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E62A5" w14:textId="77777777" w:rsidR="00300351" w:rsidRDefault="00300351" w:rsidP="00A7544C">
      <w:pPr>
        <w:jc w:val="right"/>
        <w:rPr>
          <w:b/>
          <w:bCs/>
          <w:i/>
          <w:iCs/>
          <w:sz w:val="32"/>
          <w:szCs w:val="32"/>
          <w:lang w:val="ru-RU"/>
        </w:rPr>
      </w:pPr>
    </w:p>
    <w:p w14:paraId="47079DA6" w14:textId="632357DB" w:rsidR="000403F6" w:rsidRPr="00300351" w:rsidRDefault="00A7544C" w:rsidP="00A7544C">
      <w:pPr>
        <w:jc w:val="right"/>
        <w:rPr>
          <w:i/>
          <w:iCs/>
          <w:sz w:val="32"/>
          <w:szCs w:val="32"/>
        </w:rPr>
      </w:pPr>
      <w:r w:rsidRPr="00300351">
        <w:rPr>
          <w:i/>
          <w:iCs/>
          <w:sz w:val="32"/>
          <w:szCs w:val="32"/>
          <w:lang w:val="ru-RU"/>
        </w:rPr>
        <w:t>ПРО</w:t>
      </w:r>
      <w:r w:rsidRPr="00300351">
        <w:rPr>
          <w:i/>
          <w:iCs/>
          <w:sz w:val="32"/>
          <w:szCs w:val="32"/>
        </w:rPr>
        <w:t>ЄКТ</w:t>
      </w:r>
    </w:p>
    <w:p w14:paraId="773E35DC" w14:textId="77777777" w:rsidR="00A7544C" w:rsidRDefault="00A7544C" w:rsidP="000403F6">
      <w:pPr>
        <w:jc w:val="center"/>
        <w:rPr>
          <w:b/>
          <w:bCs/>
          <w:sz w:val="28"/>
          <w:szCs w:val="28"/>
        </w:rPr>
      </w:pPr>
    </w:p>
    <w:p w14:paraId="164F2AC0" w14:textId="77777777" w:rsidR="000403F6" w:rsidRPr="000403F6" w:rsidRDefault="000403F6" w:rsidP="000403F6">
      <w:pPr>
        <w:jc w:val="center"/>
        <w:rPr>
          <w:b/>
          <w:bCs/>
          <w:sz w:val="28"/>
          <w:szCs w:val="28"/>
        </w:rPr>
      </w:pPr>
      <w:r w:rsidRPr="000403F6">
        <w:rPr>
          <w:b/>
          <w:bCs/>
          <w:sz w:val="28"/>
          <w:szCs w:val="28"/>
        </w:rPr>
        <w:t>MIHICTEPCTBO ОСВІТИ I НАУКИ УКРАЇНИ</w:t>
      </w:r>
    </w:p>
    <w:p w14:paraId="7627B30E" w14:textId="77777777" w:rsidR="000403F6" w:rsidRPr="000403F6" w:rsidRDefault="000403F6" w:rsidP="000403F6">
      <w:pPr>
        <w:jc w:val="center"/>
        <w:rPr>
          <w:b/>
          <w:bCs/>
          <w:sz w:val="28"/>
          <w:szCs w:val="28"/>
        </w:rPr>
      </w:pPr>
      <w:r w:rsidRPr="000403F6">
        <w:rPr>
          <w:b/>
          <w:bCs/>
          <w:sz w:val="28"/>
          <w:szCs w:val="28"/>
        </w:rPr>
        <w:t>Херсонський державний університет</w:t>
      </w:r>
    </w:p>
    <w:p w14:paraId="6C0D1FD6" w14:textId="77777777" w:rsidR="000403F6" w:rsidRPr="000403F6" w:rsidRDefault="000403F6" w:rsidP="000403F6">
      <w:pPr>
        <w:jc w:val="center"/>
        <w:rPr>
          <w:b/>
          <w:bCs/>
          <w:sz w:val="28"/>
          <w:szCs w:val="28"/>
        </w:rPr>
      </w:pPr>
    </w:p>
    <w:p w14:paraId="4E8B4968" w14:textId="77777777" w:rsidR="000403F6" w:rsidRPr="000403F6" w:rsidRDefault="000403F6" w:rsidP="000403F6">
      <w:pPr>
        <w:jc w:val="center"/>
        <w:rPr>
          <w:bCs/>
          <w:sz w:val="28"/>
          <w:szCs w:val="28"/>
        </w:rPr>
      </w:pPr>
    </w:p>
    <w:p w14:paraId="508BED94" w14:textId="77777777" w:rsidR="000403F6" w:rsidRPr="000403F6" w:rsidRDefault="000403F6" w:rsidP="000403F6">
      <w:pPr>
        <w:jc w:val="center"/>
        <w:rPr>
          <w:bCs/>
          <w:sz w:val="28"/>
          <w:szCs w:val="28"/>
        </w:rPr>
      </w:pPr>
    </w:p>
    <w:p w14:paraId="23261598" w14:textId="77777777" w:rsidR="000403F6" w:rsidRPr="000403F6" w:rsidRDefault="000403F6" w:rsidP="000403F6">
      <w:pPr>
        <w:jc w:val="center"/>
        <w:rPr>
          <w:bCs/>
          <w:sz w:val="28"/>
          <w:szCs w:val="28"/>
        </w:rPr>
      </w:pPr>
    </w:p>
    <w:p w14:paraId="07171EFF" w14:textId="77777777" w:rsidR="000403F6" w:rsidRPr="000403F6" w:rsidRDefault="000403F6" w:rsidP="000403F6">
      <w:pPr>
        <w:jc w:val="center"/>
        <w:rPr>
          <w:b/>
          <w:bCs/>
          <w:sz w:val="28"/>
          <w:szCs w:val="28"/>
        </w:rPr>
      </w:pPr>
      <w:r w:rsidRPr="000403F6">
        <w:rPr>
          <w:b/>
          <w:bCs/>
          <w:sz w:val="28"/>
          <w:szCs w:val="28"/>
        </w:rPr>
        <w:t>ОСВІТНЯ ПРОГРАМА</w:t>
      </w:r>
    </w:p>
    <w:p w14:paraId="1D0CC7A6" w14:textId="3E7C4C30" w:rsidR="000403F6" w:rsidRPr="000403F6" w:rsidRDefault="000403F6" w:rsidP="000403F6">
      <w:pPr>
        <w:jc w:val="center"/>
        <w:rPr>
          <w:b/>
          <w:bCs/>
          <w:sz w:val="28"/>
          <w:szCs w:val="28"/>
          <w:lang w:val="ru-RU"/>
        </w:rPr>
      </w:pPr>
      <w:r w:rsidRPr="000403F6">
        <w:rPr>
          <w:b/>
          <w:bCs/>
          <w:sz w:val="28"/>
          <w:szCs w:val="28"/>
        </w:rPr>
        <w:t>«Середня освіта (</w:t>
      </w:r>
      <w:r w:rsidR="00765903">
        <w:rPr>
          <w:b/>
          <w:bCs/>
          <w:sz w:val="28"/>
          <w:szCs w:val="28"/>
        </w:rPr>
        <w:t>ф</w:t>
      </w:r>
      <w:r w:rsidRPr="000403F6">
        <w:rPr>
          <w:b/>
          <w:bCs/>
          <w:sz w:val="28"/>
          <w:szCs w:val="28"/>
        </w:rPr>
        <w:t xml:space="preserve">ізична культура)» </w:t>
      </w:r>
    </w:p>
    <w:p w14:paraId="0E53E8D3" w14:textId="30214BF1" w:rsidR="000403F6" w:rsidRPr="00A566C2" w:rsidRDefault="00A566C2" w:rsidP="000403F6">
      <w:pPr>
        <w:jc w:val="center"/>
        <w:rPr>
          <w:sz w:val="28"/>
          <w:szCs w:val="28"/>
        </w:rPr>
      </w:pPr>
      <w:r w:rsidRPr="00A566C2">
        <w:rPr>
          <w:sz w:val="28"/>
          <w:szCs w:val="28"/>
          <w:lang w:val="ru-RU"/>
        </w:rPr>
        <w:t>д</w:t>
      </w:r>
      <w:proofErr w:type="spellStart"/>
      <w:r w:rsidR="000403F6" w:rsidRPr="00A566C2">
        <w:rPr>
          <w:sz w:val="28"/>
          <w:szCs w:val="28"/>
        </w:rPr>
        <w:t>ругого</w:t>
      </w:r>
      <w:proofErr w:type="spellEnd"/>
      <w:r w:rsidR="000403F6" w:rsidRPr="00A566C2">
        <w:rPr>
          <w:sz w:val="28"/>
          <w:szCs w:val="28"/>
        </w:rPr>
        <w:t xml:space="preserve"> (магістерського) рівня вищої освіти </w:t>
      </w:r>
    </w:p>
    <w:p w14:paraId="44179F00" w14:textId="44232484" w:rsidR="000403F6" w:rsidRPr="00A566C2" w:rsidRDefault="000403F6" w:rsidP="000403F6">
      <w:pPr>
        <w:jc w:val="center"/>
        <w:rPr>
          <w:sz w:val="28"/>
          <w:szCs w:val="28"/>
          <w:lang w:val="ru-RU"/>
        </w:rPr>
      </w:pPr>
      <w:r w:rsidRPr="00A566C2">
        <w:rPr>
          <w:sz w:val="28"/>
          <w:szCs w:val="28"/>
        </w:rPr>
        <w:t>за спеціальністю 014</w:t>
      </w:r>
      <w:r w:rsidR="00A643A7" w:rsidRPr="00A566C2">
        <w:rPr>
          <w:sz w:val="28"/>
          <w:szCs w:val="28"/>
        </w:rPr>
        <w:t>.11</w:t>
      </w:r>
      <w:r w:rsidRPr="00A566C2">
        <w:rPr>
          <w:sz w:val="28"/>
          <w:szCs w:val="28"/>
        </w:rPr>
        <w:t xml:space="preserve"> Середня освіта (</w:t>
      </w:r>
      <w:r w:rsidR="00A643A7" w:rsidRPr="00A566C2">
        <w:rPr>
          <w:sz w:val="28"/>
          <w:szCs w:val="28"/>
        </w:rPr>
        <w:t>ф</w:t>
      </w:r>
      <w:r w:rsidRPr="00A566C2">
        <w:rPr>
          <w:sz w:val="28"/>
          <w:szCs w:val="28"/>
        </w:rPr>
        <w:t>ізична культура)</w:t>
      </w:r>
      <w:r w:rsidRPr="00A566C2">
        <w:rPr>
          <w:sz w:val="28"/>
          <w:szCs w:val="28"/>
          <w:lang w:val="ru-RU"/>
        </w:rPr>
        <w:t xml:space="preserve"> </w:t>
      </w:r>
    </w:p>
    <w:p w14:paraId="593B8D41" w14:textId="77777777" w:rsidR="000403F6" w:rsidRPr="00A566C2" w:rsidRDefault="000403F6" w:rsidP="000403F6">
      <w:pPr>
        <w:jc w:val="center"/>
        <w:rPr>
          <w:sz w:val="28"/>
          <w:szCs w:val="28"/>
        </w:rPr>
      </w:pPr>
      <w:r w:rsidRPr="00A566C2">
        <w:rPr>
          <w:sz w:val="28"/>
          <w:szCs w:val="28"/>
        </w:rPr>
        <w:t>галузі знань 01 Освіта / Педагогіка</w:t>
      </w:r>
    </w:p>
    <w:p w14:paraId="5CA6D0AD" w14:textId="77777777" w:rsidR="000403F6" w:rsidRPr="00A566C2" w:rsidRDefault="000403F6" w:rsidP="000403F6">
      <w:pPr>
        <w:jc w:val="center"/>
        <w:rPr>
          <w:sz w:val="28"/>
          <w:szCs w:val="28"/>
        </w:rPr>
      </w:pPr>
    </w:p>
    <w:p w14:paraId="32F08B18" w14:textId="0DB5D970" w:rsidR="00A566C2" w:rsidRPr="00E704F8" w:rsidRDefault="00BE642B" w:rsidP="000403F6">
      <w:pPr>
        <w:jc w:val="center"/>
        <w:rPr>
          <w:sz w:val="28"/>
          <w:szCs w:val="28"/>
        </w:rPr>
      </w:pPr>
      <w:r w:rsidRPr="00A566C2">
        <w:rPr>
          <w:sz w:val="28"/>
          <w:szCs w:val="28"/>
        </w:rPr>
        <w:t>Освітня к</w:t>
      </w:r>
      <w:r w:rsidR="000403F6" w:rsidRPr="00A566C2">
        <w:rPr>
          <w:sz w:val="28"/>
          <w:szCs w:val="28"/>
        </w:rPr>
        <w:t>валіфікація</w:t>
      </w:r>
      <w:r w:rsidR="000403F6" w:rsidRPr="00E704F8">
        <w:rPr>
          <w:sz w:val="28"/>
          <w:szCs w:val="28"/>
        </w:rPr>
        <w:t xml:space="preserve">: </w:t>
      </w:r>
      <w:r w:rsidR="00A566C2" w:rsidRPr="00E704F8">
        <w:rPr>
          <w:sz w:val="28"/>
          <w:szCs w:val="28"/>
        </w:rPr>
        <w:t>м</w:t>
      </w:r>
      <w:r w:rsidR="000403F6" w:rsidRPr="00E704F8">
        <w:rPr>
          <w:sz w:val="28"/>
          <w:szCs w:val="28"/>
        </w:rPr>
        <w:t xml:space="preserve">агістр </w:t>
      </w:r>
      <w:r w:rsidR="00557D8B" w:rsidRPr="00E704F8">
        <w:rPr>
          <w:sz w:val="28"/>
          <w:szCs w:val="28"/>
        </w:rPr>
        <w:t xml:space="preserve">середньої </w:t>
      </w:r>
      <w:r w:rsidR="000403F6" w:rsidRPr="00E704F8">
        <w:rPr>
          <w:sz w:val="28"/>
          <w:szCs w:val="28"/>
        </w:rPr>
        <w:t xml:space="preserve">освіти </w:t>
      </w:r>
    </w:p>
    <w:p w14:paraId="06A0636E" w14:textId="394D63D3" w:rsidR="000403F6" w:rsidRPr="00A566C2" w:rsidRDefault="00A566C2" w:rsidP="000403F6">
      <w:pPr>
        <w:jc w:val="center"/>
        <w:rPr>
          <w:sz w:val="28"/>
          <w:szCs w:val="28"/>
        </w:rPr>
      </w:pPr>
      <w:r w:rsidRPr="00E704F8">
        <w:rPr>
          <w:sz w:val="28"/>
          <w:szCs w:val="28"/>
        </w:rPr>
        <w:t xml:space="preserve">Професійна кваліфікація: </w:t>
      </w:r>
      <w:r w:rsidR="000403F6" w:rsidRPr="00E704F8">
        <w:rPr>
          <w:sz w:val="28"/>
          <w:szCs w:val="28"/>
        </w:rPr>
        <w:t xml:space="preserve">викладач </w:t>
      </w:r>
      <w:r w:rsidR="001C6891" w:rsidRPr="00E704F8">
        <w:rPr>
          <w:sz w:val="28"/>
          <w:szCs w:val="28"/>
        </w:rPr>
        <w:t>закладу вищої освіти</w:t>
      </w:r>
      <w:r w:rsidR="00E704F8" w:rsidRPr="00E704F8">
        <w:rPr>
          <w:sz w:val="28"/>
          <w:szCs w:val="28"/>
        </w:rPr>
        <w:t>,</w:t>
      </w:r>
      <w:r w:rsidR="00E704F8">
        <w:rPr>
          <w:sz w:val="28"/>
          <w:szCs w:val="28"/>
        </w:rPr>
        <w:t xml:space="preserve"> вчитель фізичної культури</w:t>
      </w:r>
    </w:p>
    <w:p w14:paraId="521319A0" w14:textId="77777777" w:rsidR="000403F6" w:rsidRPr="00A566C2" w:rsidRDefault="000403F6" w:rsidP="000403F6">
      <w:pPr>
        <w:jc w:val="center"/>
        <w:rPr>
          <w:sz w:val="28"/>
          <w:szCs w:val="28"/>
        </w:rPr>
      </w:pPr>
    </w:p>
    <w:p w14:paraId="41CADE79" w14:textId="77777777" w:rsidR="0082616F" w:rsidRPr="008969AC" w:rsidRDefault="0082616F" w:rsidP="009C33B3">
      <w:pPr>
        <w:jc w:val="center"/>
        <w:rPr>
          <w:sz w:val="28"/>
          <w:szCs w:val="28"/>
        </w:rPr>
      </w:pPr>
    </w:p>
    <w:p w14:paraId="1EC5AF83" w14:textId="77777777" w:rsidR="0082616F" w:rsidRDefault="0082616F" w:rsidP="009C33B3">
      <w:pPr>
        <w:rPr>
          <w:b/>
          <w:sz w:val="28"/>
          <w:szCs w:val="28"/>
        </w:rPr>
      </w:pPr>
    </w:p>
    <w:p w14:paraId="20EAE91E" w14:textId="77777777" w:rsidR="0082616F" w:rsidRDefault="0082616F" w:rsidP="009C33B3">
      <w:pPr>
        <w:rPr>
          <w:b/>
          <w:sz w:val="28"/>
          <w:szCs w:val="28"/>
        </w:rPr>
      </w:pPr>
    </w:p>
    <w:p w14:paraId="6EFDE409" w14:textId="77777777" w:rsidR="0082616F" w:rsidRDefault="0082616F" w:rsidP="009C33B3">
      <w:pPr>
        <w:rPr>
          <w:b/>
          <w:sz w:val="28"/>
          <w:szCs w:val="28"/>
        </w:rPr>
      </w:pPr>
    </w:p>
    <w:p w14:paraId="1D2219B1" w14:textId="77777777" w:rsidR="0082616F" w:rsidRDefault="0082616F" w:rsidP="009C33B3">
      <w:pPr>
        <w:rPr>
          <w:b/>
          <w:sz w:val="28"/>
          <w:szCs w:val="28"/>
        </w:rPr>
      </w:pPr>
    </w:p>
    <w:p w14:paraId="40406ED9" w14:textId="77777777" w:rsidR="0082616F" w:rsidRPr="008969AC" w:rsidRDefault="0082616F" w:rsidP="009C33B3">
      <w:pPr>
        <w:ind w:left="4678"/>
        <w:jc w:val="right"/>
        <w:rPr>
          <w:sz w:val="28"/>
          <w:szCs w:val="28"/>
        </w:rPr>
      </w:pPr>
      <w:r w:rsidRPr="008969AC">
        <w:rPr>
          <w:sz w:val="28"/>
          <w:szCs w:val="28"/>
        </w:rPr>
        <w:t xml:space="preserve">ЗАТВЕРДЖЕНО </w:t>
      </w:r>
    </w:p>
    <w:p w14:paraId="02E9429E" w14:textId="77777777" w:rsidR="0082616F" w:rsidRDefault="0082616F" w:rsidP="009C33B3">
      <w:pPr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в</w:t>
      </w:r>
      <w:r w:rsidRPr="008969AC">
        <w:rPr>
          <w:sz w:val="28"/>
          <w:szCs w:val="28"/>
        </w:rPr>
        <w:t>ченою радою Херсонського державного університету</w:t>
      </w:r>
    </w:p>
    <w:p w14:paraId="49AD5B53" w14:textId="77777777" w:rsidR="0082616F" w:rsidRDefault="0082616F" w:rsidP="009C33B3">
      <w:pPr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Голова вченої ради ХДУ</w:t>
      </w:r>
    </w:p>
    <w:p w14:paraId="1A955447" w14:textId="77777777" w:rsidR="0082616F" w:rsidRDefault="0082616F" w:rsidP="009C33B3">
      <w:pPr>
        <w:ind w:left="3240"/>
        <w:jc w:val="right"/>
        <w:rPr>
          <w:sz w:val="28"/>
          <w:szCs w:val="28"/>
        </w:rPr>
      </w:pPr>
      <w:r>
        <w:rPr>
          <w:sz w:val="28"/>
          <w:szCs w:val="28"/>
        </w:rPr>
        <w:t>___________ (Володимир ОЛЕКСЕНКО)</w:t>
      </w:r>
    </w:p>
    <w:p w14:paraId="6DCED918" w14:textId="37737384" w:rsidR="0082616F" w:rsidRDefault="0082616F" w:rsidP="009C33B3">
      <w:pPr>
        <w:ind w:left="4253"/>
        <w:jc w:val="right"/>
        <w:rPr>
          <w:sz w:val="28"/>
          <w:szCs w:val="28"/>
        </w:rPr>
      </w:pPr>
      <w:r>
        <w:rPr>
          <w:sz w:val="28"/>
          <w:szCs w:val="28"/>
        </w:rPr>
        <w:t>(протокол № ___ від «__»_______202</w:t>
      </w:r>
      <w:r w:rsidR="00300351">
        <w:rPr>
          <w:sz w:val="28"/>
          <w:szCs w:val="28"/>
        </w:rPr>
        <w:t>3</w:t>
      </w:r>
      <w:r>
        <w:rPr>
          <w:sz w:val="28"/>
          <w:szCs w:val="28"/>
        </w:rPr>
        <w:t xml:space="preserve"> р.)</w:t>
      </w:r>
    </w:p>
    <w:p w14:paraId="336B5B7D" w14:textId="77777777" w:rsidR="003C0308" w:rsidRDefault="003C0308" w:rsidP="009C33B3">
      <w:pPr>
        <w:ind w:left="4253"/>
        <w:jc w:val="right"/>
        <w:rPr>
          <w:sz w:val="28"/>
          <w:szCs w:val="28"/>
        </w:rPr>
      </w:pPr>
    </w:p>
    <w:p w14:paraId="38A1A84C" w14:textId="77777777" w:rsidR="003C0308" w:rsidRDefault="003C0308" w:rsidP="009C33B3">
      <w:pPr>
        <w:ind w:left="4253"/>
        <w:jc w:val="right"/>
        <w:rPr>
          <w:sz w:val="28"/>
          <w:szCs w:val="28"/>
        </w:rPr>
      </w:pPr>
    </w:p>
    <w:p w14:paraId="2CC235F1" w14:textId="21E8F980" w:rsidR="0082616F" w:rsidRDefault="0082616F" w:rsidP="009C33B3">
      <w:pPr>
        <w:ind w:left="2977"/>
        <w:jc w:val="right"/>
        <w:rPr>
          <w:sz w:val="28"/>
          <w:szCs w:val="28"/>
        </w:rPr>
      </w:pPr>
      <w:r>
        <w:rPr>
          <w:sz w:val="28"/>
          <w:szCs w:val="28"/>
        </w:rPr>
        <w:t>Освітня програма вводиться в дію з ______ 202</w:t>
      </w:r>
      <w:r w:rsidR="00300351">
        <w:rPr>
          <w:sz w:val="28"/>
          <w:szCs w:val="28"/>
        </w:rPr>
        <w:t>3</w:t>
      </w:r>
      <w:r>
        <w:rPr>
          <w:sz w:val="28"/>
          <w:szCs w:val="28"/>
        </w:rPr>
        <w:t xml:space="preserve"> р.</w:t>
      </w:r>
    </w:p>
    <w:p w14:paraId="319C1939" w14:textId="77777777" w:rsidR="0082616F" w:rsidRDefault="0082616F" w:rsidP="009C33B3">
      <w:pPr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t>Ректор Херсонського державного університету</w:t>
      </w:r>
    </w:p>
    <w:p w14:paraId="4C805BCD" w14:textId="77777777" w:rsidR="0082616F" w:rsidRDefault="0082616F" w:rsidP="009C33B3">
      <w:pPr>
        <w:ind w:left="2520"/>
        <w:jc w:val="right"/>
        <w:rPr>
          <w:sz w:val="28"/>
          <w:szCs w:val="28"/>
        </w:rPr>
      </w:pPr>
      <w:r>
        <w:rPr>
          <w:sz w:val="28"/>
          <w:szCs w:val="28"/>
        </w:rPr>
        <w:t>____________ (Олександр СПІВАКОВСЬКИЙ)</w:t>
      </w:r>
    </w:p>
    <w:p w14:paraId="734E94DF" w14:textId="1A7A0923" w:rsidR="0082616F" w:rsidRDefault="0082616F" w:rsidP="009C33B3">
      <w:pPr>
        <w:ind w:left="4111"/>
        <w:jc w:val="right"/>
        <w:rPr>
          <w:b/>
          <w:sz w:val="28"/>
          <w:szCs w:val="28"/>
        </w:rPr>
      </w:pPr>
      <w:r>
        <w:rPr>
          <w:sz w:val="28"/>
          <w:szCs w:val="28"/>
        </w:rPr>
        <w:t>(наказ № ___ від «__»_______202</w:t>
      </w:r>
      <w:r w:rsidR="00300351">
        <w:rPr>
          <w:sz w:val="28"/>
          <w:szCs w:val="28"/>
        </w:rPr>
        <w:t>3</w:t>
      </w:r>
      <w:r>
        <w:rPr>
          <w:sz w:val="28"/>
          <w:szCs w:val="28"/>
        </w:rPr>
        <w:t xml:space="preserve"> р.)</w:t>
      </w:r>
      <w:r w:rsidRPr="004F6C7D">
        <w:rPr>
          <w:b/>
          <w:sz w:val="28"/>
          <w:szCs w:val="28"/>
        </w:rPr>
        <w:t xml:space="preserve"> </w:t>
      </w:r>
    </w:p>
    <w:p w14:paraId="28B22134" w14:textId="77777777" w:rsidR="00E35771" w:rsidRPr="00F91DA7" w:rsidRDefault="00E35771" w:rsidP="009C33B3">
      <w:pPr>
        <w:jc w:val="center"/>
        <w:rPr>
          <w:b/>
          <w:i/>
          <w:sz w:val="28"/>
          <w:szCs w:val="28"/>
        </w:rPr>
      </w:pPr>
    </w:p>
    <w:p w14:paraId="54B09AD6" w14:textId="77777777" w:rsidR="00E35771" w:rsidRPr="00F91DA7" w:rsidRDefault="00E35771" w:rsidP="009C33B3">
      <w:pPr>
        <w:jc w:val="center"/>
        <w:rPr>
          <w:b/>
          <w:i/>
          <w:sz w:val="28"/>
          <w:szCs w:val="28"/>
        </w:rPr>
      </w:pPr>
    </w:p>
    <w:p w14:paraId="1630E082" w14:textId="77777777" w:rsidR="00E35771" w:rsidRPr="00F91DA7" w:rsidRDefault="00E35771" w:rsidP="009C33B3">
      <w:pPr>
        <w:jc w:val="center"/>
        <w:rPr>
          <w:b/>
          <w:i/>
          <w:sz w:val="28"/>
          <w:szCs w:val="28"/>
        </w:rPr>
      </w:pPr>
    </w:p>
    <w:p w14:paraId="6C2189C1" w14:textId="4F7D0195" w:rsidR="00E35771" w:rsidRPr="000403F6" w:rsidRDefault="00A7544C" w:rsidP="009C33B3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Івано</w:t>
      </w:r>
      <w:r w:rsidR="00300351">
        <w:rPr>
          <w:bCs/>
          <w:iCs/>
          <w:sz w:val="28"/>
          <w:szCs w:val="28"/>
        </w:rPr>
        <w:t>-</w:t>
      </w:r>
      <w:r>
        <w:rPr>
          <w:bCs/>
          <w:iCs/>
          <w:sz w:val="28"/>
          <w:szCs w:val="28"/>
        </w:rPr>
        <w:t>Франківськ</w:t>
      </w:r>
      <w:r w:rsidR="00E35771" w:rsidRPr="000403F6">
        <w:rPr>
          <w:bCs/>
          <w:iCs/>
          <w:sz w:val="28"/>
          <w:szCs w:val="28"/>
        </w:rPr>
        <w:t xml:space="preserve"> 202</w:t>
      </w:r>
      <w:r>
        <w:rPr>
          <w:bCs/>
          <w:iCs/>
          <w:sz w:val="28"/>
          <w:szCs w:val="28"/>
        </w:rPr>
        <w:t>3</w:t>
      </w:r>
      <w:r w:rsidR="000403F6" w:rsidRPr="000403F6">
        <w:rPr>
          <w:bCs/>
          <w:iCs/>
          <w:sz w:val="28"/>
          <w:szCs w:val="28"/>
        </w:rPr>
        <w:t xml:space="preserve"> рік </w:t>
      </w:r>
    </w:p>
    <w:p w14:paraId="5DAEA999" w14:textId="77777777" w:rsidR="00E35771" w:rsidRPr="00F91DA7" w:rsidRDefault="00E35771" w:rsidP="009C33B3">
      <w:pPr>
        <w:jc w:val="center"/>
        <w:rPr>
          <w:b/>
          <w:i/>
          <w:sz w:val="28"/>
          <w:szCs w:val="28"/>
        </w:rPr>
      </w:pPr>
    </w:p>
    <w:p w14:paraId="10AD2F6C" w14:textId="77777777" w:rsidR="00E35771" w:rsidRPr="00F91DA7" w:rsidRDefault="00E35771" w:rsidP="009C33B3">
      <w:pPr>
        <w:jc w:val="center"/>
        <w:rPr>
          <w:b/>
          <w:i/>
          <w:sz w:val="28"/>
          <w:szCs w:val="28"/>
        </w:rPr>
      </w:pPr>
    </w:p>
    <w:p w14:paraId="5F00F7BB" w14:textId="77777777" w:rsidR="0082616F" w:rsidRPr="00613201" w:rsidRDefault="0082616F" w:rsidP="00E35771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Pr="00613201">
        <w:rPr>
          <w:b/>
          <w:sz w:val="28"/>
          <w:szCs w:val="28"/>
        </w:rPr>
        <w:lastRenderedPageBreak/>
        <w:t>ПЕРЕДМОВА</w:t>
      </w:r>
    </w:p>
    <w:p w14:paraId="432CB54C" w14:textId="77777777" w:rsidR="0082616F" w:rsidRPr="00547554" w:rsidRDefault="0082616F" w:rsidP="00CA445B">
      <w:pPr>
        <w:jc w:val="both"/>
        <w:rPr>
          <w:sz w:val="16"/>
          <w:szCs w:val="16"/>
        </w:rPr>
      </w:pPr>
    </w:p>
    <w:p w14:paraId="253401D2" w14:textId="24C9EB5D" w:rsidR="0082616F" w:rsidRDefault="0082616F" w:rsidP="008961C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Освітня</w:t>
      </w:r>
      <w:r w:rsidRPr="001C7D7C">
        <w:rPr>
          <w:sz w:val="28"/>
          <w:szCs w:val="28"/>
        </w:rPr>
        <w:t xml:space="preserve"> програма </w:t>
      </w:r>
      <w:r>
        <w:rPr>
          <w:sz w:val="28"/>
          <w:szCs w:val="28"/>
        </w:rPr>
        <w:t>«</w:t>
      </w:r>
      <w:r w:rsidRPr="001C7D7C">
        <w:rPr>
          <w:sz w:val="28"/>
          <w:szCs w:val="28"/>
        </w:rPr>
        <w:t>Середня освіта (</w:t>
      </w:r>
      <w:r w:rsidR="007115D5">
        <w:rPr>
          <w:sz w:val="28"/>
          <w:szCs w:val="28"/>
        </w:rPr>
        <w:t>ф</w:t>
      </w:r>
      <w:r w:rsidRPr="001C7D7C">
        <w:rPr>
          <w:sz w:val="28"/>
          <w:szCs w:val="28"/>
        </w:rPr>
        <w:t>ізична культура)</w:t>
      </w:r>
      <w:r>
        <w:rPr>
          <w:sz w:val="28"/>
          <w:szCs w:val="28"/>
        </w:rPr>
        <w:t>»</w:t>
      </w:r>
      <w:r w:rsidRPr="004469C9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з підготовки фахівців за другим (магістерським) рівнем вищої освіти р</w:t>
      </w:r>
      <w:r w:rsidRPr="00DB5A75">
        <w:rPr>
          <w:sz w:val="28"/>
          <w:szCs w:val="28"/>
        </w:rPr>
        <w:t>озроблен</w:t>
      </w:r>
      <w:r>
        <w:rPr>
          <w:sz w:val="28"/>
          <w:szCs w:val="28"/>
        </w:rPr>
        <w:t>а</w:t>
      </w:r>
      <w:r w:rsidRPr="00DB5A75">
        <w:rPr>
          <w:sz w:val="28"/>
          <w:szCs w:val="28"/>
        </w:rPr>
        <w:t xml:space="preserve"> </w:t>
      </w:r>
      <w:proofErr w:type="spellStart"/>
      <w:r w:rsidRPr="00DB5A75">
        <w:rPr>
          <w:sz w:val="28"/>
          <w:szCs w:val="28"/>
        </w:rPr>
        <w:t>про</w:t>
      </w:r>
      <w:r w:rsidR="00E15901">
        <w:rPr>
          <w:sz w:val="28"/>
          <w:szCs w:val="28"/>
        </w:rPr>
        <w:t>є</w:t>
      </w:r>
      <w:r w:rsidRPr="00DB5A75">
        <w:rPr>
          <w:sz w:val="28"/>
          <w:szCs w:val="28"/>
        </w:rPr>
        <w:t>ктною</w:t>
      </w:r>
      <w:proofErr w:type="spellEnd"/>
      <w:r w:rsidRPr="00DB5A75">
        <w:rPr>
          <w:sz w:val="28"/>
          <w:szCs w:val="28"/>
        </w:rPr>
        <w:t xml:space="preserve"> групою </w:t>
      </w:r>
      <w:r w:rsidR="00EE7D63">
        <w:rPr>
          <w:sz w:val="28"/>
          <w:szCs w:val="28"/>
        </w:rPr>
        <w:t xml:space="preserve">кафедри теорії та методики фізичного виховання </w:t>
      </w:r>
      <w:r w:rsidRPr="00135423">
        <w:rPr>
          <w:sz w:val="28"/>
          <w:szCs w:val="28"/>
        </w:rPr>
        <w:t xml:space="preserve">факультету </w:t>
      </w:r>
      <w:r>
        <w:rPr>
          <w:sz w:val="28"/>
          <w:szCs w:val="28"/>
        </w:rPr>
        <w:t xml:space="preserve">фізичного виховання та спорту згідно з вимогами </w:t>
      </w:r>
      <w:r w:rsidR="00E15901">
        <w:rPr>
          <w:sz w:val="28"/>
          <w:szCs w:val="28"/>
        </w:rPr>
        <w:t xml:space="preserve">Положення </w:t>
      </w:r>
      <w:r w:rsidR="00E15901" w:rsidRPr="00E15901">
        <w:rPr>
          <w:sz w:val="28"/>
          <w:szCs w:val="28"/>
        </w:rPr>
        <w:t>про освітню програму Херсонсько</w:t>
      </w:r>
      <w:r w:rsidR="00E15901">
        <w:rPr>
          <w:sz w:val="28"/>
          <w:szCs w:val="28"/>
        </w:rPr>
        <w:t>го</w:t>
      </w:r>
      <w:r w:rsidR="00E15901" w:rsidRPr="00E15901">
        <w:rPr>
          <w:sz w:val="28"/>
          <w:szCs w:val="28"/>
        </w:rPr>
        <w:t xml:space="preserve"> державно</w:t>
      </w:r>
      <w:r w:rsidR="00E15901">
        <w:rPr>
          <w:sz w:val="28"/>
          <w:szCs w:val="28"/>
        </w:rPr>
        <w:t>го</w:t>
      </w:r>
      <w:r w:rsidR="00E15901" w:rsidRPr="00E15901">
        <w:rPr>
          <w:sz w:val="28"/>
          <w:szCs w:val="28"/>
        </w:rPr>
        <w:t xml:space="preserve"> університет</w:t>
      </w:r>
      <w:r w:rsidR="00E15901">
        <w:rPr>
          <w:sz w:val="28"/>
          <w:szCs w:val="28"/>
        </w:rPr>
        <w:t>у, від 03.03.</w:t>
      </w:r>
      <w:r w:rsidR="00E15901" w:rsidRPr="00140782">
        <w:rPr>
          <w:sz w:val="28"/>
          <w:szCs w:val="28"/>
        </w:rPr>
        <w:t>2020</w:t>
      </w:r>
      <w:r w:rsidR="00E15901" w:rsidRPr="00E15901">
        <w:rPr>
          <w:sz w:val="28"/>
          <w:szCs w:val="28"/>
        </w:rPr>
        <w:t xml:space="preserve"> </w:t>
      </w:r>
      <w:r w:rsidR="00E15901" w:rsidRPr="00140782">
        <w:rPr>
          <w:sz w:val="28"/>
          <w:szCs w:val="28"/>
        </w:rPr>
        <w:t xml:space="preserve"> № </w:t>
      </w:r>
      <w:r w:rsidR="00E15901">
        <w:rPr>
          <w:sz w:val="28"/>
          <w:szCs w:val="28"/>
        </w:rPr>
        <w:t>242-Д.</w:t>
      </w:r>
    </w:p>
    <w:p w14:paraId="5736ADA1" w14:textId="77777777" w:rsidR="0082616F" w:rsidRDefault="0082616F" w:rsidP="008961C7">
      <w:pPr>
        <w:spacing w:line="276" w:lineRule="auto"/>
        <w:ind w:left="360" w:firstLine="567"/>
        <w:jc w:val="both"/>
        <w:rPr>
          <w:sz w:val="28"/>
          <w:szCs w:val="28"/>
        </w:rPr>
      </w:pPr>
    </w:p>
    <w:p w14:paraId="67AFD93F" w14:textId="77777777" w:rsidR="0082616F" w:rsidRDefault="0082616F" w:rsidP="008961C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ru-RU"/>
        </w:rPr>
        <w:t xml:space="preserve"> </w:t>
      </w:r>
      <w:r w:rsidRPr="00DB5A75">
        <w:rPr>
          <w:sz w:val="28"/>
          <w:szCs w:val="28"/>
        </w:rPr>
        <w:t xml:space="preserve">Розробники: </w:t>
      </w:r>
    </w:p>
    <w:p w14:paraId="602E24F8" w14:textId="6AABB1FD" w:rsidR="0082616F" w:rsidRDefault="0082616F" w:rsidP="008961C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Пришва Олесь Борисович </w:t>
      </w:r>
      <w:r w:rsidR="00DA73B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A73B9">
        <w:rPr>
          <w:sz w:val="28"/>
          <w:szCs w:val="28"/>
        </w:rPr>
        <w:t>гарант освітньої програми</w:t>
      </w:r>
      <w:r w:rsidR="00E067BA">
        <w:rPr>
          <w:sz w:val="28"/>
          <w:szCs w:val="28"/>
        </w:rPr>
        <w:t xml:space="preserve">, </w:t>
      </w:r>
      <w:r w:rsidRPr="00150F0C">
        <w:rPr>
          <w:sz w:val="28"/>
          <w:szCs w:val="28"/>
        </w:rPr>
        <w:t xml:space="preserve">кандидат </w:t>
      </w:r>
      <w:r>
        <w:rPr>
          <w:sz w:val="28"/>
          <w:szCs w:val="28"/>
        </w:rPr>
        <w:t xml:space="preserve">педагогічних наук, </w:t>
      </w:r>
      <w:r w:rsidR="00DA73B9">
        <w:rPr>
          <w:sz w:val="28"/>
          <w:szCs w:val="28"/>
        </w:rPr>
        <w:t>доцент кафедри</w:t>
      </w:r>
      <w:r>
        <w:rPr>
          <w:sz w:val="28"/>
          <w:szCs w:val="28"/>
        </w:rPr>
        <w:t xml:space="preserve"> теорії та методики фізичного виховання;</w:t>
      </w:r>
    </w:p>
    <w:p w14:paraId="5B81CCF1" w14:textId="15253893" w:rsidR="00655780" w:rsidRDefault="00655780" w:rsidP="008961C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Голяка Сергій Кіндратович - </w:t>
      </w:r>
      <w:r w:rsidR="005A4557">
        <w:rPr>
          <w:sz w:val="28"/>
          <w:szCs w:val="28"/>
        </w:rPr>
        <w:t xml:space="preserve">кандидат </w:t>
      </w:r>
      <w:r w:rsidR="00E42396">
        <w:rPr>
          <w:sz w:val="28"/>
          <w:szCs w:val="28"/>
        </w:rPr>
        <w:t>біологічних наук, доцент кафедри медико-біологічних дисциплін</w:t>
      </w:r>
      <w:r>
        <w:rPr>
          <w:sz w:val="28"/>
          <w:szCs w:val="28"/>
        </w:rPr>
        <w:t>;</w:t>
      </w:r>
    </w:p>
    <w:p w14:paraId="5C7EBC42" w14:textId="73B0654D" w:rsidR="0082616F" w:rsidRDefault="0082616F" w:rsidP="008961C7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Городинська</w:t>
      </w:r>
      <w:proofErr w:type="spellEnd"/>
      <w:r>
        <w:rPr>
          <w:sz w:val="28"/>
          <w:szCs w:val="28"/>
        </w:rPr>
        <w:t xml:space="preserve"> Інна Володимирівна – </w:t>
      </w:r>
      <w:r w:rsidR="006F2A1C" w:rsidRPr="00A63049">
        <w:rPr>
          <w:sz w:val="28"/>
          <w:szCs w:val="28"/>
        </w:rPr>
        <w:t>гарант</w:t>
      </w:r>
      <w:r w:rsidR="00E067BA" w:rsidRPr="00A63049">
        <w:rPr>
          <w:sz w:val="28"/>
          <w:szCs w:val="28"/>
        </w:rPr>
        <w:t xml:space="preserve"> освітньої програми </w:t>
      </w:r>
      <w:r w:rsidR="00F24662" w:rsidRPr="00A63049">
        <w:rPr>
          <w:sz w:val="28"/>
          <w:szCs w:val="28"/>
        </w:rPr>
        <w:t>бакалаврського рівня 014 спеціальності</w:t>
      </w:r>
      <w:r w:rsidR="00983745" w:rsidRPr="00A63049">
        <w:rPr>
          <w:sz w:val="28"/>
          <w:szCs w:val="28"/>
        </w:rPr>
        <w:t xml:space="preserve"> </w:t>
      </w:r>
      <w:r w:rsidR="00DA3D3D" w:rsidRPr="00A63049">
        <w:rPr>
          <w:sz w:val="28"/>
          <w:szCs w:val="28"/>
        </w:rPr>
        <w:t>«</w:t>
      </w:r>
      <w:r w:rsidR="00983745" w:rsidRPr="00A63049">
        <w:rPr>
          <w:sz w:val="28"/>
          <w:szCs w:val="28"/>
        </w:rPr>
        <w:t>Фізичне виховання»</w:t>
      </w:r>
      <w:r w:rsidR="00F24662" w:rsidRPr="00A63049">
        <w:rPr>
          <w:sz w:val="28"/>
          <w:szCs w:val="28"/>
        </w:rPr>
        <w:t xml:space="preserve">, </w:t>
      </w:r>
      <w:r w:rsidRPr="00A63049">
        <w:rPr>
          <w:sz w:val="28"/>
          <w:szCs w:val="28"/>
        </w:rPr>
        <w:t>кандидат педагогічних наук, доцент кафедри теорії та методики фізичного виховання;</w:t>
      </w:r>
    </w:p>
    <w:p w14:paraId="0509186E" w14:textId="684553AF" w:rsidR="0082616F" w:rsidRDefault="0082616F" w:rsidP="008961C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Грабовський Юрій Антонович –</w:t>
      </w:r>
      <w:r w:rsidR="00DA3D3D">
        <w:rPr>
          <w:sz w:val="28"/>
          <w:szCs w:val="28"/>
        </w:rPr>
        <w:t xml:space="preserve"> завідувач кафедри</w:t>
      </w:r>
      <w:r>
        <w:rPr>
          <w:sz w:val="28"/>
          <w:szCs w:val="28"/>
        </w:rPr>
        <w:t xml:space="preserve"> теорії та методики фізичного виховання</w:t>
      </w:r>
      <w:r w:rsidR="00DA3D3D">
        <w:rPr>
          <w:sz w:val="28"/>
          <w:szCs w:val="28"/>
        </w:rPr>
        <w:t xml:space="preserve">, </w:t>
      </w:r>
      <w:r w:rsidR="00DA3D3D" w:rsidRPr="00150F0C">
        <w:rPr>
          <w:sz w:val="28"/>
          <w:szCs w:val="28"/>
        </w:rPr>
        <w:t xml:space="preserve">кандидат </w:t>
      </w:r>
      <w:r w:rsidR="00DA3D3D">
        <w:rPr>
          <w:sz w:val="28"/>
          <w:szCs w:val="28"/>
        </w:rPr>
        <w:t>педагогічних наук</w:t>
      </w:r>
      <w:r>
        <w:rPr>
          <w:sz w:val="28"/>
          <w:szCs w:val="28"/>
        </w:rPr>
        <w:t>;</w:t>
      </w:r>
    </w:p>
    <w:p w14:paraId="5DBE37A6" w14:textId="77777777" w:rsidR="0082616F" w:rsidRPr="00A6756F" w:rsidRDefault="0082616F" w:rsidP="008961C7">
      <w:pPr>
        <w:spacing w:line="276" w:lineRule="auto"/>
        <w:jc w:val="both"/>
        <w:rPr>
          <w:sz w:val="28"/>
          <w:szCs w:val="28"/>
        </w:rPr>
      </w:pPr>
      <w:r w:rsidRPr="00A6756F">
        <w:rPr>
          <w:sz w:val="28"/>
          <w:szCs w:val="28"/>
        </w:rPr>
        <w:t>Коваль Вікторія Юріївна - кандидат педагогічних наук, доцент кафедри теорії та методики фізичного виховання;</w:t>
      </w:r>
    </w:p>
    <w:p w14:paraId="698E6181" w14:textId="48F70A5E" w:rsidR="00B54A4A" w:rsidRPr="00EC71DC" w:rsidRDefault="00B54A4A" w:rsidP="008961C7">
      <w:pPr>
        <w:spacing w:line="276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Ястреб </w:t>
      </w:r>
      <w:proofErr w:type="spellStart"/>
      <w:r>
        <w:rPr>
          <w:sz w:val="28"/>
          <w:szCs w:val="28"/>
          <w:lang w:val="ru-RU"/>
        </w:rPr>
        <w:t>Аліна</w:t>
      </w:r>
      <w:proofErr w:type="spellEnd"/>
      <w:r>
        <w:rPr>
          <w:sz w:val="28"/>
          <w:szCs w:val="28"/>
          <w:lang w:val="ru-RU"/>
        </w:rPr>
        <w:t xml:space="preserve"> – </w:t>
      </w:r>
      <w:proofErr w:type="spellStart"/>
      <w:r>
        <w:rPr>
          <w:sz w:val="28"/>
          <w:szCs w:val="28"/>
          <w:lang w:val="ru-RU"/>
        </w:rPr>
        <w:t>магістр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="00FB1801">
        <w:rPr>
          <w:sz w:val="28"/>
          <w:szCs w:val="28"/>
          <w:lang w:val="ru-RU"/>
        </w:rPr>
        <w:t>першого</w:t>
      </w:r>
      <w:proofErr w:type="spellEnd"/>
      <w:r w:rsidR="00FB1801">
        <w:rPr>
          <w:sz w:val="28"/>
          <w:szCs w:val="28"/>
          <w:lang w:val="ru-RU"/>
        </w:rPr>
        <w:t xml:space="preserve"> курсу</w:t>
      </w:r>
      <w:r w:rsidR="00FB1801">
        <w:rPr>
          <w:sz w:val="28"/>
          <w:szCs w:val="28"/>
        </w:rPr>
        <w:t xml:space="preserve"> спеціаль</w:t>
      </w:r>
      <w:r w:rsidR="00AE6C9C" w:rsidRPr="00A566C2">
        <w:rPr>
          <w:sz w:val="28"/>
          <w:szCs w:val="28"/>
        </w:rPr>
        <w:t>н</w:t>
      </w:r>
      <w:r w:rsidR="007A48B9">
        <w:rPr>
          <w:sz w:val="28"/>
          <w:szCs w:val="28"/>
        </w:rPr>
        <w:t>о</w:t>
      </w:r>
      <w:r w:rsidR="00AE6C9C" w:rsidRPr="00A566C2">
        <w:rPr>
          <w:sz w:val="28"/>
          <w:szCs w:val="28"/>
        </w:rPr>
        <w:t>ст</w:t>
      </w:r>
      <w:r w:rsidR="007A48B9">
        <w:rPr>
          <w:sz w:val="28"/>
          <w:szCs w:val="28"/>
        </w:rPr>
        <w:t>і</w:t>
      </w:r>
      <w:r w:rsidR="00AE6C9C" w:rsidRPr="00A566C2">
        <w:rPr>
          <w:sz w:val="28"/>
          <w:szCs w:val="28"/>
        </w:rPr>
        <w:t xml:space="preserve"> 014.11</w:t>
      </w:r>
      <w:r w:rsidR="00883411">
        <w:rPr>
          <w:sz w:val="28"/>
          <w:szCs w:val="28"/>
        </w:rPr>
        <w:t xml:space="preserve"> </w:t>
      </w:r>
      <w:r w:rsidR="00AE6C9C" w:rsidRPr="00A566C2">
        <w:rPr>
          <w:sz w:val="28"/>
          <w:szCs w:val="28"/>
        </w:rPr>
        <w:t>Середня освіта (фізична культура)</w:t>
      </w:r>
      <w:r w:rsidR="00883411">
        <w:rPr>
          <w:sz w:val="28"/>
          <w:szCs w:val="28"/>
        </w:rPr>
        <w:t>.</w:t>
      </w:r>
    </w:p>
    <w:p w14:paraId="1C26328F" w14:textId="77777777" w:rsidR="0082616F" w:rsidRPr="00733E92" w:rsidRDefault="0082616F" w:rsidP="008961C7">
      <w:pPr>
        <w:spacing w:line="276" w:lineRule="auto"/>
        <w:jc w:val="both"/>
        <w:rPr>
          <w:sz w:val="28"/>
          <w:szCs w:val="28"/>
        </w:rPr>
      </w:pPr>
    </w:p>
    <w:p w14:paraId="5B7FE069" w14:textId="77777777" w:rsidR="008961C7" w:rsidRDefault="008961C7" w:rsidP="008961C7">
      <w:pPr>
        <w:pStyle w:val="140"/>
        <w:shd w:val="clear" w:color="auto" w:fill="auto"/>
        <w:spacing w:after="0" w:line="276" w:lineRule="auto"/>
        <w:ind w:left="700" w:right="-5"/>
        <w:rPr>
          <w:b/>
          <w:sz w:val="28"/>
          <w:szCs w:val="28"/>
        </w:rPr>
      </w:pPr>
    </w:p>
    <w:p w14:paraId="14903E2B" w14:textId="77777777" w:rsidR="008961C7" w:rsidRDefault="008961C7" w:rsidP="008961C7">
      <w:pPr>
        <w:pStyle w:val="140"/>
        <w:shd w:val="clear" w:color="auto" w:fill="auto"/>
        <w:spacing w:after="0" w:line="276" w:lineRule="auto"/>
        <w:ind w:left="700" w:right="-5"/>
        <w:rPr>
          <w:b/>
          <w:sz w:val="28"/>
          <w:szCs w:val="28"/>
        </w:rPr>
      </w:pPr>
    </w:p>
    <w:p w14:paraId="006E5372" w14:textId="53D103EB" w:rsidR="0082616F" w:rsidRDefault="00E15901" w:rsidP="008961C7">
      <w:pPr>
        <w:pStyle w:val="140"/>
        <w:shd w:val="clear" w:color="auto" w:fill="auto"/>
        <w:spacing w:after="0" w:line="276" w:lineRule="auto"/>
        <w:ind w:left="700" w:right="-5"/>
        <w:rPr>
          <w:sz w:val="28"/>
          <w:szCs w:val="28"/>
        </w:rPr>
      </w:pPr>
      <w:r>
        <w:rPr>
          <w:b/>
          <w:sz w:val="28"/>
          <w:szCs w:val="28"/>
        </w:rPr>
        <w:t>Р</w:t>
      </w:r>
      <w:r w:rsidR="0082616F" w:rsidRPr="0038422D">
        <w:rPr>
          <w:b/>
          <w:sz w:val="28"/>
          <w:szCs w:val="28"/>
        </w:rPr>
        <w:t>ецензії-відгуки</w:t>
      </w:r>
      <w:r w:rsidR="0082616F" w:rsidRPr="0038422D">
        <w:rPr>
          <w:sz w:val="28"/>
          <w:szCs w:val="28"/>
        </w:rPr>
        <w:t xml:space="preserve"> зовнішніх </w:t>
      </w:r>
      <w:proofErr w:type="spellStart"/>
      <w:r w:rsidR="0082616F" w:rsidRPr="0038422D">
        <w:rPr>
          <w:sz w:val="28"/>
          <w:szCs w:val="28"/>
        </w:rPr>
        <w:t>стейк</w:t>
      </w:r>
      <w:r w:rsidR="0082616F">
        <w:rPr>
          <w:sz w:val="28"/>
          <w:szCs w:val="28"/>
        </w:rPr>
        <w:t>х</w:t>
      </w:r>
      <w:r w:rsidR="0082616F" w:rsidRPr="0038422D">
        <w:rPr>
          <w:sz w:val="28"/>
          <w:szCs w:val="28"/>
        </w:rPr>
        <w:t>олдерів</w:t>
      </w:r>
      <w:proofErr w:type="spellEnd"/>
      <w:r w:rsidR="0082616F" w:rsidRPr="0038422D">
        <w:rPr>
          <w:sz w:val="28"/>
          <w:szCs w:val="28"/>
        </w:rPr>
        <w:t xml:space="preserve">: </w:t>
      </w:r>
    </w:p>
    <w:p w14:paraId="2383F86F" w14:textId="77777777" w:rsidR="008D6389" w:rsidRPr="008D6389" w:rsidRDefault="0082616F" w:rsidP="008961C7">
      <w:pPr>
        <w:spacing w:line="276" w:lineRule="auto"/>
        <w:ind w:right="-91"/>
        <w:jc w:val="both"/>
        <w:rPr>
          <w:rStyle w:val="1411"/>
          <w:b w:val="0"/>
          <w:bCs/>
          <w:sz w:val="28"/>
          <w:szCs w:val="28"/>
        </w:rPr>
      </w:pPr>
      <w:r w:rsidRPr="009E37C8">
        <w:rPr>
          <w:rStyle w:val="1411"/>
          <w:b w:val="0"/>
          <w:bCs/>
          <w:sz w:val="28"/>
          <w:szCs w:val="28"/>
        </w:rPr>
        <w:t>1.</w:t>
      </w:r>
      <w:r w:rsidR="008D6389">
        <w:rPr>
          <w:rStyle w:val="1411"/>
          <w:b w:val="0"/>
          <w:bCs/>
          <w:sz w:val="28"/>
          <w:szCs w:val="28"/>
        </w:rPr>
        <w:t xml:space="preserve">Кан Юрій Борисович </w:t>
      </w:r>
      <w:r w:rsidR="008D6389" w:rsidRPr="008D6389">
        <w:rPr>
          <w:rStyle w:val="1411"/>
          <w:b w:val="0"/>
          <w:bCs/>
          <w:sz w:val="28"/>
          <w:szCs w:val="28"/>
        </w:rPr>
        <w:t xml:space="preserve">– начальник </w:t>
      </w:r>
      <w:r w:rsidR="008D6389" w:rsidRPr="008D6389">
        <w:rPr>
          <w:color w:val="000000"/>
          <w:sz w:val="28"/>
          <w:szCs w:val="28"/>
          <w:shd w:val="clear" w:color="auto" w:fill="FFFFFF"/>
        </w:rPr>
        <w:t xml:space="preserve"> </w:t>
      </w:r>
      <w:r w:rsidR="008D6389">
        <w:rPr>
          <w:color w:val="000000"/>
          <w:sz w:val="28"/>
          <w:szCs w:val="28"/>
          <w:shd w:val="clear" w:color="auto" w:fill="FFFFFF"/>
        </w:rPr>
        <w:t>Х</w:t>
      </w:r>
      <w:r w:rsidR="008D6389" w:rsidRPr="008D6389">
        <w:rPr>
          <w:color w:val="000000"/>
          <w:sz w:val="28"/>
          <w:szCs w:val="28"/>
          <w:shd w:val="clear" w:color="auto" w:fill="FFFFFF"/>
        </w:rPr>
        <w:t xml:space="preserve">ерсонського обласного відділення комітету з фізичного виховання та спорту міністерства освіти і науки, молоді та спорту </w:t>
      </w:r>
      <w:r w:rsidR="008D6389">
        <w:rPr>
          <w:color w:val="000000"/>
          <w:sz w:val="28"/>
          <w:szCs w:val="28"/>
          <w:shd w:val="clear" w:color="auto" w:fill="FFFFFF"/>
        </w:rPr>
        <w:t>У</w:t>
      </w:r>
      <w:r w:rsidR="008D6389" w:rsidRPr="008D6389">
        <w:rPr>
          <w:color w:val="000000"/>
          <w:sz w:val="28"/>
          <w:szCs w:val="28"/>
          <w:shd w:val="clear" w:color="auto" w:fill="FFFFFF"/>
        </w:rPr>
        <w:t>країни</w:t>
      </w:r>
      <w:r w:rsidR="008D6389" w:rsidRPr="008D6389">
        <w:rPr>
          <w:rStyle w:val="1411"/>
          <w:b w:val="0"/>
          <w:bCs/>
          <w:sz w:val="28"/>
          <w:szCs w:val="28"/>
        </w:rPr>
        <w:t xml:space="preserve"> </w:t>
      </w:r>
    </w:p>
    <w:p w14:paraId="2AFE6DEE" w14:textId="768667C3" w:rsidR="0082616F" w:rsidRPr="004F6C7D" w:rsidRDefault="006539CA" w:rsidP="008961C7">
      <w:pPr>
        <w:pStyle w:val="140"/>
        <w:shd w:val="clear" w:color="auto" w:fill="auto"/>
        <w:spacing w:after="0" w:line="276" w:lineRule="auto"/>
        <w:ind w:right="-6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82616F">
        <w:rPr>
          <w:sz w:val="28"/>
          <w:szCs w:val="28"/>
        </w:rPr>
        <w:t>.</w:t>
      </w:r>
      <w:r w:rsidR="008F49D4">
        <w:rPr>
          <w:sz w:val="28"/>
          <w:szCs w:val="28"/>
        </w:rPr>
        <w:t>Моісе</w:t>
      </w:r>
      <w:r w:rsidR="00AB5DEF">
        <w:rPr>
          <w:sz w:val="28"/>
          <w:szCs w:val="28"/>
        </w:rPr>
        <w:t>є</w:t>
      </w:r>
      <w:r w:rsidR="008F49D4">
        <w:rPr>
          <w:sz w:val="28"/>
          <w:szCs w:val="28"/>
        </w:rPr>
        <w:t xml:space="preserve">в </w:t>
      </w:r>
      <w:r w:rsidR="00EC71DC">
        <w:rPr>
          <w:sz w:val="28"/>
          <w:szCs w:val="28"/>
        </w:rPr>
        <w:t>Сергій</w:t>
      </w:r>
      <w:r w:rsidR="00C8704C">
        <w:rPr>
          <w:sz w:val="28"/>
          <w:szCs w:val="28"/>
        </w:rPr>
        <w:t xml:space="preserve"> Олександрович</w:t>
      </w:r>
      <w:r w:rsidR="005D22C4">
        <w:rPr>
          <w:sz w:val="28"/>
          <w:szCs w:val="28"/>
        </w:rPr>
        <w:t xml:space="preserve"> - </w:t>
      </w:r>
      <w:r w:rsidR="001B0C40">
        <w:rPr>
          <w:sz w:val="28"/>
          <w:szCs w:val="28"/>
        </w:rPr>
        <w:t>д</w:t>
      </w:r>
      <w:r w:rsidR="005D22C4" w:rsidRPr="005D22C4">
        <w:rPr>
          <w:color w:val="050505"/>
          <w:sz w:val="28"/>
          <w:szCs w:val="28"/>
          <w:shd w:val="clear" w:color="auto" w:fill="FFFFFF"/>
        </w:rPr>
        <w:t xml:space="preserve">оцент </w:t>
      </w:r>
      <w:r w:rsidR="005D22C4">
        <w:rPr>
          <w:color w:val="050505"/>
          <w:sz w:val="28"/>
          <w:szCs w:val="28"/>
          <w:shd w:val="clear" w:color="auto" w:fill="FFFFFF"/>
        </w:rPr>
        <w:t xml:space="preserve"> </w:t>
      </w:r>
      <w:r w:rsidR="005D22C4" w:rsidRPr="005D22C4">
        <w:rPr>
          <w:color w:val="050505"/>
          <w:sz w:val="28"/>
          <w:szCs w:val="28"/>
          <w:shd w:val="clear" w:color="auto" w:fill="FFFFFF"/>
        </w:rPr>
        <w:t>КВНЗ "Херсонська академія неперервної освіти"</w:t>
      </w:r>
      <w:r w:rsidR="00C93B0F">
        <w:rPr>
          <w:color w:val="050505"/>
          <w:sz w:val="28"/>
          <w:szCs w:val="28"/>
          <w:shd w:val="clear" w:color="auto" w:fill="FFFFFF"/>
        </w:rPr>
        <w:t>.</w:t>
      </w:r>
    </w:p>
    <w:p w14:paraId="7DCBFE50" w14:textId="7C190C43" w:rsidR="0082616F" w:rsidRDefault="0082616F" w:rsidP="005D22C4">
      <w:pPr>
        <w:rPr>
          <w:b/>
          <w:sz w:val="28"/>
          <w:szCs w:val="28"/>
        </w:rPr>
      </w:pPr>
      <w:r w:rsidRPr="00DB5A75">
        <w:rPr>
          <w:b/>
          <w:i/>
          <w:sz w:val="28"/>
          <w:szCs w:val="28"/>
        </w:rPr>
        <w:br w:type="page"/>
      </w:r>
      <w:r w:rsidRPr="00A24BFD">
        <w:rPr>
          <w:b/>
          <w:sz w:val="28"/>
          <w:szCs w:val="28"/>
        </w:rPr>
        <w:lastRenderedPageBreak/>
        <w:t>1</w:t>
      </w:r>
      <w:r>
        <w:rPr>
          <w:b/>
          <w:sz w:val="28"/>
          <w:szCs w:val="28"/>
        </w:rPr>
        <w:t>.</w:t>
      </w:r>
      <w:r w:rsidRPr="00A24BFD">
        <w:rPr>
          <w:b/>
          <w:sz w:val="28"/>
          <w:szCs w:val="28"/>
        </w:rPr>
        <w:t xml:space="preserve"> Профіль освітнь</w:t>
      </w:r>
      <w:r>
        <w:rPr>
          <w:b/>
          <w:sz w:val="28"/>
          <w:szCs w:val="28"/>
        </w:rPr>
        <w:t>ої</w:t>
      </w:r>
      <w:r w:rsidRPr="00A24BFD">
        <w:rPr>
          <w:b/>
          <w:sz w:val="28"/>
          <w:szCs w:val="28"/>
        </w:rPr>
        <w:t xml:space="preserve"> програми </w:t>
      </w:r>
      <w:r>
        <w:rPr>
          <w:b/>
          <w:sz w:val="28"/>
          <w:szCs w:val="28"/>
        </w:rPr>
        <w:t>«</w:t>
      </w:r>
      <w:r w:rsidRPr="00244B87">
        <w:rPr>
          <w:b/>
          <w:sz w:val="28"/>
          <w:szCs w:val="28"/>
        </w:rPr>
        <w:t>Середня освіта (Фізична культура)» зі спеціальності 014</w:t>
      </w:r>
      <w:r w:rsidR="00E35771">
        <w:rPr>
          <w:b/>
          <w:sz w:val="28"/>
          <w:szCs w:val="28"/>
        </w:rPr>
        <w:t xml:space="preserve"> </w:t>
      </w:r>
      <w:r w:rsidRPr="00244B87">
        <w:rPr>
          <w:b/>
          <w:sz w:val="28"/>
          <w:szCs w:val="28"/>
        </w:rPr>
        <w:t>Середня освіта</w:t>
      </w:r>
      <w:r w:rsidRPr="00EE557A">
        <w:rPr>
          <w:b/>
          <w:sz w:val="28"/>
          <w:szCs w:val="28"/>
        </w:rPr>
        <w:t xml:space="preserve"> (Фізична культура)</w:t>
      </w:r>
    </w:p>
    <w:p w14:paraId="15E84A20" w14:textId="77777777" w:rsidR="0082616F" w:rsidRPr="004F490C" w:rsidRDefault="0082616F" w:rsidP="00CA445B">
      <w:pPr>
        <w:ind w:firstLine="709"/>
        <w:contextualSpacing/>
        <w:jc w:val="both"/>
        <w:rPr>
          <w:sz w:val="28"/>
          <w:szCs w:val="28"/>
        </w:rPr>
      </w:pPr>
    </w:p>
    <w:tbl>
      <w:tblPr>
        <w:tblW w:w="99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7502"/>
      </w:tblGrid>
      <w:tr w:rsidR="0082616F" w14:paraId="70C5BA10" w14:textId="77777777">
        <w:trPr>
          <w:trHeight w:val="278"/>
        </w:trPr>
        <w:tc>
          <w:tcPr>
            <w:tcW w:w="9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05DA8" w14:textId="77777777" w:rsidR="0082616F" w:rsidRPr="00ED106E" w:rsidRDefault="0082616F" w:rsidP="005B15EA">
            <w:pPr>
              <w:pStyle w:val="21"/>
              <w:shd w:val="clear" w:color="auto" w:fill="auto"/>
              <w:spacing w:before="0" w:after="0" w:line="240" w:lineRule="auto"/>
              <w:ind w:left="142"/>
              <w:rPr>
                <w:b/>
                <w:sz w:val="24"/>
                <w:szCs w:val="24"/>
              </w:rPr>
            </w:pPr>
            <w:r w:rsidRPr="00ED106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</w:t>
            </w:r>
            <w:r w:rsidRPr="00ED106E">
              <w:rPr>
                <w:b/>
                <w:sz w:val="24"/>
                <w:szCs w:val="24"/>
              </w:rPr>
              <w:t xml:space="preserve"> Загальна інформація</w:t>
            </w:r>
          </w:p>
        </w:tc>
      </w:tr>
      <w:tr w:rsidR="0082616F" w14:paraId="014A3625" w14:textId="77777777" w:rsidTr="00C42DE1">
        <w:trPr>
          <w:trHeight w:val="112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FF551" w14:textId="77777777" w:rsidR="0082616F" w:rsidRPr="00ED106E" w:rsidRDefault="0082616F" w:rsidP="005B15EA">
            <w:pPr>
              <w:pStyle w:val="21"/>
              <w:shd w:val="clear" w:color="auto" w:fill="auto"/>
              <w:spacing w:before="0" w:after="0" w:line="274" w:lineRule="exact"/>
              <w:ind w:left="142"/>
              <w:jc w:val="left"/>
              <w:rPr>
                <w:sz w:val="24"/>
                <w:szCs w:val="24"/>
              </w:rPr>
            </w:pPr>
            <w:r w:rsidRPr="00ED106E">
              <w:rPr>
                <w:sz w:val="24"/>
                <w:szCs w:val="24"/>
              </w:rPr>
              <w:t>Повна назва вищого навчального закладу та структурного підрозділу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307DC" w14:textId="77777777" w:rsidR="0082616F" w:rsidRPr="00ED106E" w:rsidRDefault="0082616F" w:rsidP="005B15EA">
            <w:pPr>
              <w:ind w:left="142"/>
            </w:pPr>
            <w:r w:rsidRPr="00ED106E">
              <w:t>Херсонський державний університет</w:t>
            </w:r>
          </w:p>
          <w:p w14:paraId="1D8137E6" w14:textId="77777777" w:rsidR="0082616F" w:rsidRPr="00ED106E" w:rsidRDefault="0082616F" w:rsidP="005B15EA">
            <w:pPr>
              <w:ind w:left="142"/>
            </w:pPr>
            <w:r w:rsidRPr="00ED106E">
              <w:t>Факультет фізичного виховання та спорту</w:t>
            </w:r>
          </w:p>
        </w:tc>
      </w:tr>
      <w:tr w:rsidR="0082616F" w14:paraId="1AF8AFC0" w14:textId="77777777" w:rsidTr="00C42DE1">
        <w:trPr>
          <w:trHeight w:val="91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BD6C7" w14:textId="77777777" w:rsidR="0082616F" w:rsidRPr="00ED106E" w:rsidRDefault="0082616F" w:rsidP="005B15EA">
            <w:pPr>
              <w:pStyle w:val="21"/>
              <w:shd w:val="clear" w:color="auto" w:fill="auto"/>
              <w:spacing w:before="0" w:after="0" w:line="274" w:lineRule="exact"/>
              <w:ind w:left="142"/>
              <w:jc w:val="both"/>
              <w:rPr>
                <w:sz w:val="24"/>
                <w:szCs w:val="24"/>
              </w:rPr>
            </w:pPr>
            <w:r w:rsidRPr="00ED106E">
              <w:rPr>
                <w:sz w:val="24"/>
                <w:szCs w:val="24"/>
              </w:rPr>
              <w:t>Ступінь вищої освіти та назва кваліфікації мовою оригіналу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23917" w14:textId="0501477C" w:rsidR="0082616F" w:rsidRDefault="0082616F" w:rsidP="000F3964">
            <w:pPr>
              <w:pStyle w:val="10"/>
              <w:shd w:val="clear" w:color="auto" w:fill="auto"/>
              <w:spacing w:after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Магістр</w:t>
            </w:r>
            <w:r w:rsidR="000F3964">
              <w:rPr>
                <w:sz w:val="24"/>
                <w:szCs w:val="24"/>
              </w:rPr>
              <w:t>.</w:t>
            </w:r>
          </w:p>
          <w:p w14:paraId="246F0D5E" w14:textId="77777777" w:rsidR="00A15017" w:rsidRPr="00E704F8" w:rsidRDefault="00A15017" w:rsidP="000F3964">
            <w:pPr>
              <w:pStyle w:val="10"/>
              <w:shd w:val="clear" w:color="auto" w:fill="auto"/>
              <w:spacing w:after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Освітня класифікація</w:t>
            </w:r>
            <w:r w:rsidR="00A20DE5">
              <w:rPr>
                <w:sz w:val="24"/>
                <w:szCs w:val="24"/>
              </w:rPr>
              <w:t xml:space="preserve">: </w:t>
            </w:r>
            <w:r w:rsidR="00A20DE5" w:rsidRPr="00E704F8">
              <w:rPr>
                <w:sz w:val="24"/>
                <w:szCs w:val="24"/>
              </w:rPr>
              <w:t>магістр середньої освіти.</w:t>
            </w:r>
          </w:p>
          <w:p w14:paraId="4805A0DA" w14:textId="61CCD4C0" w:rsidR="00A20DE5" w:rsidRPr="00ED106E" w:rsidRDefault="00923CAD" w:rsidP="000F3964">
            <w:pPr>
              <w:pStyle w:val="10"/>
              <w:shd w:val="clear" w:color="auto" w:fill="auto"/>
              <w:spacing w:after="0"/>
              <w:ind w:left="142"/>
              <w:rPr>
                <w:sz w:val="24"/>
                <w:szCs w:val="24"/>
              </w:rPr>
            </w:pPr>
            <w:r w:rsidRPr="00E704F8">
              <w:rPr>
                <w:sz w:val="24"/>
                <w:szCs w:val="24"/>
              </w:rPr>
              <w:t>Професійна кваліфікація: викладач закладу вищої освіти</w:t>
            </w:r>
            <w:r w:rsidR="00E704F8" w:rsidRPr="00E704F8">
              <w:rPr>
                <w:sz w:val="24"/>
                <w:szCs w:val="24"/>
              </w:rPr>
              <w:t xml:space="preserve">, </w:t>
            </w:r>
            <w:r w:rsidR="00C27DCA" w:rsidRPr="00E704F8">
              <w:rPr>
                <w:sz w:val="24"/>
                <w:szCs w:val="24"/>
              </w:rPr>
              <w:t>вчитель фізичної культури</w:t>
            </w:r>
          </w:p>
        </w:tc>
      </w:tr>
      <w:tr w:rsidR="0082616F" w14:paraId="6131F7E3" w14:textId="77777777" w:rsidTr="00C42DE1">
        <w:trPr>
          <w:trHeight w:val="55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B2972" w14:textId="77777777" w:rsidR="0082616F" w:rsidRPr="00ED106E" w:rsidRDefault="0082616F" w:rsidP="005B15EA">
            <w:pPr>
              <w:pStyle w:val="21"/>
              <w:shd w:val="clear" w:color="auto" w:fill="auto"/>
              <w:spacing w:before="0" w:after="0" w:line="269" w:lineRule="exact"/>
              <w:ind w:left="142"/>
              <w:jc w:val="left"/>
              <w:rPr>
                <w:sz w:val="24"/>
                <w:szCs w:val="24"/>
              </w:rPr>
            </w:pPr>
            <w:r w:rsidRPr="00ED106E">
              <w:rPr>
                <w:sz w:val="24"/>
                <w:szCs w:val="24"/>
              </w:rPr>
              <w:t>Офіційна назва освітньої програми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1EC4D" w14:textId="6DCE0283" w:rsidR="0082616F" w:rsidRPr="00244B87" w:rsidRDefault="0082616F" w:rsidP="005B15EA">
            <w:pPr>
              <w:ind w:left="142"/>
            </w:pPr>
            <w:r w:rsidRPr="00244B87">
              <w:t>Середня освіта (</w:t>
            </w:r>
            <w:r w:rsidR="000F3964">
              <w:t>ф</w:t>
            </w:r>
            <w:r w:rsidRPr="00244B87">
              <w:t>ізична культура)</w:t>
            </w:r>
          </w:p>
          <w:p w14:paraId="680349C5" w14:textId="77777777" w:rsidR="0082616F" w:rsidRPr="00ED106E" w:rsidRDefault="0082616F" w:rsidP="005B15EA">
            <w:pPr>
              <w:ind w:left="142"/>
            </w:pPr>
          </w:p>
        </w:tc>
      </w:tr>
      <w:tr w:rsidR="0082616F" w14:paraId="49505B8B" w14:textId="77777777" w:rsidTr="00C42DE1">
        <w:trPr>
          <w:trHeight w:val="66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F99D4" w14:textId="77777777" w:rsidR="0082616F" w:rsidRPr="00ED106E" w:rsidRDefault="0082616F" w:rsidP="005B15EA">
            <w:pPr>
              <w:pStyle w:val="21"/>
              <w:shd w:val="clear" w:color="auto" w:fill="auto"/>
              <w:spacing w:before="0" w:after="0" w:line="274" w:lineRule="exact"/>
              <w:ind w:left="142"/>
              <w:jc w:val="left"/>
              <w:rPr>
                <w:sz w:val="24"/>
                <w:szCs w:val="24"/>
              </w:rPr>
            </w:pPr>
            <w:r w:rsidRPr="00ED106E">
              <w:rPr>
                <w:sz w:val="24"/>
                <w:szCs w:val="24"/>
              </w:rPr>
              <w:t>Тип диплому та обсяг освітньої програми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D361A" w14:textId="77777777" w:rsidR="0082616F" w:rsidRDefault="0082616F" w:rsidP="005B15EA">
            <w:pPr>
              <w:pStyle w:val="10"/>
              <w:shd w:val="clear" w:color="auto" w:fill="auto"/>
              <w:spacing w:after="0"/>
              <w:ind w:left="142"/>
              <w:rPr>
                <w:sz w:val="24"/>
                <w:szCs w:val="24"/>
              </w:rPr>
            </w:pPr>
            <w:r w:rsidRPr="00ED106E">
              <w:rPr>
                <w:sz w:val="24"/>
                <w:szCs w:val="24"/>
              </w:rPr>
              <w:t>Диплом магістра, одиничний, 90 кр</w:t>
            </w:r>
            <w:r>
              <w:rPr>
                <w:sz w:val="24"/>
                <w:szCs w:val="24"/>
              </w:rPr>
              <w:t>едитів ЄКТС, термін навчання 1</w:t>
            </w:r>
            <w:r w:rsidRPr="00ED106E">
              <w:rPr>
                <w:sz w:val="24"/>
                <w:szCs w:val="24"/>
              </w:rPr>
              <w:t xml:space="preserve"> р</w:t>
            </w:r>
            <w:r>
              <w:rPr>
                <w:sz w:val="24"/>
                <w:szCs w:val="24"/>
              </w:rPr>
              <w:t>і</w:t>
            </w:r>
            <w:r w:rsidRPr="00ED106E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4 місяці</w:t>
            </w:r>
          </w:p>
          <w:p w14:paraId="31D1665A" w14:textId="77777777" w:rsidR="0082616F" w:rsidRPr="00ED106E" w:rsidRDefault="0082616F" w:rsidP="005B15EA">
            <w:pPr>
              <w:pStyle w:val="10"/>
              <w:shd w:val="clear" w:color="auto" w:fill="auto"/>
              <w:spacing w:after="0"/>
              <w:ind w:left="142"/>
              <w:rPr>
                <w:sz w:val="24"/>
                <w:szCs w:val="24"/>
              </w:rPr>
            </w:pPr>
          </w:p>
        </w:tc>
      </w:tr>
      <w:tr w:rsidR="0082616F" w14:paraId="65A48D44" w14:textId="77777777" w:rsidTr="00C42DE1">
        <w:trPr>
          <w:trHeight w:val="71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4BCF6" w14:textId="77777777" w:rsidR="0082616F" w:rsidRPr="00ED106E" w:rsidRDefault="0082616F" w:rsidP="005B15EA">
            <w:pPr>
              <w:pStyle w:val="21"/>
              <w:shd w:val="clear" w:color="auto" w:fill="auto"/>
              <w:spacing w:before="0" w:after="0" w:line="240" w:lineRule="auto"/>
              <w:ind w:left="142"/>
              <w:jc w:val="left"/>
              <w:rPr>
                <w:sz w:val="24"/>
                <w:szCs w:val="24"/>
              </w:rPr>
            </w:pPr>
            <w:r w:rsidRPr="00ED106E">
              <w:rPr>
                <w:sz w:val="24"/>
                <w:szCs w:val="24"/>
              </w:rPr>
              <w:t>Наявність акредитації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1FE90" w14:textId="77777777" w:rsidR="0082616F" w:rsidRPr="00ED106E" w:rsidRDefault="0082616F" w:rsidP="005B15EA">
            <w:pPr>
              <w:pStyle w:val="10"/>
              <w:shd w:val="clear" w:color="auto" w:fill="auto"/>
              <w:spacing w:after="0"/>
              <w:ind w:left="142"/>
              <w:rPr>
                <w:sz w:val="24"/>
                <w:szCs w:val="24"/>
              </w:rPr>
            </w:pPr>
            <w:r w:rsidRPr="00ED106E">
              <w:rPr>
                <w:sz w:val="24"/>
                <w:szCs w:val="24"/>
              </w:rPr>
              <w:t>Міністерство освіти і науки України,</w:t>
            </w:r>
          </w:p>
          <w:p w14:paraId="506FA1F1" w14:textId="77777777" w:rsidR="0082616F" w:rsidRPr="00ED106E" w:rsidRDefault="0082616F" w:rsidP="005E347E">
            <w:pPr>
              <w:pStyle w:val="10"/>
              <w:shd w:val="clear" w:color="auto" w:fill="auto"/>
              <w:spacing w:after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рік НД – І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 xml:space="preserve"> № 2205141 (НД № 2288955)</w:t>
            </w:r>
            <w:r w:rsidR="00E35771" w:rsidRPr="00ED106E">
              <w:rPr>
                <w:sz w:val="24"/>
                <w:szCs w:val="24"/>
              </w:rPr>
              <w:t xml:space="preserve"> до 202</w:t>
            </w:r>
            <w:r w:rsidR="00E35771">
              <w:rPr>
                <w:sz w:val="24"/>
                <w:szCs w:val="24"/>
              </w:rPr>
              <w:t>8</w:t>
            </w:r>
            <w:r w:rsidR="00E35771" w:rsidRPr="00ED106E">
              <w:rPr>
                <w:sz w:val="24"/>
                <w:szCs w:val="24"/>
              </w:rPr>
              <w:t xml:space="preserve"> року</w:t>
            </w:r>
          </w:p>
        </w:tc>
      </w:tr>
      <w:tr w:rsidR="0082616F" w14:paraId="32B5A4F3" w14:textId="77777777" w:rsidTr="00C42DE1">
        <w:trPr>
          <w:trHeight w:val="36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C4710" w14:textId="77777777" w:rsidR="0082616F" w:rsidRPr="00ED106E" w:rsidRDefault="0082616F" w:rsidP="005B15EA">
            <w:pPr>
              <w:pStyle w:val="21"/>
              <w:shd w:val="clear" w:color="auto" w:fill="auto"/>
              <w:spacing w:before="0" w:after="0" w:line="240" w:lineRule="auto"/>
              <w:ind w:left="142"/>
              <w:jc w:val="left"/>
              <w:rPr>
                <w:sz w:val="24"/>
                <w:szCs w:val="24"/>
              </w:rPr>
            </w:pPr>
            <w:r w:rsidRPr="00ED106E">
              <w:rPr>
                <w:sz w:val="24"/>
                <w:szCs w:val="24"/>
              </w:rPr>
              <w:t>Цикл/рівень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F1717" w14:textId="23CBDDC4" w:rsidR="0082616F" w:rsidRPr="005E347E" w:rsidRDefault="0082616F" w:rsidP="00E35771">
            <w:pPr>
              <w:autoSpaceDE w:val="0"/>
              <w:autoSpaceDN w:val="0"/>
              <w:adjustRightInd w:val="0"/>
              <w:ind w:left="142"/>
            </w:pPr>
            <w:r w:rsidRPr="00ED106E">
              <w:rPr>
                <w:lang w:val="ru-RU"/>
              </w:rPr>
              <w:t>FQ</w:t>
            </w:r>
            <w:r w:rsidRPr="00ED106E">
              <w:t>-</w:t>
            </w:r>
            <w:r w:rsidRPr="00ED106E">
              <w:rPr>
                <w:lang w:val="ru-RU"/>
              </w:rPr>
              <w:t>EHEA</w:t>
            </w:r>
            <w:r w:rsidRPr="00ED106E">
              <w:t xml:space="preserve"> – другий;</w:t>
            </w:r>
            <w:r>
              <w:t xml:space="preserve"> </w:t>
            </w:r>
            <w:r w:rsidRPr="00ED106E">
              <w:rPr>
                <w:lang w:val="ru-RU"/>
              </w:rPr>
              <w:t>EQF</w:t>
            </w:r>
            <w:r w:rsidRPr="00ED106E">
              <w:t>-</w:t>
            </w:r>
            <w:r w:rsidRPr="00ED106E">
              <w:rPr>
                <w:lang w:val="ru-RU"/>
              </w:rPr>
              <w:t>LLL</w:t>
            </w:r>
            <w:r w:rsidRPr="00ED106E">
              <w:t xml:space="preserve"> – </w:t>
            </w:r>
            <w:r w:rsidR="00932BB0" w:rsidRPr="009463BD">
              <w:t>7</w:t>
            </w:r>
            <w:r w:rsidRPr="00ED106E">
              <w:t xml:space="preserve"> рівень;</w:t>
            </w:r>
            <w:r>
              <w:t xml:space="preserve"> </w:t>
            </w:r>
            <w:r w:rsidRPr="005E347E">
              <w:t xml:space="preserve">НРК – </w:t>
            </w:r>
            <w:r w:rsidR="00932BB0" w:rsidRPr="009463BD">
              <w:t>7</w:t>
            </w:r>
            <w:r w:rsidRPr="005E347E">
              <w:t xml:space="preserve"> рівень / Магістр</w:t>
            </w:r>
          </w:p>
        </w:tc>
      </w:tr>
      <w:tr w:rsidR="0082616F" w14:paraId="019D2993" w14:textId="77777777" w:rsidTr="00C42DE1">
        <w:trPr>
          <w:trHeight w:val="50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5BEB6" w14:textId="77777777" w:rsidR="0082616F" w:rsidRPr="00ED106E" w:rsidRDefault="0082616F" w:rsidP="005B15EA">
            <w:pPr>
              <w:pStyle w:val="21"/>
              <w:shd w:val="clear" w:color="auto" w:fill="auto"/>
              <w:spacing w:before="0" w:after="0" w:line="240" w:lineRule="auto"/>
              <w:ind w:left="142"/>
              <w:jc w:val="left"/>
              <w:rPr>
                <w:sz w:val="24"/>
                <w:szCs w:val="24"/>
              </w:rPr>
            </w:pPr>
            <w:r w:rsidRPr="00ED106E">
              <w:rPr>
                <w:sz w:val="24"/>
                <w:szCs w:val="24"/>
              </w:rPr>
              <w:t>Передумови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AE95AA" w14:textId="77777777" w:rsidR="003418FA" w:rsidRPr="00206479" w:rsidRDefault="003418FA" w:rsidP="005B15EA">
            <w:pPr>
              <w:pStyle w:val="10"/>
              <w:shd w:val="clear" w:color="auto" w:fill="auto"/>
              <w:spacing w:after="0"/>
              <w:ind w:left="142"/>
              <w:rPr>
                <w:sz w:val="24"/>
                <w:szCs w:val="24"/>
              </w:rPr>
            </w:pPr>
            <w:r w:rsidRPr="00206479">
              <w:rPr>
                <w:sz w:val="24"/>
                <w:szCs w:val="24"/>
              </w:rPr>
              <w:t>Н</w:t>
            </w:r>
            <w:r w:rsidR="0082616F" w:rsidRPr="00206479">
              <w:rPr>
                <w:sz w:val="24"/>
                <w:szCs w:val="24"/>
              </w:rPr>
              <w:t xml:space="preserve">аявність </w:t>
            </w:r>
          </w:p>
          <w:p w14:paraId="3074F982" w14:textId="58CE4FAB" w:rsidR="0082616F" w:rsidRPr="00206479" w:rsidRDefault="003418FA" w:rsidP="005B15EA">
            <w:pPr>
              <w:pStyle w:val="10"/>
              <w:shd w:val="clear" w:color="auto" w:fill="auto"/>
              <w:spacing w:after="0"/>
              <w:ind w:left="142"/>
              <w:rPr>
                <w:sz w:val="24"/>
                <w:szCs w:val="24"/>
              </w:rPr>
            </w:pPr>
            <w:r w:rsidRPr="00206479">
              <w:rPr>
                <w:sz w:val="24"/>
                <w:szCs w:val="24"/>
              </w:rPr>
              <w:t xml:space="preserve">- </w:t>
            </w:r>
            <w:r w:rsidR="0082616F" w:rsidRPr="00206479">
              <w:rPr>
                <w:sz w:val="24"/>
                <w:szCs w:val="24"/>
              </w:rPr>
              <w:t xml:space="preserve">ступеня </w:t>
            </w:r>
            <w:r w:rsidR="006539CA" w:rsidRPr="00206479">
              <w:rPr>
                <w:sz w:val="24"/>
                <w:szCs w:val="24"/>
              </w:rPr>
              <w:t xml:space="preserve">«бакалавр» або освітньо-кваліфікаційного рівня «спеціаліст» </w:t>
            </w:r>
            <w:r w:rsidRPr="00206479">
              <w:rPr>
                <w:sz w:val="24"/>
                <w:szCs w:val="24"/>
              </w:rPr>
              <w:t>за спеціальністю 014.11</w:t>
            </w:r>
          </w:p>
          <w:p w14:paraId="0EF2546A" w14:textId="7DD3290F" w:rsidR="003418FA" w:rsidRPr="00206479" w:rsidRDefault="00206479" w:rsidP="00206479">
            <w:pPr>
              <w:pStyle w:val="10"/>
              <w:shd w:val="clear" w:color="auto" w:fill="auto"/>
              <w:spacing w:after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06479">
              <w:rPr>
                <w:sz w:val="24"/>
                <w:szCs w:val="24"/>
              </w:rPr>
              <w:t xml:space="preserve">ступеня «бакалавр» або освітньо-кваліфікаційного рівня «спеціаліст» </w:t>
            </w:r>
            <w:r>
              <w:rPr>
                <w:sz w:val="24"/>
                <w:szCs w:val="24"/>
              </w:rPr>
              <w:t xml:space="preserve">«магістр» </w:t>
            </w:r>
            <w:r w:rsidRPr="00206479">
              <w:rPr>
                <w:sz w:val="24"/>
                <w:szCs w:val="24"/>
              </w:rPr>
              <w:t>з іншої спеціальності</w:t>
            </w:r>
            <w:r>
              <w:rPr>
                <w:sz w:val="24"/>
                <w:szCs w:val="24"/>
              </w:rPr>
              <w:t>.</w:t>
            </w:r>
          </w:p>
        </w:tc>
      </w:tr>
      <w:tr w:rsidR="0082616F" w14:paraId="68F2F45C" w14:textId="77777777" w:rsidTr="00C42DE1">
        <w:trPr>
          <w:trHeight w:val="33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08F53" w14:textId="77777777" w:rsidR="0082616F" w:rsidRPr="00ED106E" w:rsidRDefault="0082616F" w:rsidP="005B15EA">
            <w:pPr>
              <w:pStyle w:val="21"/>
              <w:shd w:val="clear" w:color="auto" w:fill="auto"/>
              <w:spacing w:before="0" w:after="0" w:line="240" w:lineRule="auto"/>
              <w:ind w:left="142"/>
              <w:jc w:val="left"/>
              <w:rPr>
                <w:sz w:val="24"/>
                <w:szCs w:val="24"/>
              </w:rPr>
            </w:pPr>
            <w:r w:rsidRPr="00ED106E">
              <w:rPr>
                <w:sz w:val="24"/>
                <w:szCs w:val="24"/>
              </w:rPr>
              <w:t>Мова(и) викладання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9708FD" w14:textId="77777777" w:rsidR="0082616F" w:rsidRDefault="0082616F" w:rsidP="005B15EA">
            <w:pPr>
              <w:ind w:left="142"/>
            </w:pPr>
            <w:r>
              <w:t>Українська</w:t>
            </w:r>
          </w:p>
          <w:p w14:paraId="0340D333" w14:textId="77777777" w:rsidR="0082616F" w:rsidRPr="00ED106E" w:rsidRDefault="0082616F" w:rsidP="005B15EA">
            <w:pPr>
              <w:ind w:left="142"/>
            </w:pPr>
          </w:p>
        </w:tc>
      </w:tr>
      <w:tr w:rsidR="0082616F" w14:paraId="2315FA20" w14:textId="77777777" w:rsidTr="00C42DE1">
        <w:trPr>
          <w:trHeight w:val="67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56D67" w14:textId="77777777" w:rsidR="0082616F" w:rsidRPr="00ED106E" w:rsidRDefault="0082616F" w:rsidP="005B15EA">
            <w:pPr>
              <w:pStyle w:val="21"/>
              <w:shd w:val="clear" w:color="auto" w:fill="auto"/>
              <w:spacing w:before="0" w:after="0" w:line="274" w:lineRule="exact"/>
              <w:ind w:left="142"/>
              <w:jc w:val="left"/>
              <w:rPr>
                <w:sz w:val="24"/>
                <w:szCs w:val="24"/>
              </w:rPr>
            </w:pPr>
            <w:r w:rsidRPr="00ED106E">
              <w:rPr>
                <w:sz w:val="24"/>
                <w:szCs w:val="24"/>
              </w:rPr>
              <w:t>Термін дії освітньої програми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2DC30" w14:textId="77777777" w:rsidR="0082616F" w:rsidRPr="00ED106E" w:rsidRDefault="00E35771" w:rsidP="005B15EA">
            <w:pPr>
              <w:pStyle w:val="10"/>
              <w:shd w:val="clear" w:color="auto" w:fill="auto"/>
              <w:spacing w:after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роки</w:t>
            </w:r>
          </w:p>
        </w:tc>
      </w:tr>
      <w:tr w:rsidR="0082616F" w14:paraId="52B9F42E" w14:textId="77777777" w:rsidTr="00C42DE1">
        <w:trPr>
          <w:trHeight w:val="89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96B8E" w14:textId="77777777" w:rsidR="0082616F" w:rsidRDefault="0082616F" w:rsidP="005B15EA">
            <w:pPr>
              <w:pStyle w:val="21"/>
              <w:shd w:val="clear" w:color="auto" w:fill="auto"/>
              <w:spacing w:before="0" w:after="0" w:line="274" w:lineRule="exact"/>
              <w:ind w:left="142"/>
              <w:jc w:val="left"/>
              <w:rPr>
                <w:sz w:val="24"/>
                <w:szCs w:val="24"/>
              </w:rPr>
            </w:pPr>
            <w:r w:rsidRPr="00ED106E">
              <w:rPr>
                <w:sz w:val="24"/>
                <w:szCs w:val="24"/>
              </w:rPr>
              <w:t>Інтернет-адреса постійного розміщення опису освітньої програми</w:t>
            </w:r>
          </w:p>
          <w:p w14:paraId="590FD677" w14:textId="77777777" w:rsidR="0082616F" w:rsidRPr="00ED106E" w:rsidRDefault="0082616F" w:rsidP="005B15EA">
            <w:pPr>
              <w:pStyle w:val="21"/>
              <w:shd w:val="clear" w:color="auto" w:fill="auto"/>
              <w:spacing w:before="0" w:after="0" w:line="274" w:lineRule="exact"/>
              <w:ind w:left="142"/>
              <w:jc w:val="left"/>
              <w:rPr>
                <w:sz w:val="24"/>
                <w:szCs w:val="24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0B8AF" w14:textId="3D49FB60" w:rsidR="0082616F" w:rsidRPr="001C0E3D" w:rsidRDefault="00FF2B81" w:rsidP="001C0E3D">
            <w:pPr>
              <w:pStyle w:val="10"/>
              <w:shd w:val="clear" w:color="auto" w:fill="auto"/>
              <w:spacing w:after="0"/>
              <w:ind w:left="142"/>
              <w:rPr>
                <w:sz w:val="24"/>
                <w:szCs w:val="24"/>
              </w:rPr>
            </w:pPr>
            <w:hyperlink r:id="rId7" w:history="1">
              <w:r w:rsidR="001C0E3D" w:rsidRPr="00F07E89">
                <w:rPr>
                  <w:rStyle w:val="af8"/>
                  <w:sz w:val="24"/>
                  <w:szCs w:val="24"/>
                </w:rPr>
                <w:t>https://www.kspu.edu/Education/EduPrograms/014/014OPPm7.aspx</w:t>
              </w:r>
            </w:hyperlink>
            <w:r w:rsidR="001C0E3D" w:rsidRPr="001C0E3D">
              <w:rPr>
                <w:sz w:val="24"/>
                <w:szCs w:val="24"/>
              </w:rPr>
              <w:t xml:space="preserve"> </w:t>
            </w:r>
          </w:p>
        </w:tc>
      </w:tr>
      <w:tr w:rsidR="0082616F" w14:paraId="35F84C65" w14:textId="77777777">
        <w:trPr>
          <w:trHeight w:val="571"/>
        </w:trPr>
        <w:tc>
          <w:tcPr>
            <w:tcW w:w="9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9640C" w14:textId="77777777" w:rsidR="0082616F" w:rsidRPr="00ED106E" w:rsidRDefault="0082616F" w:rsidP="00AF23F1">
            <w:pPr>
              <w:pStyle w:val="10"/>
              <w:shd w:val="clear" w:color="auto" w:fill="auto"/>
              <w:spacing w:after="60" w:line="240" w:lineRule="auto"/>
              <w:ind w:left="142"/>
              <w:jc w:val="center"/>
              <w:rPr>
                <w:b/>
                <w:sz w:val="24"/>
                <w:szCs w:val="24"/>
              </w:rPr>
            </w:pPr>
            <w:r w:rsidRPr="00ED106E">
              <w:rPr>
                <w:b/>
                <w:sz w:val="24"/>
                <w:szCs w:val="24"/>
              </w:rPr>
              <w:t>2. Мета освітньої програми</w:t>
            </w:r>
          </w:p>
          <w:p w14:paraId="28E00A4F" w14:textId="19773F41" w:rsidR="0082616F" w:rsidRPr="00ED106E" w:rsidRDefault="0082616F" w:rsidP="005E347E">
            <w:pPr>
              <w:ind w:left="142" w:right="106"/>
              <w:jc w:val="both"/>
            </w:pPr>
            <w:r>
              <w:t>П</w:t>
            </w:r>
            <w:r w:rsidRPr="007B424A">
              <w:t xml:space="preserve">ідготовка кваліфікованих фахівців у сфері освіти (фізичне виховання), набуття ними загальних та фахових </w:t>
            </w:r>
            <w:proofErr w:type="spellStart"/>
            <w:r w:rsidRPr="007B424A">
              <w:t>компетентностей</w:t>
            </w:r>
            <w:proofErr w:type="spellEnd"/>
            <w:r w:rsidRPr="007B424A">
              <w:t xml:space="preserve"> з розроблення і впровадження методології та методики викладацької діяльності; створення нових </w:t>
            </w:r>
            <w:proofErr w:type="spellStart"/>
            <w:r w:rsidRPr="007B424A">
              <w:t>системоутворюючих</w:t>
            </w:r>
            <w:proofErr w:type="spellEnd"/>
            <w:r w:rsidRPr="007B424A">
              <w:t xml:space="preserve"> знань та розуміння прогресивних технологій фізичного виховання з метою розв’язання прикладних проблеми викладацької діяльності; забезпечення підготовки кваліфікованих кадрів для здійснення педагогічної діяльності</w:t>
            </w:r>
            <w:r w:rsidR="00F650FF" w:rsidRPr="00F650FF">
              <w:t xml:space="preserve"> </w:t>
            </w:r>
            <w:r w:rsidR="00E22233">
              <w:t xml:space="preserve">на </w:t>
            </w:r>
            <w:r w:rsidR="00384EE3">
              <w:t>регіонально</w:t>
            </w:r>
            <w:r w:rsidR="000A5CF7">
              <w:t>му</w:t>
            </w:r>
            <w:r w:rsidR="00384EE3">
              <w:t xml:space="preserve"> рівн</w:t>
            </w:r>
            <w:r w:rsidR="00484186">
              <w:t>і</w:t>
            </w:r>
            <w:r w:rsidRPr="007B424A">
              <w:t>.</w:t>
            </w:r>
          </w:p>
        </w:tc>
      </w:tr>
      <w:tr w:rsidR="0082616F" w:rsidRPr="00AD7BE5" w14:paraId="7F255230" w14:textId="77777777" w:rsidTr="003554C0">
        <w:trPr>
          <w:trHeight w:val="230"/>
        </w:trPr>
        <w:tc>
          <w:tcPr>
            <w:tcW w:w="9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7946A" w14:textId="77777777" w:rsidR="0082616F" w:rsidRPr="00ED106E" w:rsidRDefault="0082616F" w:rsidP="003554C0">
            <w:pPr>
              <w:pStyle w:val="10"/>
              <w:shd w:val="clear" w:color="auto" w:fill="auto"/>
              <w:spacing w:after="0"/>
              <w:ind w:left="142"/>
              <w:jc w:val="center"/>
              <w:rPr>
                <w:b/>
                <w:sz w:val="24"/>
                <w:szCs w:val="24"/>
              </w:rPr>
            </w:pPr>
            <w:r w:rsidRPr="00ED106E">
              <w:rPr>
                <w:b/>
                <w:sz w:val="24"/>
                <w:szCs w:val="24"/>
              </w:rPr>
              <w:t>3. Характеристика освітньої програми</w:t>
            </w:r>
          </w:p>
        </w:tc>
      </w:tr>
      <w:tr w:rsidR="0082616F" w14:paraId="7DCFB4C4" w14:textId="77777777" w:rsidTr="00C42DE1">
        <w:trPr>
          <w:trHeight w:val="145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EF7AB" w14:textId="77777777" w:rsidR="0082616F" w:rsidRPr="00503394" w:rsidRDefault="0082616F" w:rsidP="005B15EA">
            <w:pPr>
              <w:pStyle w:val="21"/>
              <w:shd w:val="clear" w:color="auto" w:fill="auto"/>
              <w:spacing w:before="0" w:after="0" w:line="269" w:lineRule="exact"/>
              <w:ind w:left="142"/>
              <w:jc w:val="left"/>
              <w:rPr>
                <w:sz w:val="24"/>
                <w:szCs w:val="24"/>
              </w:rPr>
            </w:pPr>
            <w:r w:rsidRPr="00503394">
              <w:rPr>
                <w:sz w:val="24"/>
                <w:szCs w:val="24"/>
              </w:rPr>
              <w:t>Предметна область (галузь знань, спеціальність, спеціалізація</w:t>
            </w:r>
            <w:r w:rsidRPr="00503394">
              <w:rPr>
                <w:rStyle w:val="22"/>
                <w:bCs/>
                <w:sz w:val="24"/>
                <w:szCs w:val="24"/>
              </w:rPr>
              <w:t xml:space="preserve"> </w:t>
            </w:r>
            <w:r w:rsidRPr="00503394">
              <w:rPr>
                <w:rStyle w:val="22"/>
                <w:b w:val="0"/>
                <w:bCs/>
                <w:sz w:val="24"/>
                <w:szCs w:val="24"/>
              </w:rPr>
              <w:t>(за</w:t>
            </w:r>
          </w:p>
          <w:p w14:paraId="00003B42" w14:textId="77777777" w:rsidR="0082616F" w:rsidRPr="00503394" w:rsidRDefault="0082616F" w:rsidP="005B15EA">
            <w:pPr>
              <w:pStyle w:val="10"/>
              <w:shd w:val="clear" w:color="auto" w:fill="auto"/>
              <w:spacing w:after="0" w:line="269" w:lineRule="exact"/>
              <w:ind w:left="142"/>
              <w:rPr>
                <w:sz w:val="24"/>
                <w:szCs w:val="24"/>
              </w:rPr>
            </w:pPr>
            <w:r w:rsidRPr="00503394">
              <w:rPr>
                <w:sz w:val="24"/>
                <w:szCs w:val="24"/>
              </w:rPr>
              <w:t>наявності))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E082D" w14:textId="77777777" w:rsidR="0082616F" w:rsidRPr="00503394" w:rsidRDefault="0082616F" w:rsidP="005B15EA">
            <w:pPr>
              <w:tabs>
                <w:tab w:val="left" w:pos="4785"/>
              </w:tabs>
            </w:pPr>
            <w:r w:rsidRPr="00503394">
              <w:rPr>
                <w:b/>
                <w:i/>
              </w:rPr>
              <w:t xml:space="preserve">Галузь знань </w:t>
            </w:r>
            <w:r w:rsidRPr="00503394">
              <w:t>01 Освіта</w:t>
            </w:r>
            <w:r>
              <w:t>/Педагогіка</w:t>
            </w:r>
          </w:p>
          <w:p w14:paraId="7DBC7ED6" w14:textId="67A764C2" w:rsidR="0082616F" w:rsidRPr="00503394" w:rsidRDefault="0082616F" w:rsidP="005B15EA">
            <w:pPr>
              <w:tabs>
                <w:tab w:val="left" w:pos="4785"/>
              </w:tabs>
            </w:pPr>
            <w:r w:rsidRPr="00503394">
              <w:rPr>
                <w:b/>
                <w:i/>
              </w:rPr>
              <w:t xml:space="preserve">Спеціальність </w:t>
            </w:r>
            <w:r w:rsidRPr="00503394">
              <w:t>014</w:t>
            </w:r>
            <w:r w:rsidR="00484186">
              <w:t>.11</w:t>
            </w:r>
            <w:r w:rsidRPr="00503394">
              <w:t xml:space="preserve"> Середня освіта (</w:t>
            </w:r>
            <w:r w:rsidR="00484186">
              <w:t>ф</w:t>
            </w:r>
            <w:r w:rsidRPr="00503394">
              <w:t>ізична культура)</w:t>
            </w:r>
          </w:p>
          <w:p w14:paraId="435AD339" w14:textId="77777777" w:rsidR="0082616F" w:rsidRPr="00503394" w:rsidRDefault="0082616F" w:rsidP="005B15EA">
            <w:pPr>
              <w:pStyle w:val="10"/>
              <w:shd w:val="clear" w:color="auto" w:fill="auto"/>
              <w:spacing w:after="0"/>
              <w:ind w:left="142"/>
              <w:rPr>
                <w:sz w:val="24"/>
                <w:szCs w:val="24"/>
              </w:rPr>
            </w:pPr>
          </w:p>
          <w:p w14:paraId="0E6618BD" w14:textId="77777777" w:rsidR="0082616F" w:rsidRPr="00503394" w:rsidRDefault="0082616F" w:rsidP="005B15EA">
            <w:pPr>
              <w:pStyle w:val="10"/>
              <w:shd w:val="clear" w:color="auto" w:fill="auto"/>
              <w:spacing w:after="0"/>
              <w:ind w:left="142"/>
              <w:jc w:val="both"/>
              <w:rPr>
                <w:sz w:val="24"/>
                <w:szCs w:val="24"/>
              </w:rPr>
            </w:pPr>
          </w:p>
        </w:tc>
      </w:tr>
      <w:tr w:rsidR="0082616F" w14:paraId="566000CF" w14:textId="77777777" w:rsidTr="00C42DE1">
        <w:trPr>
          <w:trHeight w:val="78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6C68E" w14:textId="77777777" w:rsidR="0082616F" w:rsidRPr="00ED106E" w:rsidRDefault="0082616F" w:rsidP="005B15EA">
            <w:pPr>
              <w:pStyle w:val="21"/>
              <w:shd w:val="clear" w:color="auto" w:fill="auto"/>
              <w:spacing w:before="0" w:after="0" w:line="283" w:lineRule="exact"/>
              <w:ind w:left="142"/>
              <w:jc w:val="left"/>
              <w:rPr>
                <w:sz w:val="24"/>
                <w:szCs w:val="24"/>
              </w:rPr>
            </w:pPr>
            <w:r w:rsidRPr="00ED106E">
              <w:rPr>
                <w:sz w:val="24"/>
                <w:szCs w:val="24"/>
              </w:rPr>
              <w:t>Орієнтація освітньої програми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BF919" w14:textId="77777777" w:rsidR="0082616F" w:rsidRPr="00ED106E" w:rsidRDefault="004F6B88" w:rsidP="003554C0">
            <w:pPr>
              <w:pStyle w:val="10"/>
              <w:shd w:val="clear" w:color="auto" w:fill="auto"/>
              <w:spacing w:after="0"/>
              <w:ind w:left="142"/>
              <w:rPr>
                <w:sz w:val="24"/>
                <w:szCs w:val="24"/>
              </w:rPr>
            </w:pPr>
            <w:r w:rsidRPr="004F6B88">
              <w:t xml:space="preserve">Освітня програма прикладної спрямованості. Базується на інноваційних ідеях, поняттях, парадигмах, концепціях, теоріях та інших результатах </w:t>
            </w:r>
            <w:r w:rsidRPr="004F6B88">
              <w:lastRenderedPageBreak/>
              <w:t>сучасних наукових досліджень з проектування та використання спеціальних технологій, аналізу розвитку освітнього напряму</w:t>
            </w:r>
            <w:r>
              <w:t xml:space="preserve"> </w:t>
            </w:r>
            <w:r w:rsidRPr="004F6B88">
              <w:t xml:space="preserve">у фізичній культурі, </w:t>
            </w:r>
            <w:r>
              <w:t>з</w:t>
            </w:r>
            <w:r w:rsidRPr="004F6B88">
              <w:t xml:space="preserve"> подальш</w:t>
            </w:r>
            <w:r>
              <w:t>ою</w:t>
            </w:r>
            <w:r w:rsidRPr="004F6B88">
              <w:t xml:space="preserve"> професійн</w:t>
            </w:r>
            <w:r>
              <w:t>ою</w:t>
            </w:r>
            <w:r w:rsidRPr="004F6B88">
              <w:t xml:space="preserve"> та науков</w:t>
            </w:r>
            <w:r>
              <w:t>ою</w:t>
            </w:r>
            <w:r w:rsidRPr="004F6B88">
              <w:t xml:space="preserve"> кар’єр</w:t>
            </w:r>
            <w:r>
              <w:t>ою</w:t>
            </w:r>
            <w:r w:rsidRPr="004F6B88">
              <w:t>.</w:t>
            </w:r>
          </w:p>
        </w:tc>
      </w:tr>
      <w:tr w:rsidR="0082616F" w:rsidRPr="00503394" w14:paraId="15E666CC" w14:textId="77777777" w:rsidTr="00C42DE1">
        <w:trPr>
          <w:trHeight w:val="124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BDF0A" w14:textId="77777777" w:rsidR="0082616F" w:rsidRPr="00ED106E" w:rsidRDefault="0082616F" w:rsidP="005B15EA">
            <w:pPr>
              <w:pStyle w:val="21"/>
              <w:shd w:val="clear" w:color="auto" w:fill="auto"/>
              <w:spacing w:before="0" w:after="0" w:line="274" w:lineRule="exact"/>
              <w:ind w:left="142"/>
              <w:jc w:val="left"/>
              <w:rPr>
                <w:sz w:val="24"/>
                <w:szCs w:val="24"/>
              </w:rPr>
            </w:pPr>
            <w:r w:rsidRPr="00ED106E">
              <w:rPr>
                <w:sz w:val="24"/>
                <w:szCs w:val="24"/>
              </w:rPr>
              <w:lastRenderedPageBreak/>
              <w:t>Основний фокус освітньої програми та спеціалізації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8544E" w14:textId="275933A5" w:rsidR="0082616F" w:rsidRPr="00503394" w:rsidRDefault="0082616F" w:rsidP="00D9331B">
            <w:pPr>
              <w:tabs>
                <w:tab w:val="left" w:pos="4785"/>
              </w:tabs>
              <w:ind w:left="53" w:right="167"/>
            </w:pPr>
            <w:r>
              <w:t xml:space="preserve"> </w:t>
            </w:r>
            <w:r w:rsidRPr="00503394">
              <w:t>Спеціальна освіта в галузі 01 Освіта</w:t>
            </w:r>
            <w:r>
              <w:t>/Педагогіка, с</w:t>
            </w:r>
            <w:r w:rsidRPr="00503394">
              <w:t xml:space="preserve">пеціальність 014 Середня освіта </w:t>
            </w:r>
            <w:r w:rsidR="0062476F">
              <w:t>014</w:t>
            </w:r>
            <w:r w:rsidR="00BF720E">
              <w:t>.</w:t>
            </w:r>
            <w:r w:rsidR="0062476F">
              <w:t>11</w:t>
            </w:r>
          </w:p>
          <w:p w14:paraId="59470DB9" w14:textId="35D50E6C" w:rsidR="0082616F" w:rsidRPr="00503394" w:rsidRDefault="0082616F" w:rsidP="00D9331B">
            <w:pPr>
              <w:pStyle w:val="10"/>
              <w:shd w:val="clear" w:color="auto" w:fill="auto"/>
              <w:spacing w:after="0" w:line="278" w:lineRule="exact"/>
              <w:ind w:left="53" w:right="167"/>
              <w:jc w:val="both"/>
              <w:rPr>
                <w:sz w:val="24"/>
                <w:szCs w:val="24"/>
              </w:rPr>
            </w:pPr>
            <w:r w:rsidRPr="00503394">
              <w:rPr>
                <w:sz w:val="24"/>
                <w:szCs w:val="24"/>
              </w:rPr>
              <w:t xml:space="preserve"> Ключові слова</w:t>
            </w:r>
            <w:r>
              <w:rPr>
                <w:sz w:val="24"/>
                <w:szCs w:val="24"/>
              </w:rPr>
              <w:t>: фізична культура, фізичне виховання, викладач</w:t>
            </w:r>
            <w:r w:rsidR="00A02354">
              <w:rPr>
                <w:sz w:val="24"/>
                <w:szCs w:val="24"/>
              </w:rPr>
              <w:t xml:space="preserve"> закладу вищої освіти</w:t>
            </w:r>
          </w:p>
        </w:tc>
      </w:tr>
      <w:tr w:rsidR="0082616F" w14:paraId="0665F03A" w14:textId="77777777" w:rsidTr="00C42DE1">
        <w:trPr>
          <w:trHeight w:val="70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26BDD" w14:textId="77777777" w:rsidR="0082616F" w:rsidRPr="00ED106E" w:rsidRDefault="0082616F" w:rsidP="005B15EA">
            <w:pPr>
              <w:pStyle w:val="21"/>
              <w:shd w:val="clear" w:color="auto" w:fill="auto"/>
              <w:spacing w:before="0" w:after="0" w:line="240" w:lineRule="auto"/>
              <w:ind w:left="142"/>
              <w:jc w:val="left"/>
              <w:rPr>
                <w:sz w:val="24"/>
                <w:szCs w:val="24"/>
              </w:rPr>
            </w:pPr>
            <w:r w:rsidRPr="00ED106E">
              <w:rPr>
                <w:sz w:val="24"/>
                <w:szCs w:val="24"/>
              </w:rPr>
              <w:t>Особливості програми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0C943" w14:textId="2D6B556E" w:rsidR="0082616F" w:rsidRPr="00ED106E" w:rsidRDefault="0082616F" w:rsidP="00D9331B">
            <w:pPr>
              <w:pStyle w:val="10"/>
              <w:shd w:val="clear" w:color="auto" w:fill="auto"/>
              <w:spacing w:after="0"/>
              <w:ind w:left="53" w:right="1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7641E">
              <w:rPr>
                <w:sz w:val="24"/>
                <w:szCs w:val="24"/>
              </w:rPr>
              <w:t xml:space="preserve">Узгодженість з програмою подвійного </w:t>
            </w:r>
            <w:proofErr w:type="spellStart"/>
            <w:r w:rsidR="0017641E">
              <w:rPr>
                <w:sz w:val="24"/>
                <w:szCs w:val="24"/>
              </w:rPr>
              <w:t>дипломування</w:t>
            </w:r>
            <w:proofErr w:type="spellEnd"/>
            <w:r w:rsidR="0017641E">
              <w:rPr>
                <w:sz w:val="24"/>
                <w:szCs w:val="24"/>
              </w:rPr>
              <w:t xml:space="preserve"> з Університетом Економіки (</w:t>
            </w:r>
            <w:proofErr w:type="spellStart"/>
            <w:r w:rsidR="0017641E">
              <w:rPr>
                <w:sz w:val="24"/>
                <w:szCs w:val="24"/>
              </w:rPr>
              <w:t>м.Бидгощ</w:t>
            </w:r>
            <w:proofErr w:type="spellEnd"/>
            <w:r w:rsidR="0017641E">
              <w:rPr>
                <w:sz w:val="24"/>
                <w:szCs w:val="24"/>
              </w:rPr>
              <w:t>, Польща,</w:t>
            </w:r>
            <w:r w:rsidR="0017641E" w:rsidRPr="0017641E">
              <w:rPr>
                <w:sz w:val="24"/>
                <w:szCs w:val="24"/>
              </w:rPr>
              <w:t xml:space="preserve"> </w:t>
            </w:r>
            <w:proofErr w:type="spellStart"/>
            <w:r w:rsidR="0017641E">
              <w:rPr>
                <w:sz w:val="24"/>
                <w:szCs w:val="24"/>
                <w:lang w:val="en-US"/>
              </w:rPr>
              <w:t>Wyzsza</w:t>
            </w:r>
            <w:proofErr w:type="spellEnd"/>
            <w:r w:rsidR="0017641E" w:rsidRPr="0017641E">
              <w:rPr>
                <w:sz w:val="24"/>
                <w:szCs w:val="24"/>
              </w:rPr>
              <w:t xml:space="preserve"> </w:t>
            </w:r>
            <w:proofErr w:type="spellStart"/>
            <w:r w:rsidR="0017641E">
              <w:rPr>
                <w:sz w:val="24"/>
                <w:szCs w:val="24"/>
                <w:lang w:val="en-US"/>
              </w:rPr>
              <w:t>Skola</w:t>
            </w:r>
            <w:proofErr w:type="spellEnd"/>
            <w:r w:rsidR="0017641E" w:rsidRPr="0017641E">
              <w:rPr>
                <w:sz w:val="24"/>
                <w:szCs w:val="24"/>
              </w:rPr>
              <w:t xml:space="preserve"> </w:t>
            </w:r>
            <w:proofErr w:type="spellStart"/>
            <w:r w:rsidR="0017641E">
              <w:rPr>
                <w:sz w:val="24"/>
                <w:szCs w:val="24"/>
                <w:lang w:val="en-US"/>
              </w:rPr>
              <w:t>Gospo</w:t>
            </w:r>
            <w:r w:rsidR="00961CE0">
              <w:rPr>
                <w:sz w:val="24"/>
                <w:szCs w:val="24"/>
                <w:lang w:val="en-US"/>
              </w:rPr>
              <w:t>darki</w:t>
            </w:r>
            <w:proofErr w:type="spellEnd"/>
            <w:r w:rsidR="00961CE0" w:rsidRPr="00961CE0">
              <w:rPr>
                <w:sz w:val="24"/>
                <w:szCs w:val="24"/>
              </w:rPr>
              <w:t>)</w:t>
            </w:r>
            <w:r w:rsidR="00D85FFC">
              <w:rPr>
                <w:sz w:val="24"/>
                <w:szCs w:val="24"/>
              </w:rPr>
              <w:t>.</w:t>
            </w:r>
          </w:p>
        </w:tc>
      </w:tr>
      <w:tr w:rsidR="0082616F" w14:paraId="762C79B6" w14:textId="77777777" w:rsidTr="00F25BB9">
        <w:trPr>
          <w:trHeight w:val="273"/>
        </w:trPr>
        <w:tc>
          <w:tcPr>
            <w:tcW w:w="9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D8F3B" w14:textId="77777777" w:rsidR="0082616F" w:rsidRPr="00ED106E" w:rsidRDefault="0082616F" w:rsidP="005B15EA">
            <w:pPr>
              <w:pStyle w:val="21"/>
              <w:shd w:val="clear" w:color="auto" w:fill="auto"/>
              <w:spacing w:before="0" w:after="0" w:line="240" w:lineRule="auto"/>
              <w:ind w:left="142"/>
              <w:rPr>
                <w:b/>
                <w:sz w:val="24"/>
                <w:szCs w:val="24"/>
              </w:rPr>
            </w:pPr>
            <w:r w:rsidRPr="00ED106E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</w:t>
            </w:r>
            <w:r w:rsidRPr="00ED106E">
              <w:rPr>
                <w:b/>
                <w:sz w:val="24"/>
                <w:szCs w:val="24"/>
              </w:rPr>
              <w:t xml:space="preserve"> Придатність випускників до працевлаштування та подальшого навчання</w:t>
            </w:r>
          </w:p>
        </w:tc>
      </w:tr>
      <w:tr w:rsidR="0082616F" w14:paraId="5120EFDB" w14:textId="77777777" w:rsidTr="00EA4064">
        <w:trPr>
          <w:trHeight w:val="751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62C90" w14:textId="77777777" w:rsidR="0082616F" w:rsidRPr="00ED106E" w:rsidRDefault="0082616F" w:rsidP="005B15EA">
            <w:pPr>
              <w:pStyle w:val="21"/>
              <w:shd w:val="clear" w:color="auto" w:fill="auto"/>
              <w:spacing w:before="0" w:after="0" w:line="274" w:lineRule="exact"/>
              <w:ind w:left="142"/>
              <w:jc w:val="left"/>
              <w:rPr>
                <w:sz w:val="24"/>
                <w:szCs w:val="24"/>
              </w:rPr>
            </w:pPr>
            <w:r w:rsidRPr="00ED106E">
              <w:rPr>
                <w:sz w:val="24"/>
                <w:szCs w:val="24"/>
              </w:rPr>
              <w:t>Придатність до працевлаштування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pPr w:leftFromText="180" w:rightFromText="180" w:vertAnchor="page" w:horzAnchor="margin" w:tblpY="91"/>
              <w:tblOverlap w:val="never"/>
              <w:tblW w:w="4925" w:type="pct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97"/>
              <w:gridCol w:w="845"/>
              <w:gridCol w:w="5618"/>
            </w:tblGrid>
            <w:tr w:rsidR="009001BC" w:rsidRPr="007B424A" w14:paraId="55E7842B" w14:textId="77777777" w:rsidTr="00CD3607">
              <w:trPr>
                <w:tblCellSpacing w:w="15" w:type="dxa"/>
              </w:trPr>
              <w:tc>
                <w:tcPr>
                  <w:tcW w:w="5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32D942" w14:textId="77777777" w:rsidR="009001BC" w:rsidRPr="007B424A" w:rsidRDefault="009001BC" w:rsidP="009001BC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lang w:val="ru-RU"/>
                    </w:rPr>
                  </w:pPr>
                  <w:r w:rsidRPr="007B424A">
                    <w:rPr>
                      <w:color w:val="000000"/>
                      <w:lang w:val="ru-RU"/>
                    </w:rPr>
                    <w:t>КОД КП</w:t>
                  </w:r>
                </w:p>
              </w:tc>
              <w:tc>
                <w:tcPr>
                  <w:tcW w:w="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C56C4D" w14:textId="1472A478" w:rsidR="009001BC" w:rsidRPr="007B424A" w:rsidRDefault="009001BC" w:rsidP="009001BC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37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D8B013" w14:textId="77777777" w:rsidR="009001BC" w:rsidRPr="007B424A" w:rsidRDefault="009001BC" w:rsidP="009001BC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lang w:val="ru-RU"/>
                    </w:rPr>
                  </w:pPr>
                  <w:r w:rsidRPr="007B424A">
                    <w:rPr>
                      <w:color w:val="000000"/>
                      <w:lang w:val="ru-RU"/>
                    </w:rPr>
                    <w:t>ПРОФЕСІЙНА НАЗВА РОБОТИ </w:t>
                  </w:r>
                </w:p>
              </w:tc>
            </w:tr>
            <w:tr w:rsidR="00CD3607" w:rsidRPr="007B424A" w14:paraId="5B3418E6" w14:textId="77777777" w:rsidTr="00CD3607">
              <w:trPr>
                <w:tblCellSpacing w:w="15" w:type="dxa"/>
              </w:trPr>
              <w:tc>
                <w:tcPr>
                  <w:tcW w:w="495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53781F" w14:textId="2F16B035" w:rsidR="00CD3607" w:rsidRPr="00CD3607" w:rsidRDefault="00CD3607" w:rsidP="009001BC">
                  <w:pPr>
                    <w:spacing w:before="100" w:beforeAutospacing="1" w:after="100" w:afterAutospacing="1"/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CD3607">
                    <w:rPr>
                      <w:b/>
                      <w:bCs/>
                      <w:color w:val="000000"/>
                      <w:lang w:val="ru-RU"/>
                    </w:rPr>
                    <w:t>КВЕД 2022</w:t>
                  </w:r>
                </w:p>
              </w:tc>
            </w:tr>
            <w:tr w:rsidR="009001BC" w:rsidRPr="007B424A" w14:paraId="6B535F43" w14:textId="77777777" w:rsidTr="00CD3607">
              <w:trPr>
                <w:tblCellSpacing w:w="15" w:type="dxa"/>
              </w:trPr>
              <w:tc>
                <w:tcPr>
                  <w:tcW w:w="5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C65976" w14:textId="77777777" w:rsidR="009001BC" w:rsidRPr="007B424A" w:rsidRDefault="009001BC" w:rsidP="009001BC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shd w:val="clear" w:color="auto" w:fill="FFFFFF"/>
                    </w:rPr>
                  </w:pPr>
                  <w:r>
                    <w:rPr>
                      <w:color w:val="000000"/>
                      <w:shd w:val="clear" w:color="auto" w:fill="FFFFFF"/>
                    </w:rPr>
                    <w:t>1229.4</w:t>
                  </w:r>
                </w:p>
              </w:tc>
              <w:tc>
                <w:tcPr>
                  <w:tcW w:w="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62D6AA" w14:textId="77777777" w:rsidR="009001BC" w:rsidRPr="007B424A" w:rsidRDefault="009001BC" w:rsidP="009001BC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21341</w:t>
                  </w:r>
                </w:p>
              </w:tc>
              <w:tc>
                <w:tcPr>
                  <w:tcW w:w="37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D20695" w14:textId="77777777" w:rsidR="009001BC" w:rsidRPr="007B424A" w:rsidRDefault="009001BC" w:rsidP="009001BC">
                  <w:pPr>
                    <w:spacing w:before="100" w:beforeAutospacing="1" w:after="100" w:afterAutospacing="1"/>
                    <w:rPr>
                      <w:color w:val="000000"/>
                      <w:shd w:val="clear" w:color="auto" w:fill="FFFFFF"/>
                    </w:rPr>
                  </w:pPr>
                  <w:r>
                    <w:rPr>
                      <w:color w:val="000000"/>
                      <w:shd w:val="clear" w:color="auto" w:fill="FFFFFF"/>
                    </w:rPr>
                    <w:t>Завідувач позашкільного закладу</w:t>
                  </w:r>
                </w:p>
              </w:tc>
            </w:tr>
            <w:tr w:rsidR="009001BC" w:rsidRPr="007B424A" w14:paraId="0497E40F" w14:textId="77777777" w:rsidTr="00CD3607">
              <w:trPr>
                <w:tblCellSpacing w:w="15" w:type="dxa"/>
              </w:trPr>
              <w:tc>
                <w:tcPr>
                  <w:tcW w:w="5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7A8512" w14:textId="77777777" w:rsidR="009001BC" w:rsidRPr="00051D25" w:rsidRDefault="009001BC" w:rsidP="009001BC">
                  <w:pPr>
                    <w:spacing w:before="100" w:beforeAutospacing="1" w:after="100" w:afterAutospacing="1"/>
                    <w:jc w:val="center"/>
                  </w:pPr>
                  <w:r>
                    <w:t>1229.4</w:t>
                  </w:r>
                </w:p>
              </w:tc>
              <w:tc>
                <w:tcPr>
                  <w:tcW w:w="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500DEF" w14:textId="77777777" w:rsidR="009001BC" w:rsidRPr="00051D25" w:rsidRDefault="009001BC" w:rsidP="009001BC">
                  <w:pPr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37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33502F" w14:textId="77777777" w:rsidR="009001BC" w:rsidRDefault="009001BC" w:rsidP="009001BC">
                  <w:pPr>
                    <w:spacing w:before="100" w:beforeAutospacing="1" w:after="100" w:afterAutospacing="1"/>
                    <w:rPr>
                      <w:color w:val="000000"/>
                      <w:shd w:val="clear" w:color="auto" w:fill="FFFFFF"/>
                    </w:rPr>
                  </w:pPr>
                  <w:r>
                    <w:rPr>
                      <w:color w:val="000000"/>
                      <w:shd w:val="clear" w:color="auto" w:fill="FFFFFF"/>
                    </w:rPr>
                    <w:t>Завідувач кабінету навчального (методичного, навчально-методичного)</w:t>
                  </w:r>
                </w:p>
              </w:tc>
            </w:tr>
            <w:tr w:rsidR="009001BC" w:rsidRPr="007B424A" w14:paraId="32D01DB7" w14:textId="77777777" w:rsidTr="00CD3607">
              <w:trPr>
                <w:tblCellSpacing w:w="15" w:type="dxa"/>
              </w:trPr>
              <w:tc>
                <w:tcPr>
                  <w:tcW w:w="5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14C3C7" w14:textId="77777777" w:rsidR="009001BC" w:rsidRPr="007B424A" w:rsidRDefault="009001BC" w:rsidP="009001BC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051D25">
                    <w:t>1229</w:t>
                  </w:r>
                  <w:r>
                    <w:t>.</w:t>
                  </w:r>
                  <w:r w:rsidRPr="00051D25">
                    <w:t>6</w:t>
                  </w:r>
                </w:p>
              </w:tc>
              <w:tc>
                <w:tcPr>
                  <w:tcW w:w="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A78935" w14:textId="77777777" w:rsidR="009001BC" w:rsidRPr="007B424A" w:rsidRDefault="009001BC" w:rsidP="009001BC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 w:rsidRPr="00051D25">
                    <w:t>2</w:t>
                  </w:r>
                  <w:r>
                    <w:t>46</w:t>
                  </w:r>
                  <w:r w:rsidRPr="00051D25">
                    <w:t>41</w:t>
                  </w:r>
                </w:p>
              </w:tc>
              <w:tc>
                <w:tcPr>
                  <w:tcW w:w="37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47568D" w14:textId="77777777" w:rsidR="009001BC" w:rsidRPr="007B424A" w:rsidRDefault="009001BC" w:rsidP="009001BC">
                  <w:pPr>
                    <w:spacing w:before="100" w:beforeAutospacing="1" w:after="100" w:afterAutospacing="1"/>
                    <w:rPr>
                      <w:color w:val="000000"/>
                      <w:shd w:val="clear" w:color="auto" w:fill="FFFFFF"/>
                    </w:rPr>
                  </w:pPr>
                  <w:r>
                    <w:rPr>
                      <w:color w:val="000000"/>
                      <w:shd w:val="clear" w:color="auto" w:fill="FFFFFF"/>
                    </w:rPr>
                    <w:t>Керівник фізичного виховання</w:t>
                  </w:r>
                </w:p>
              </w:tc>
            </w:tr>
            <w:tr w:rsidR="009001BC" w:rsidRPr="007B424A" w14:paraId="5438CA23" w14:textId="77777777" w:rsidTr="00CD3607">
              <w:trPr>
                <w:tblCellSpacing w:w="15" w:type="dxa"/>
              </w:trPr>
              <w:tc>
                <w:tcPr>
                  <w:tcW w:w="5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10C730" w14:textId="77777777" w:rsidR="009001BC" w:rsidRPr="00A37B4B" w:rsidRDefault="009001BC" w:rsidP="009001BC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shd w:val="clear" w:color="auto" w:fill="FFFFFF"/>
                      <w:lang w:val="en-US"/>
                    </w:rPr>
                  </w:pPr>
                  <w:r>
                    <w:rPr>
                      <w:color w:val="000000"/>
                      <w:shd w:val="clear" w:color="auto" w:fill="FFFFFF"/>
                      <w:lang w:val="en-US"/>
                    </w:rPr>
                    <w:t>2310.02</w:t>
                  </w:r>
                </w:p>
              </w:tc>
              <w:tc>
                <w:tcPr>
                  <w:tcW w:w="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B66C7F" w14:textId="77777777" w:rsidR="009001BC" w:rsidRPr="007B424A" w:rsidRDefault="009001BC" w:rsidP="009001BC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7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6CFD28" w14:textId="77777777" w:rsidR="009001BC" w:rsidRPr="00152912" w:rsidRDefault="009001BC" w:rsidP="009001BC">
                  <w:pPr>
                    <w:spacing w:before="100" w:beforeAutospacing="1" w:after="100" w:afterAutospacing="1"/>
                    <w:rPr>
                      <w:color w:val="000000"/>
                      <w:shd w:val="clear" w:color="auto" w:fill="FFFFFF"/>
                    </w:rPr>
                  </w:pPr>
                  <w:r w:rsidRPr="00152912">
                    <w:rPr>
                      <w:color w:val="000000"/>
                      <w:shd w:val="clear" w:color="auto" w:fill="FFFFFF"/>
                    </w:rPr>
                    <w:t>Асистент</w:t>
                  </w:r>
                </w:p>
              </w:tc>
            </w:tr>
            <w:tr w:rsidR="009001BC" w:rsidRPr="007B424A" w14:paraId="0359D46F" w14:textId="77777777" w:rsidTr="00CD3607">
              <w:trPr>
                <w:tblCellSpacing w:w="15" w:type="dxa"/>
              </w:trPr>
              <w:tc>
                <w:tcPr>
                  <w:tcW w:w="5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AF7C0E" w14:textId="77777777" w:rsidR="009001BC" w:rsidRPr="007B424A" w:rsidRDefault="009001BC" w:rsidP="009001BC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 w:rsidRPr="007B424A">
                    <w:rPr>
                      <w:color w:val="000000"/>
                      <w:shd w:val="clear" w:color="auto" w:fill="FFFFFF"/>
                    </w:rPr>
                    <w:t>231</w:t>
                  </w:r>
                  <w:r>
                    <w:rPr>
                      <w:color w:val="000000"/>
                      <w:shd w:val="clear" w:color="auto" w:fill="FFFFFF"/>
                    </w:rPr>
                    <w:t>0.2</w:t>
                  </w:r>
                </w:p>
              </w:tc>
              <w:tc>
                <w:tcPr>
                  <w:tcW w:w="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36E8AB" w14:textId="77777777" w:rsidR="009001BC" w:rsidRPr="007B424A" w:rsidRDefault="009001BC" w:rsidP="009001BC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7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88E22E" w14:textId="77777777" w:rsidR="009001BC" w:rsidRPr="00152912" w:rsidRDefault="009001BC" w:rsidP="009001BC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152912">
                    <w:rPr>
                      <w:color w:val="000000"/>
                      <w:shd w:val="clear" w:color="auto" w:fill="FFFFFF"/>
                    </w:rPr>
                    <w:t xml:space="preserve">Викладач </w:t>
                  </w:r>
                  <w:r w:rsidRPr="00152912">
                    <w:rPr>
                      <w:shd w:val="clear" w:color="auto" w:fill="FFFFFF"/>
                    </w:rPr>
                    <w:t>закладу вищої освіти</w:t>
                  </w:r>
                </w:p>
              </w:tc>
            </w:tr>
            <w:tr w:rsidR="009001BC" w:rsidRPr="007B424A" w14:paraId="26608F98" w14:textId="77777777" w:rsidTr="00CD3607">
              <w:trPr>
                <w:tblCellSpacing w:w="15" w:type="dxa"/>
              </w:trPr>
              <w:tc>
                <w:tcPr>
                  <w:tcW w:w="5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375202" w14:textId="77777777" w:rsidR="009001BC" w:rsidRPr="007B424A" w:rsidRDefault="009001BC" w:rsidP="009001BC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7B424A">
                    <w:rPr>
                      <w:color w:val="000000"/>
                      <w:shd w:val="clear" w:color="auto" w:fill="FFFFFF"/>
                    </w:rPr>
                    <w:t>23</w:t>
                  </w:r>
                  <w:r>
                    <w:rPr>
                      <w:color w:val="000000"/>
                      <w:shd w:val="clear" w:color="auto" w:fill="FFFFFF"/>
                    </w:rPr>
                    <w:t>20</w:t>
                  </w:r>
                </w:p>
              </w:tc>
              <w:tc>
                <w:tcPr>
                  <w:tcW w:w="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51EC98" w14:textId="77777777" w:rsidR="009001BC" w:rsidRPr="007B424A" w:rsidRDefault="009001BC" w:rsidP="009001BC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37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EE6333" w14:textId="77777777" w:rsidR="009001BC" w:rsidRPr="00152912" w:rsidRDefault="009001BC" w:rsidP="009001BC">
                  <w:pPr>
                    <w:spacing w:before="100" w:beforeAutospacing="1" w:after="100" w:afterAutospacing="1"/>
                    <w:rPr>
                      <w:color w:val="000000"/>
                      <w:spacing w:val="-6"/>
                      <w:shd w:val="clear" w:color="auto" w:fill="FFFFFF"/>
                    </w:rPr>
                  </w:pPr>
                  <w:r w:rsidRPr="00152912">
                    <w:rPr>
                      <w:color w:val="000000"/>
                      <w:spacing w:val="-6"/>
                      <w:shd w:val="clear" w:color="auto" w:fill="FFFFFF"/>
                    </w:rPr>
                    <w:t>Вчитель закладу середньої освіти</w:t>
                  </w:r>
                </w:p>
              </w:tc>
            </w:tr>
            <w:tr w:rsidR="009001BC" w:rsidRPr="007B424A" w14:paraId="023FB5CC" w14:textId="77777777" w:rsidTr="00CD3607">
              <w:trPr>
                <w:trHeight w:val="439"/>
                <w:tblCellSpacing w:w="15" w:type="dxa"/>
              </w:trPr>
              <w:tc>
                <w:tcPr>
                  <w:tcW w:w="5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717BA1" w14:textId="77777777" w:rsidR="009001BC" w:rsidRPr="007B424A" w:rsidRDefault="009001BC" w:rsidP="009001BC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2320</w:t>
                  </w:r>
                </w:p>
              </w:tc>
              <w:tc>
                <w:tcPr>
                  <w:tcW w:w="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A0BF48" w14:textId="77777777" w:rsidR="009001BC" w:rsidRPr="007B424A" w:rsidRDefault="009001BC" w:rsidP="009001BC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23473</w:t>
                  </w:r>
                </w:p>
              </w:tc>
              <w:tc>
                <w:tcPr>
                  <w:tcW w:w="37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D7074C" w14:textId="77777777" w:rsidR="009001BC" w:rsidRPr="00152912" w:rsidRDefault="009001BC" w:rsidP="009001BC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152912">
                    <w:rPr>
                      <w:color w:val="000000"/>
                    </w:rPr>
                    <w:t>Методист заочних шкіл і відділень</w:t>
                  </w:r>
                </w:p>
              </w:tc>
            </w:tr>
            <w:tr w:rsidR="009001BC" w:rsidRPr="007B424A" w14:paraId="40EE3700" w14:textId="77777777" w:rsidTr="00CD3607">
              <w:trPr>
                <w:trHeight w:val="369"/>
                <w:tblCellSpacing w:w="15" w:type="dxa"/>
              </w:trPr>
              <w:tc>
                <w:tcPr>
                  <w:tcW w:w="5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2DF5A6" w14:textId="77777777" w:rsidR="009001BC" w:rsidRPr="007647F2" w:rsidRDefault="009001BC" w:rsidP="009001BC">
                  <w:pPr>
                    <w:spacing w:before="100" w:beforeAutospacing="1" w:after="100" w:afterAutospacing="1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2351.2</w:t>
                  </w:r>
                </w:p>
              </w:tc>
              <w:tc>
                <w:tcPr>
                  <w:tcW w:w="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35D765" w14:textId="77777777" w:rsidR="009001BC" w:rsidRPr="007B424A" w:rsidRDefault="009001BC" w:rsidP="009001BC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37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95125D" w14:textId="77777777" w:rsidR="009001BC" w:rsidRPr="00152912" w:rsidRDefault="009001BC" w:rsidP="009001BC">
                  <w:pPr>
                    <w:spacing w:before="100" w:beforeAutospacing="1" w:after="100" w:afterAutospacing="1"/>
                    <w:rPr>
                      <w:lang w:val="ru-RU"/>
                    </w:rPr>
                  </w:pPr>
                  <w:r w:rsidRPr="00152912">
                    <w:rPr>
                      <w:lang w:val="ru-RU"/>
                    </w:rPr>
                    <w:t xml:space="preserve">Консультант з </w:t>
                  </w:r>
                  <w:proofErr w:type="spellStart"/>
                  <w:r w:rsidRPr="00152912">
                    <w:rPr>
                      <w:lang w:val="ru-RU"/>
                    </w:rPr>
                    <w:t>питань</w:t>
                  </w:r>
                  <w:proofErr w:type="spellEnd"/>
                  <w:r w:rsidRPr="00152912">
                    <w:rPr>
                      <w:lang w:val="ru-RU"/>
                    </w:rPr>
                    <w:t xml:space="preserve"> здорового способу </w:t>
                  </w:r>
                  <w:proofErr w:type="spellStart"/>
                  <w:r w:rsidRPr="00152912">
                    <w:rPr>
                      <w:lang w:val="ru-RU"/>
                    </w:rPr>
                    <w:t>життя</w:t>
                  </w:r>
                  <w:proofErr w:type="spellEnd"/>
                </w:p>
              </w:tc>
            </w:tr>
            <w:tr w:rsidR="009001BC" w:rsidRPr="007B424A" w14:paraId="668A955D" w14:textId="77777777" w:rsidTr="00CD3607">
              <w:trPr>
                <w:trHeight w:val="369"/>
                <w:tblCellSpacing w:w="15" w:type="dxa"/>
              </w:trPr>
              <w:tc>
                <w:tcPr>
                  <w:tcW w:w="5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C0E434" w14:textId="77777777" w:rsidR="009001BC" w:rsidRPr="002261D4" w:rsidRDefault="009001BC" w:rsidP="009001BC">
                  <w:pPr>
                    <w:spacing w:before="100" w:beforeAutospacing="1" w:after="100" w:afterAutospacing="1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2351.2</w:t>
                  </w:r>
                </w:p>
              </w:tc>
              <w:tc>
                <w:tcPr>
                  <w:tcW w:w="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FF5344" w14:textId="77777777" w:rsidR="009001BC" w:rsidRPr="007B424A" w:rsidRDefault="009001BC" w:rsidP="009001BC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shd w:val="clear" w:color="auto" w:fill="FFFFFF"/>
                    </w:rPr>
                  </w:pPr>
                  <w:r>
                    <w:rPr>
                      <w:color w:val="000000"/>
                      <w:shd w:val="clear" w:color="auto" w:fill="FFFFFF"/>
                    </w:rPr>
                    <w:t>23478</w:t>
                  </w:r>
                </w:p>
              </w:tc>
              <w:tc>
                <w:tcPr>
                  <w:tcW w:w="37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2A3045" w14:textId="77777777" w:rsidR="009001BC" w:rsidRPr="00152912" w:rsidRDefault="009001BC" w:rsidP="009001BC">
                  <w:pPr>
                    <w:spacing w:before="100" w:beforeAutospacing="1" w:after="100" w:afterAutospacing="1"/>
                  </w:pPr>
                  <w:r w:rsidRPr="00152912">
                    <w:rPr>
                      <w:lang w:val="ru-RU"/>
                    </w:rPr>
                    <w:t xml:space="preserve">Методист з </w:t>
                  </w:r>
                  <w:proofErr w:type="spellStart"/>
                  <w:r w:rsidRPr="00152912">
                    <w:rPr>
                      <w:lang w:val="ru-RU"/>
                    </w:rPr>
                    <w:t>фізичної</w:t>
                  </w:r>
                  <w:proofErr w:type="spellEnd"/>
                  <w:r w:rsidRPr="00152912">
                    <w:rPr>
                      <w:lang w:val="ru-RU"/>
                    </w:rPr>
                    <w:t xml:space="preserve"> </w:t>
                  </w:r>
                  <w:proofErr w:type="spellStart"/>
                  <w:r w:rsidRPr="00152912">
                    <w:rPr>
                      <w:lang w:val="ru-RU"/>
                    </w:rPr>
                    <w:t>культури</w:t>
                  </w:r>
                  <w:proofErr w:type="spellEnd"/>
                </w:p>
              </w:tc>
            </w:tr>
            <w:tr w:rsidR="009001BC" w:rsidRPr="007B424A" w14:paraId="72805539" w14:textId="77777777" w:rsidTr="00CD3607">
              <w:trPr>
                <w:trHeight w:val="369"/>
                <w:tblCellSpacing w:w="15" w:type="dxa"/>
              </w:trPr>
              <w:tc>
                <w:tcPr>
                  <w:tcW w:w="5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9109DE" w14:textId="77777777" w:rsidR="009001BC" w:rsidRPr="00AB6119" w:rsidRDefault="009001BC" w:rsidP="009001BC">
                  <w:pPr>
                    <w:spacing w:before="100" w:beforeAutospacing="1" w:after="100" w:afterAutospacing="1"/>
                    <w:jc w:val="center"/>
                  </w:pPr>
                  <w:r>
                    <w:t>2352</w:t>
                  </w:r>
                </w:p>
              </w:tc>
              <w:tc>
                <w:tcPr>
                  <w:tcW w:w="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3477DE" w14:textId="77777777" w:rsidR="009001BC" w:rsidRPr="007B424A" w:rsidRDefault="009001BC" w:rsidP="009001BC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shd w:val="clear" w:color="auto" w:fill="FFFFFF"/>
                    </w:rPr>
                  </w:pPr>
                  <w:r>
                    <w:rPr>
                      <w:color w:val="000000"/>
                      <w:shd w:val="clear" w:color="auto" w:fill="FFFFFF"/>
                    </w:rPr>
                    <w:t>22517</w:t>
                  </w:r>
                </w:p>
              </w:tc>
              <w:tc>
                <w:tcPr>
                  <w:tcW w:w="37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E760FB" w14:textId="77777777" w:rsidR="009001BC" w:rsidRPr="00152912" w:rsidRDefault="009001BC" w:rsidP="009001BC">
                  <w:pPr>
                    <w:spacing w:before="100" w:beforeAutospacing="1" w:after="100" w:afterAutospacing="1"/>
                  </w:pPr>
                  <w:r w:rsidRPr="00152912">
                    <w:t>Інспектор вищих навчальних закладів</w:t>
                  </w:r>
                </w:p>
              </w:tc>
            </w:tr>
            <w:tr w:rsidR="009001BC" w:rsidRPr="007B424A" w14:paraId="6F576785" w14:textId="77777777" w:rsidTr="00CD3607">
              <w:trPr>
                <w:trHeight w:val="369"/>
                <w:tblCellSpacing w:w="15" w:type="dxa"/>
              </w:trPr>
              <w:tc>
                <w:tcPr>
                  <w:tcW w:w="5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5255F5" w14:textId="77777777" w:rsidR="009001BC" w:rsidRPr="00AB6119" w:rsidRDefault="009001BC" w:rsidP="009001BC">
                  <w:pPr>
                    <w:spacing w:before="100" w:beforeAutospacing="1" w:after="100" w:afterAutospacing="1"/>
                    <w:jc w:val="center"/>
                  </w:pPr>
                  <w:r>
                    <w:t>2352</w:t>
                  </w:r>
                </w:p>
              </w:tc>
              <w:tc>
                <w:tcPr>
                  <w:tcW w:w="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B8615C" w14:textId="77777777" w:rsidR="009001BC" w:rsidRPr="007B424A" w:rsidRDefault="009001BC" w:rsidP="009001BC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shd w:val="clear" w:color="auto" w:fill="FFFFFF"/>
                    </w:rPr>
                  </w:pPr>
                  <w:r>
                    <w:rPr>
                      <w:color w:val="000000"/>
                      <w:shd w:val="clear" w:color="auto" w:fill="FFFFFF"/>
                    </w:rPr>
                    <w:t>22710</w:t>
                  </w:r>
                </w:p>
              </w:tc>
              <w:tc>
                <w:tcPr>
                  <w:tcW w:w="37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7BD999" w14:textId="77777777" w:rsidR="009001BC" w:rsidRPr="00152912" w:rsidRDefault="009001BC" w:rsidP="009001BC">
                  <w:pPr>
                    <w:spacing w:before="100" w:beforeAutospacing="1" w:after="100" w:afterAutospacing="1"/>
                  </w:pPr>
                  <w:r w:rsidRPr="00152912">
                    <w:t>Інспектор шкіл</w:t>
                  </w:r>
                </w:p>
              </w:tc>
            </w:tr>
            <w:tr w:rsidR="009001BC" w:rsidRPr="007B424A" w14:paraId="62B8845B" w14:textId="77777777" w:rsidTr="00CD3607">
              <w:trPr>
                <w:trHeight w:val="383"/>
                <w:tblCellSpacing w:w="15" w:type="dxa"/>
              </w:trPr>
              <w:tc>
                <w:tcPr>
                  <w:tcW w:w="5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2B4837" w14:textId="77777777" w:rsidR="009001BC" w:rsidRDefault="009001BC" w:rsidP="009001BC">
                  <w:pPr>
                    <w:spacing w:before="100" w:beforeAutospacing="1" w:after="100" w:afterAutospacing="1"/>
                    <w:jc w:val="center"/>
                  </w:pPr>
                  <w:r>
                    <w:t>2352</w:t>
                  </w:r>
                </w:p>
              </w:tc>
              <w:tc>
                <w:tcPr>
                  <w:tcW w:w="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7E12DD" w14:textId="77777777" w:rsidR="009001BC" w:rsidRPr="00152912" w:rsidRDefault="009001BC" w:rsidP="009001BC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152912">
                    <w:rPr>
                      <w:color w:val="000000"/>
                      <w:shd w:val="clear" w:color="auto" w:fill="FFFFFF"/>
                    </w:rPr>
                    <w:t>22568</w:t>
                  </w:r>
                </w:p>
              </w:tc>
              <w:tc>
                <w:tcPr>
                  <w:tcW w:w="37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A67A8E" w14:textId="77777777" w:rsidR="009001BC" w:rsidRPr="00152912" w:rsidRDefault="009001BC" w:rsidP="009001BC">
                  <w:pPr>
                    <w:spacing w:before="100" w:beforeAutospacing="1" w:after="100" w:afterAutospacing="1"/>
                  </w:pPr>
                  <w:r w:rsidRPr="00152912">
                    <w:t>Інспектор-методист</w:t>
                  </w:r>
                </w:p>
              </w:tc>
            </w:tr>
            <w:tr w:rsidR="009001BC" w:rsidRPr="007B424A" w14:paraId="1F5B21C0" w14:textId="77777777" w:rsidTr="009001BC">
              <w:trPr>
                <w:trHeight w:val="347"/>
                <w:tblCellSpacing w:w="15" w:type="dxa"/>
              </w:trPr>
              <w:tc>
                <w:tcPr>
                  <w:tcW w:w="495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BA910A" w14:textId="77777777" w:rsidR="009001BC" w:rsidRPr="00CD3607" w:rsidRDefault="009001BC" w:rsidP="009001BC">
                  <w:pPr>
                    <w:spacing w:before="100" w:beforeAutospacing="1" w:after="100" w:afterAutospacing="1"/>
                    <w:rPr>
                      <w:b/>
                      <w:bCs/>
                    </w:rPr>
                  </w:pPr>
                  <w:proofErr w:type="spellStart"/>
                  <w:r w:rsidRPr="00CD3607">
                    <w:rPr>
                      <w:b/>
                      <w:bCs/>
                    </w:rPr>
                    <w:t>International</w:t>
                  </w:r>
                  <w:proofErr w:type="spellEnd"/>
                  <w:r w:rsidRPr="00CD3607">
                    <w:rPr>
                      <w:b/>
                      <w:bCs/>
                    </w:rPr>
                    <w:t xml:space="preserve"> Standard </w:t>
                  </w:r>
                  <w:proofErr w:type="spellStart"/>
                  <w:r w:rsidRPr="00CD3607">
                    <w:rPr>
                      <w:b/>
                      <w:bCs/>
                    </w:rPr>
                    <w:t>Clasification</w:t>
                  </w:r>
                  <w:proofErr w:type="spellEnd"/>
                  <w:r w:rsidRPr="00CD3607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CD3607">
                    <w:rPr>
                      <w:b/>
                      <w:bCs/>
                    </w:rPr>
                    <w:t>of</w:t>
                  </w:r>
                  <w:proofErr w:type="spellEnd"/>
                  <w:r w:rsidRPr="00CD3607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CD3607">
                    <w:rPr>
                      <w:b/>
                      <w:bCs/>
                    </w:rPr>
                    <w:t>Ocupations</w:t>
                  </w:r>
                  <w:proofErr w:type="spellEnd"/>
                  <w:r w:rsidRPr="00CD3607">
                    <w:rPr>
                      <w:b/>
                      <w:bCs/>
                    </w:rPr>
                    <w:t xml:space="preserve"> 2008 (ISSO-08):</w:t>
                  </w:r>
                </w:p>
              </w:tc>
            </w:tr>
            <w:tr w:rsidR="009001BC" w:rsidRPr="007B424A" w14:paraId="299180CD" w14:textId="77777777" w:rsidTr="00CD3607">
              <w:trPr>
                <w:trHeight w:val="347"/>
                <w:tblCellSpacing w:w="15" w:type="dxa"/>
              </w:trPr>
              <w:tc>
                <w:tcPr>
                  <w:tcW w:w="5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2A728F" w14:textId="77777777" w:rsidR="009001BC" w:rsidRPr="009001BC" w:rsidRDefault="009001BC" w:rsidP="009001BC">
                  <w:pPr>
                    <w:spacing w:before="100" w:beforeAutospacing="1" w:after="100" w:afterAutospacing="1"/>
                    <w:jc w:val="center"/>
                    <w:rPr>
                      <w:lang w:val="en-US"/>
                    </w:rPr>
                  </w:pPr>
                  <w:r w:rsidRPr="009001BC">
                    <w:rPr>
                      <w:lang w:val="en-US"/>
                    </w:rPr>
                    <w:t>2320</w:t>
                  </w:r>
                </w:p>
              </w:tc>
              <w:tc>
                <w:tcPr>
                  <w:tcW w:w="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798715" w14:textId="77777777" w:rsidR="009001BC" w:rsidRDefault="009001BC" w:rsidP="009001BC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37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3FEDC5" w14:textId="77777777" w:rsidR="009001BC" w:rsidRDefault="009001BC" w:rsidP="009001BC">
                  <w:pPr>
                    <w:spacing w:before="100" w:beforeAutospacing="1" w:after="100" w:afterAutospacing="1"/>
                  </w:pPr>
                  <w:r>
                    <w:rPr>
                      <w:lang w:val="en-US"/>
                    </w:rPr>
                    <w:t xml:space="preserve"> Vocation Education Teachers</w:t>
                  </w:r>
                </w:p>
              </w:tc>
            </w:tr>
            <w:tr w:rsidR="009001BC" w:rsidRPr="007B424A" w14:paraId="7EE7ACEE" w14:textId="77777777" w:rsidTr="00CD3607">
              <w:trPr>
                <w:trHeight w:val="494"/>
                <w:tblCellSpacing w:w="15" w:type="dxa"/>
              </w:trPr>
              <w:tc>
                <w:tcPr>
                  <w:tcW w:w="5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06F0F8" w14:textId="77777777" w:rsidR="009001BC" w:rsidRPr="009001BC" w:rsidRDefault="009001BC" w:rsidP="009001BC">
                  <w:pPr>
                    <w:spacing w:before="100" w:beforeAutospacing="1" w:after="100" w:afterAutospacing="1"/>
                    <w:jc w:val="center"/>
                    <w:rPr>
                      <w:lang w:val="en-US"/>
                    </w:rPr>
                  </w:pPr>
                  <w:r w:rsidRPr="009001BC">
                    <w:rPr>
                      <w:lang w:val="en-US"/>
                    </w:rPr>
                    <w:t>2330</w:t>
                  </w:r>
                </w:p>
              </w:tc>
              <w:tc>
                <w:tcPr>
                  <w:tcW w:w="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573248" w14:textId="77777777" w:rsidR="009001BC" w:rsidRDefault="009001BC" w:rsidP="009001BC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37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30EC57" w14:textId="77777777" w:rsidR="009001BC" w:rsidRDefault="009001BC" w:rsidP="009001BC">
                  <w:pPr>
                    <w:pStyle w:val="10"/>
                    <w:shd w:val="clear" w:color="auto" w:fill="auto"/>
                    <w:spacing w:after="0"/>
                    <w:jc w:val="both"/>
                  </w:pPr>
                  <w:r>
                    <w:rPr>
                      <w:sz w:val="24"/>
                      <w:szCs w:val="24"/>
                      <w:lang w:val="en-US"/>
                    </w:rPr>
                    <w:t>Secondary Education Teachers</w:t>
                  </w:r>
                </w:p>
              </w:tc>
            </w:tr>
            <w:tr w:rsidR="009001BC" w:rsidRPr="007B424A" w14:paraId="49789AF8" w14:textId="77777777" w:rsidTr="00CD3607">
              <w:trPr>
                <w:trHeight w:val="338"/>
                <w:tblCellSpacing w:w="15" w:type="dxa"/>
              </w:trPr>
              <w:tc>
                <w:tcPr>
                  <w:tcW w:w="5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E212CF" w14:textId="77777777" w:rsidR="009001BC" w:rsidRPr="009001BC" w:rsidRDefault="009001BC" w:rsidP="009001BC">
                  <w:pPr>
                    <w:spacing w:before="100" w:beforeAutospacing="1" w:after="100" w:afterAutospacing="1"/>
                    <w:jc w:val="center"/>
                    <w:rPr>
                      <w:lang w:val="en-US"/>
                    </w:rPr>
                  </w:pPr>
                  <w:r w:rsidRPr="009001BC">
                    <w:rPr>
                      <w:lang w:val="en-US"/>
                    </w:rPr>
                    <w:t>2351</w:t>
                  </w:r>
                </w:p>
              </w:tc>
              <w:tc>
                <w:tcPr>
                  <w:tcW w:w="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F85BDA" w14:textId="77777777" w:rsidR="009001BC" w:rsidRDefault="009001BC" w:rsidP="009001BC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37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E88D11" w14:textId="77777777" w:rsidR="009001BC" w:rsidRDefault="009001BC" w:rsidP="009001BC">
                  <w:pPr>
                    <w:pStyle w:val="10"/>
                    <w:shd w:val="clear" w:color="auto" w:fill="auto"/>
                    <w:spacing w:after="0"/>
                    <w:jc w:val="both"/>
                  </w:pPr>
                  <w:r>
                    <w:rPr>
                      <w:sz w:val="24"/>
                      <w:szCs w:val="24"/>
                      <w:lang w:val="en-US"/>
                    </w:rPr>
                    <w:t>Education Methods Specialists</w:t>
                  </w:r>
                </w:p>
              </w:tc>
            </w:tr>
            <w:tr w:rsidR="009001BC" w:rsidRPr="007B424A" w14:paraId="005B4F0B" w14:textId="77777777" w:rsidTr="00CD3607">
              <w:trPr>
                <w:trHeight w:val="494"/>
                <w:tblCellSpacing w:w="15" w:type="dxa"/>
              </w:trPr>
              <w:tc>
                <w:tcPr>
                  <w:tcW w:w="5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DDF51C" w14:textId="77777777" w:rsidR="009001BC" w:rsidRPr="009001BC" w:rsidRDefault="009001BC" w:rsidP="009001BC">
                  <w:pPr>
                    <w:spacing w:before="100" w:beforeAutospacing="1" w:after="100" w:afterAutospacing="1"/>
                    <w:jc w:val="center"/>
                    <w:rPr>
                      <w:lang w:val="en-US"/>
                    </w:rPr>
                  </w:pPr>
                  <w:r w:rsidRPr="009001BC">
                    <w:rPr>
                      <w:lang w:val="en-US"/>
                    </w:rPr>
                    <w:t>2352</w:t>
                  </w:r>
                </w:p>
              </w:tc>
              <w:tc>
                <w:tcPr>
                  <w:tcW w:w="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1104EC" w14:textId="77777777" w:rsidR="009001BC" w:rsidRDefault="009001BC" w:rsidP="009001BC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37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F68BBB" w14:textId="77777777" w:rsidR="009001BC" w:rsidRDefault="009001BC" w:rsidP="009001BC">
                  <w:pPr>
                    <w:spacing w:before="100" w:beforeAutospacing="1" w:after="100" w:afterAutospacing="1"/>
                  </w:pPr>
                  <w:r w:rsidRPr="001462EC">
                    <w:t xml:space="preserve"> </w:t>
                  </w:r>
                  <w:proofErr w:type="spellStart"/>
                  <w:r w:rsidRPr="001462EC">
                    <w:t>Special</w:t>
                  </w:r>
                  <w:proofErr w:type="spellEnd"/>
                  <w:r w:rsidRPr="001462EC">
                    <w:t xml:space="preserve"> </w:t>
                  </w:r>
                  <w:proofErr w:type="spellStart"/>
                  <w:r w:rsidRPr="001462EC">
                    <w:t>Needs</w:t>
                  </w:r>
                  <w:proofErr w:type="spellEnd"/>
                  <w:r w:rsidRPr="001462EC">
                    <w:t xml:space="preserve"> </w:t>
                  </w:r>
                  <w:proofErr w:type="spellStart"/>
                  <w:r w:rsidRPr="001462EC">
                    <w:t>Teachers</w:t>
                  </w:r>
                  <w:proofErr w:type="spellEnd"/>
                </w:p>
              </w:tc>
            </w:tr>
          </w:tbl>
          <w:p w14:paraId="45F34621" w14:textId="1CD1A45A" w:rsidR="001630D5" w:rsidRDefault="001462EC" w:rsidP="001630D5">
            <w:pPr>
              <w:pStyle w:val="10"/>
              <w:shd w:val="clear" w:color="auto" w:fill="auto"/>
              <w:spacing w:after="0"/>
              <w:ind w:left="502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20D62F7D" w14:textId="061B9EA4" w:rsidR="001630D5" w:rsidRDefault="001630D5" w:rsidP="009001BC">
            <w:pPr>
              <w:pStyle w:val="10"/>
              <w:shd w:val="clear" w:color="auto" w:fill="auto"/>
              <w:spacing w:after="0"/>
              <w:jc w:val="both"/>
              <w:rPr>
                <w:sz w:val="24"/>
                <w:szCs w:val="24"/>
                <w:lang w:val="en-US"/>
              </w:rPr>
            </w:pPr>
          </w:p>
          <w:p w14:paraId="24119229" w14:textId="42C39A21" w:rsidR="00907416" w:rsidRPr="00584AB2" w:rsidRDefault="00907416" w:rsidP="009001BC">
            <w:pPr>
              <w:pStyle w:val="10"/>
              <w:shd w:val="clear" w:color="auto" w:fill="auto"/>
              <w:spacing w:after="0"/>
              <w:ind w:left="502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82616F" w14:paraId="23BBA58C" w14:textId="77777777" w:rsidTr="00C42DE1">
        <w:trPr>
          <w:trHeight w:val="124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E90E7" w14:textId="77777777" w:rsidR="0082616F" w:rsidRPr="00ED106E" w:rsidRDefault="0082616F" w:rsidP="005B15EA">
            <w:pPr>
              <w:pStyle w:val="21"/>
              <w:shd w:val="clear" w:color="auto" w:fill="auto"/>
              <w:spacing w:before="0" w:after="0" w:line="240" w:lineRule="auto"/>
              <w:ind w:left="142"/>
              <w:jc w:val="left"/>
              <w:rPr>
                <w:sz w:val="24"/>
                <w:szCs w:val="24"/>
              </w:rPr>
            </w:pPr>
            <w:r w:rsidRPr="00ED106E">
              <w:rPr>
                <w:sz w:val="24"/>
                <w:szCs w:val="24"/>
              </w:rPr>
              <w:t>Подальше навчання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9E0C9" w14:textId="4868DD1A" w:rsidR="0082616F" w:rsidRPr="00885BEF" w:rsidRDefault="0082616F" w:rsidP="00D9331B">
            <w:pPr>
              <w:numPr>
                <w:ilvl w:val="0"/>
                <w:numId w:val="5"/>
              </w:numPr>
              <w:tabs>
                <w:tab w:val="clear" w:pos="720"/>
                <w:tab w:val="num" w:pos="593"/>
              </w:tabs>
              <w:ind w:left="593" w:right="167"/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Pr="00885BEF">
              <w:rPr>
                <w:bCs/>
              </w:rPr>
              <w:t>родовження навчання за третім (</w:t>
            </w:r>
            <w:proofErr w:type="spellStart"/>
            <w:r w:rsidRPr="00885BEF">
              <w:rPr>
                <w:bCs/>
              </w:rPr>
              <w:t>освітньо</w:t>
            </w:r>
            <w:proofErr w:type="spellEnd"/>
            <w:r w:rsidRPr="00885BEF">
              <w:rPr>
                <w:bCs/>
              </w:rPr>
              <w:t xml:space="preserve">-науковим) рівнем вищої освіти /програмою підготовки докторів філософії </w:t>
            </w:r>
            <w:r w:rsidRPr="00885BEF">
              <w:rPr>
                <w:bCs/>
                <w:lang w:val="en-US"/>
              </w:rPr>
              <w:t>PhD</w:t>
            </w:r>
            <w:r w:rsidRPr="00885BEF">
              <w:rPr>
                <w:bCs/>
              </w:rPr>
              <w:t xml:space="preserve"> (за спеціальностями)/ 8 кваліфікаційний рівень НРК</w:t>
            </w:r>
            <w:r w:rsidR="00EC4E8F" w:rsidRPr="00EC4E8F">
              <w:rPr>
                <w:bCs/>
              </w:rPr>
              <w:t>.</w:t>
            </w:r>
          </w:p>
          <w:p w14:paraId="76A14407" w14:textId="77777777" w:rsidR="0082616F" w:rsidRPr="00ED106E" w:rsidRDefault="0082616F" w:rsidP="00D9331B">
            <w:pPr>
              <w:numPr>
                <w:ilvl w:val="0"/>
                <w:numId w:val="5"/>
              </w:numPr>
              <w:tabs>
                <w:tab w:val="clear" w:pos="720"/>
                <w:tab w:val="num" w:pos="593"/>
              </w:tabs>
              <w:ind w:left="593" w:right="167"/>
              <w:jc w:val="both"/>
            </w:pPr>
            <w:r>
              <w:rPr>
                <w:bCs/>
              </w:rPr>
              <w:t>Н</w:t>
            </w:r>
            <w:r w:rsidRPr="00885BEF">
              <w:rPr>
                <w:bCs/>
              </w:rPr>
              <w:t>абуття освітніх і професійних кваліфікацій за іншими спеціальностями та/або спеціалізаціями в системі післядипломної освіти.</w:t>
            </w:r>
          </w:p>
        </w:tc>
      </w:tr>
      <w:tr w:rsidR="0082616F" w14:paraId="2D34BF88" w14:textId="77777777">
        <w:trPr>
          <w:trHeight w:val="290"/>
        </w:trPr>
        <w:tc>
          <w:tcPr>
            <w:tcW w:w="9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AC000" w14:textId="77777777" w:rsidR="0082616F" w:rsidRPr="00C74609" w:rsidRDefault="0082616F" w:rsidP="005B15EA">
            <w:pPr>
              <w:pStyle w:val="21"/>
              <w:shd w:val="clear" w:color="auto" w:fill="auto"/>
              <w:spacing w:before="0" w:after="0" w:line="278" w:lineRule="exact"/>
              <w:ind w:left="142"/>
              <w:rPr>
                <w:b/>
                <w:sz w:val="24"/>
                <w:szCs w:val="24"/>
              </w:rPr>
            </w:pPr>
            <w:r w:rsidRPr="00ED106E">
              <w:rPr>
                <w:b/>
                <w:sz w:val="24"/>
                <w:szCs w:val="24"/>
              </w:rPr>
              <w:lastRenderedPageBreak/>
              <w:t>5. Викладання та оцінювання</w:t>
            </w:r>
          </w:p>
        </w:tc>
      </w:tr>
      <w:tr w:rsidR="0082616F" w14:paraId="0D2B333D" w14:textId="77777777" w:rsidTr="00C42DE1">
        <w:trPr>
          <w:trHeight w:val="55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47DE0" w14:textId="77777777" w:rsidR="0082616F" w:rsidRPr="00ED106E" w:rsidRDefault="0082616F" w:rsidP="005B15EA">
            <w:pPr>
              <w:pStyle w:val="21"/>
              <w:shd w:val="clear" w:color="auto" w:fill="auto"/>
              <w:spacing w:before="0" w:after="0" w:line="278" w:lineRule="exact"/>
              <w:ind w:left="142"/>
              <w:jc w:val="left"/>
              <w:rPr>
                <w:sz w:val="24"/>
                <w:szCs w:val="24"/>
              </w:rPr>
            </w:pPr>
            <w:r w:rsidRPr="00ED106E">
              <w:rPr>
                <w:sz w:val="24"/>
                <w:szCs w:val="24"/>
              </w:rPr>
              <w:t>Викладання та навчання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DE06D" w14:textId="5B16A25F" w:rsidR="0082616F" w:rsidRPr="00870F15" w:rsidRDefault="0082616F" w:rsidP="00D9331B">
            <w:pPr>
              <w:autoSpaceDE w:val="0"/>
              <w:autoSpaceDN w:val="0"/>
              <w:adjustRightInd w:val="0"/>
              <w:ind w:left="150" w:right="106" w:firstLine="443"/>
              <w:jc w:val="both"/>
            </w:pPr>
            <w:proofErr w:type="spellStart"/>
            <w:r w:rsidRPr="00870F15">
              <w:t>Студенто</w:t>
            </w:r>
            <w:proofErr w:type="spellEnd"/>
            <w:r w:rsidR="009734B8">
              <w:rPr>
                <w:lang w:val="ru-RU"/>
              </w:rPr>
              <w:t>-</w:t>
            </w:r>
            <w:r w:rsidRPr="00870F15">
              <w:t>центроване навчання, технологія проблемного навчання, кредитно-трансферна система організації навчання, самонавчання, навчання на основі досліджень</w:t>
            </w:r>
            <w:r w:rsidR="00116CAB">
              <w:t xml:space="preserve">, дистанційне </w:t>
            </w:r>
            <w:r w:rsidR="004A4B8E">
              <w:t>н</w:t>
            </w:r>
            <w:r w:rsidR="000D7787">
              <w:t>авчання.</w:t>
            </w:r>
          </w:p>
          <w:p w14:paraId="08179E93" w14:textId="41020A4F" w:rsidR="0082616F" w:rsidRPr="00870F15" w:rsidRDefault="004F6B88" w:rsidP="00D9331B">
            <w:pPr>
              <w:autoSpaceDE w:val="0"/>
              <w:autoSpaceDN w:val="0"/>
              <w:adjustRightInd w:val="0"/>
              <w:ind w:left="150" w:right="106" w:firstLine="443"/>
              <w:jc w:val="both"/>
            </w:pPr>
            <w:r w:rsidRPr="00870F15">
              <w:t>Переважно використовуються такі методи навчання: проблемно-пошуковий; евристичний; інформаційно-рецептивний; проектний; інтерактивні методи, у тому числі із застосуванням інформаційно-комунікативних технологій.</w:t>
            </w:r>
          </w:p>
        </w:tc>
      </w:tr>
      <w:tr w:rsidR="0082616F" w14:paraId="173069AD" w14:textId="77777777" w:rsidTr="00C42DE1">
        <w:trPr>
          <w:trHeight w:val="124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969BA" w14:textId="77777777" w:rsidR="0082616F" w:rsidRPr="00ED106E" w:rsidRDefault="0082616F" w:rsidP="005B15EA">
            <w:pPr>
              <w:pStyle w:val="21"/>
              <w:shd w:val="clear" w:color="auto" w:fill="auto"/>
              <w:spacing w:before="0" w:after="0" w:line="240" w:lineRule="auto"/>
              <w:ind w:left="142"/>
              <w:jc w:val="left"/>
              <w:rPr>
                <w:sz w:val="24"/>
                <w:szCs w:val="24"/>
              </w:rPr>
            </w:pPr>
            <w:r w:rsidRPr="00ED106E">
              <w:rPr>
                <w:sz w:val="24"/>
                <w:szCs w:val="24"/>
              </w:rPr>
              <w:t>Оцінювання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9D1BE" w14:textId="5082C57E" w:rsidR="0082616F" w:rsidRPr="00721665" w:rsidRDefault="0082616F" w:rsidP="00D9331B">
            <w:pPr>
              <w:pStyle w:val="10"/>
              <w:shd w:val="clear" w:color="auto" w:fill="auto"/>
              <w:spacing w:after="0"/>
              <w:ind w:left="150" w:right="106" w:firstLine="4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721665">
              <w:rPr>
                <w:sz w:val="24"/>
                <w:szCs w:val="24"/>
              </w:rPr>
              <w:t>дійснюється в умовах кредитно-трансферної організації навчального процесу за 100-бальною (рейтинговою) шкалою ЕКТС (ECTS), національною шкалою («відмінно», «добре», «задовільно», «незадовільно») і вербальною («зараховано», «</w:t>
            </w:r>
            <w:proofErr w:type="spellStart"/>
            <w:r w:rsidRPr="00721665">
              <w:rPr>
                <w:sz w:val="24"/>
                <w:szCs w:val="24"/>
              </w:rPr>
              <w:t>незараховано</w:t>
            </w:r>
            <w:proofErr w:type="spellEnd"/>
            <w:r w:rsidRPr="00721665">
              <w:rPr>
                <w:sz w:val="24"/>
                <w:szCs w:val="24"/>
              </w:rPr>
              <w:t xml:space="preserve">») системами. </w:t>
            </w:r>
            <w:r w:rsidRPr="00721665">
              <w:rPr>
                <w:b/>
                <w:i/>
                <w:sz w:val="24"/>
                <w:szCs w:val="24"/>
              </w:rPr>
              <w:t>Види контролю</w:t>
            </w:r>
            <w:r w:rsidRPr="00721665">
              <w:rPr>
                <w:sz w:val="24"/>
                <w:szCs w:val="24"/>
              </w:rPr>
              <w:t>: поточний, семестровий</w:t>
            </w:r>
            <w:r w:rsidR="00C26907">
              <w:rPr>
                <w:sz w:val="24"/>
                <w:szCs w:val="24"/>
              </w:rPr>
              <w:t>, атестаційний</w:t>
            </w:r>
            <w:r w:rsidRPr="00721665">
              <w:rPr>
                <w:sz w:val="24"/>
                <w:szCs w:val="24"/>
              </w:rPr>
              <w:t xml:space="preserve">. </w:t>
            </w:r>
            <w:r w:rsidRPr="00721665">
              <w:rPr>
                <w:b/>
                <w:i/>
                <w:sz w:val="24"/>
                <w:szCs w:val="24"/>
              </w:rPr>
              <w:t>Методи оцінювання</w:t>
            </w:r>
            <w:r w:rsidRPr="00721665">
              <w:rPr>
                <w:sz w:val="24"/>
                <w:szCs w:val="24"/>
              </w:rPr>
              <w:t xml:space="preserve">: усні та письмові іспити, заліки, презентації, захист звітів з практик, захист </w:t>
            </w:r>
            <w:r w:rsidR="00903EE5" w:rsidRPr="00903EE5">
              <w:rPr>
                <w:sz w:val="24"/>
                <w:szCs w:val="24"/>
              </w:rPr>
              <w:t xml:space="preserve">кваліфікаційної </w:t>
            </w:r>
            <w:r w:rsidRPr="00903EE5">
              <w:rPr>
                <w:sz w:val="24"/>
                <w:szCs w:val="24"/>
              </w:rPr>
              <w:t>роботи.</w:t>
            </w:r>
            <w:r w:rsidR="00ED6EE6">
              <w:rPr>
                <w:sz w:val="24"/>
                <w:szCs w:val="24"/>
              </w:rPr>
              <w:t xml:space="preserve"> Д</w:t>
            </w:r>
            <w:r w:rsidR="00ED6EE6">
              <w:t>ля змішаної (дистанційної) форми навчання проводиться у режимі онлайн з використанням платформ проведення відеоконференцій (</w:t>
            </w:r>
            <w:proofErr w:type="spellStart"/>
            <w:r w:rsidR="00ED6EE6">
              <w:t>Zoom</w:t>
            </w:r>
            <w:proofErr w:type="spellEnd"/>
            <w:r w:rsidR="00ED6EE6">
              <w:t xml:space="preserve">, </w:t>
            </w:r>
            <w:r w:rsidR="00EC4E8F">
              <w:rPr>
                <w:lang w:val="en-US"/>
              </w:rPr>
              <w:t>Viber</w:t>
            </w:r>
            <w:r w:rsidR="00EC4E8F" w:rsidRPr="00EC4E8F">
              <w:t xml:space="preserve">, </w:t>
            </w:r>
            <w:r w:rsidR="00ED6EE6" w:rsidRPr="00EC4E8F">
              <w:t>Skype тощо)</w:t>
            </w:r>
          </w:p>
        </w:tc>
      </w:tr>
      <w:tr w:rsidR="0082616F" w14:paraId="7E3D8940" w14:textId="77777777" w:rsidTr="007420FC">
        <w:trPr>
          <w:trHeight w:val="361"/>
        </w:trPr>
        <w:tc>
          <w:tcPr>
            <w:tcW w:w="9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2CADE" w14:textId="77777777" w:rsidR="0082616F" w:rsidRPr="00C74609" w:rsidRDefault="0082616F" w:rsidP="005B15EA">
            <w:pPr>
              <w:pStyle w:val="21"/>
              <w:shd w:val="clear" w:color="auto" w:fill="auto"/>
              <w:spacing w:before="0" w:after="0" w:line="274" w:lineRule="exact"/>
              <w:ind w:left="150" w:right="106" w:firstLine="570"/>
              <w:rPr>
                <w:b/>
                <w:sz w:val="24"/>
                <w:szCs w:val="24"/>
              </w:rPr>
            </w:pPr>
            <w:r w:rsidRPr="00C74609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.</w:t>
            </w:r>
            <w:r w:rsidRPr="00C74609">
              <w:rPr>
                <w:b/>
                <w:sz w:val="24"/>
                <w:szCs w:val="24"/>
              </w:rPr>
              <w:t xml:space="preserve"> Програмні компетентності</w:t>
            </w:r>
          </w:p>
        </w:tc>
      </w:tr>
      <w:tr w:rsidR="0082616F" w14:paraId="1EACEDA3" w14:textId="77777777" w:rsidTr="00C42DE1">
        <w:trPr>
          <w:trHeight w:val="16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75DF4" w14:textId="77777777" w:rsidR="0082616F" w:rsidRPr="00ED106E" w:rsidRDefault="0082616F" w:rsidP="005B15EA">
            <w:pPr>
              <w:pStyle w:val="21"/>
              <w:shd w:val="clear" w:color="auto" w:fill="auto"/>
              <w:spacing w:before="0" w:after="0" w:line="278" w:lineRule="exact"/>
              <w:ind w:left="142"/>
              <w:jc w:val="left"/>
              <w:rPr>
                <w:sz w:val="24"/>
                <w:szCs w:val="24"/>
              </w:rPr>
            </w:pPr>
            <w:r w:rsidRPr="00ED106E">
              <w:rPr>
                <w:sz w:val="24"/>
                <w:szCs w:val="24"/>
              </w:rPr>
              <w:t>Інтегральна компетентність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C1D4E" w14:textId="5A42DEE9" w:rsidR="0082616F" w:rsidRPr="00721665" w:rsidRDefault="0082616F" w:rsidP="007420FC">
            <w:pPr>
              <w:numPr>
                <w:ilvl w:val="0"/>
                <w:numId w:val="23"/>
              </w:numPr>
              <w:tabs>
                <w:tab w:val="left" w:pos="413"/>
              </w:tabs>
              <w:ind w:left="150" w:right="106"/>
              <w:jc w:val="both"/>
            </w:pPr>
            <w:r>
              <w:t>З</w:t>
            </w:r>
            <w:r w:rsidRPr="00721665">
              <w:t>датн</w:t>
            </w:r>
            <w:r>
              <w:t>ість</w:t>
            </w:r>
            <w:r w:rsidRPr="00721665">
              <w:t xml:space="preserve"> до вирішення та розв’язання складних</w:t>
            </w:r>
            <w:r w:rsidR="00C471F6">
              <w:t xml:space="preserve"> управ</w:t>
            </w:r>
            <w:r w:rsidR="00370269">
              <w:t xml:space="preserve">лінських, </w:t>
            </w:r>
            <w:r w:rsidRPr="00721665">
              <w:t xml:space="preserve"> спеціалізованих завдань та професійних проблем в галузі фізично</w:t>
            </w:r>
            <w:r w:rsidR="004F2E10">
              <w:t>ї</w:t>
            </w:r>
            <w:r w:rsidRPr="00721665">
              <w:t xml:space="preserve"> </w:t>
            </w:r>
            <w:r w:rsidR="004F2E10">
              <w:t>культури,</w:t>
            </w:r>
            <w:r w:rsidRPr="00721665">
              <w:t xml:space="preserve"> </w:t>
            </w:r>
            <w:r w:rsidR="00E74458">
              <w:t>здорового способу життя</w:t>
            </w:r>
            <w:r w:rsidRPr="00721665">
              <w:t>, що передбачає проведення теоретичних та емпіричних досліджень із застосуванням інноваційних і творчих підходів, що характеризується толерантністю до невизначеності.</w:t>
            </w:r>
          </w:p>
        </w:tc>
      </w:tr>
      <w:tr w:rsidR="0082616F" w14:paraId="464C0894" w14:textId="77777777" w:rsidTr="00C42DE1">
        <w:trPr>
          <w:trHeight w:val="124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557CF" w14:textId="77777777" w:rsidR="0082616F" w:rsidRPr="00ED106E" w:rsidRDefault="0082616F" w:rsidP="005B15EA">
            <w:pPr>
              <w:pStyle w:val="21"/>
              <w:shd w:val="clear" w:color="auto" w:fill="auto"/>
              <w:spacing w:before="0" w:after="60" w:line="240" w:lineRule="auto"/>
              <w:ind w:left="142"/>
              <w:jc w:val="left"/>
              <w:rPr>
                <w:sz w:val="24"/>
                <w:szCs w:val="24"/>
              </w:rPr>
            </w:pPr>
            <w:r w:rsidRPr="00ED106E">
              <w:rPr>
                <w:sz w:val="24"/>
                <w:szCs w:val="24"/>
              </w:rPr>
              <w:t>Загальні</w:t>
            </w:r>
          </w:p>
          <w:p w14:paraId="12A698FD" w14:textId="77777777" w:rsidR="0082616F" w:rsidRPr="00ED106E" w:rsidRDefault="0082616F" w:rsidP="005B15EA">
            <w:pPr>
              <w:pStyle w:val="21"/>
              <w:shd w:val="clear" w:color="auto" w:fill="auto"/>
              <w:spacing w:before="60" w:after="0" w:line="240" w:lineRule="auto"/>
              <w:ind w:left="142"/>
              <w:jc w:val="left"/>
              <w:rPr>
                <w:sz w:val="24"/>
                <w:szCs w:val="24"/>
              </w:rPr>
            </w:pPr>
            <w:r w:rsidRPr="00ED106E">
              <w:rPr>
                <w:sz w:val="24"/>
                <w:szCs w:val="24"/>
              </w:rPr>
              <w:t>компетентності (ЗК)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47CDE5" w14:textId="77777777" w:rsidR="0082616F" w:rsidRPr="00D9331B" w:rsidRDefault="0082616F" w:rsidP="00721665">
            <w:pPr>
              <w:numPr>
                <w:ilvl w:val="0"/>
                <w:numId w:val="25"/>
              </w:numPr>
              <w:ind w:left="434" w:right="106"/>
              <w:jc w:val="both"/>
              <w:rPr>
                <w:spacing w:val="-4"/>
              </w:rPr>
            </w:pPr>
            <w:r w:rsidRPr="00D9331B">
              <w:rPr>
                <w:spacing w:val="-4"/>
              </w:rPr>
              <w:t>Здатність удосконалювати і розвивати свій інтелектуальний та загальнокультурний рівень (ЗК-1).</w:t>
            </w:r>
          </w:p>
          <w:p w14:paraId="09B29593" w14:textId="77777777" w:rsidR="0082616F" w:rsidRPr="00D9331B" w:rsidRDefault="0082616F" w:rsidP="00721665">
            <w:pPr>
              <w:numPr>
                <w:ilvl w:val="0"/>
                <w:numId w:val="25"/>
              </w:numPr>
              <w:ind w:left="434" w:right="106"/>
              <w:jc w:val="both"/>
              <w:rPr>
                <w:spacing w:val="-4"/>
              </w:rPr>
            </w:pPr>
            <w:r w:rsidRPr="00D9331B">
              <w:rPr>
                <w:spacing w:val="-4"/>
              </w:rPr>
              <w:t xml:space="preserve">Здатність до критичного аналізу, оцінювання й синтезу нових і складних ідей, до участі в критичному діалозі (ЗК-2). </w:t>
            </w:r>
          </w:p>
          <w:p w14:paraId="2320D18A" w14:textId="77777777" w:rsidR="0082616F" w:rsidRPr="00D9331B" w:rsidRDefault="0082616F" w:rsidP="00721665">
            <w:pPr>
              <w:numPr>
                <w:ilvl w:val="0"/>
                <w:numId w:val="25"/>
              </w:numPr>
              <w:ind w:left="434" w:right="106"/>
              <w:jc w:val="both"/>
              <w:rPr>
                <w:spacing w:val="-4"/>
              </w:rPr>
            </w:pPr>
            <w:r w:rsidRPr="00D9331B">
              <w:rPr>
                <w:spacing w:val="-4"/>
              </w:rPr>
              <w:t>Здатність працювати в міжнародному контексті. Комунікативна здатність до використання іноземної мови як засобу ділового спілкування (ЗК-3).</w:t>
            </w:r>
          </w:p>
          <w:p w14:paraId="3D136A42" w14:textId="77777777" w:rsidR="0082616F" w:rsidRPr="00D9331B" w:rsidRDefault="0082616F" w:rsidP="00721665">
            <w:pPr>
              <w:numPr>
                <w:ilvl w:val="0"/>
                <w:numId w:val="25"/>
              </w:numPr>
              <w:ind w:left="434" w:right="106"/>
              <w:jc w:val="both"/>
              <w:rPr>
                <w:spacing w:val="-4"/>
              </w:rPr>
            </w:pPr>
            <w:r w:rsidRPr="00D9331B">
              <w:rPr>
                <w:spacing w:val="-4"/>
              </w:rPr>
              <w:t>Здатність демонструвати значний діапазон керівних навичок, методів, та інструментів, які пов’язані з галуззю навчання (ЗК-4).</w:t>
            </w:r>
          </w:p>
          <w:p w14:paraId="2CE038A0" w14:textId="77777777" w:rsidR="0082616F" w:rsidRPr="00D9331B" w:rsidRDefault="0082616F" w:rsidP="00721665">
            <w:pPr>
              <w:numPr>
                <w:ilvl w:val="0"/>
                <w:numId w:val="25"/>
              </w:numPr>
              <w:ind w:left="434" w:right="106"/>
              <w:jc w:val="both"/>
              <w:rPr>
                <w:spacing w:val="-4"/>
              </w:rPr>
            </w:pPr>
            <w:r w:rsidRPr="00D9331B">
              <w:rPr>
                <w:spacing w:val="-4"/>
              </w:rPr>
              <w:t>Здатність до самостійного освоєння нових методів дослідження, до зміни наукового і науково-педагогічного профілю своєї професійної діяльності (ЗК-5).</w:t>
            </w:r>
          </w:p>
          <w:p w14:paraId="30E91304" w14:textId="77777777" w:rsidR="0082616F" w:rsidRPr="00D9331B" w:rsidRDefault="0082616F" w:rsidP="00721665">
            <w:pPr>
              <w:numPr>
                <w:ilvl w:val="0"/>
                <w:numId w:val="25"/>
              </w:numPr>
              <w:ind w:left="434" w:right="106"/>
              <w:jc w:val="both"/>
              <w:rPr>
                <w:spacing w:val="-4"/>
              </w:rPr>
            </w:pPr>
            <w:r w:rsidRPr="00D9331B">
              <w:rPr>
                <w:spacing w:val="-4"/>
              </w:rPr>
              <w:t>Здатність ініціювати, проектувати та виконати наукове дослідження, яке призводить до нових знань (ЗК-6).</w:t>
            </w:r>
          </w:p>
          <w:p w14:paraId="788B3F77" w14:textId="77777777" w:rsidR="0082616F" w:rsidRPr="00D9331B" w:rsidRDefault="0082616F" w:rsidP="00721665">
            <w:pPr>
              <w:numPr>
                <w:ilvl w:val="0"/>
                <w:numId w:val="25"/>
              </w:numPr>
              <w:ind w:left="434" w:right="106"/>
              <w:jc w:val="both"/>
              <w:rPr>
                <w:spacing w:val="-4"/>
              </w:rPr>
            </w:pPr>
            <w:r w:rsidRPr="00D9331B">
              <w:rPr>
                <w:spacing w:val="-4"/>
              </w:rPr>
              <w:t>Здатність самостійно здобувати за допомогою інформаційних технологій і використовувати в практичній діяльності нові знання і вміння, в тому числі в нових галузях наукових знань, безпосередньо пов’язаних зі сферою діяльності (ЗК-7).</w:t>
            </w:r>
          </w:p>
          <w:p w14:paraId="110EAF38" w14:textId="77777777" w:rsidR="0082616F" w:rsidRPr="00D9331B" w:rsidRDefault="0082616F" w:rsidP="00721665">
            <w:pPr>
              <w:numPr>
                <w:ilvl w:val="0"/>
                <w:numId w:val="25"/>
              </w:numPr>
              <w:ind w:left="434" w:right="106"/>
              <w:jc w:val="both"/>
              <w:rPr>
                <w:spacing w:val="-4"/>
              </w:rPr>
            </w:pPr>
            <w:r w:rsidRPr="00D9331B">
              <w:rPr>
                <w:spacing w:val="-4"/>
              </w:rPr>
              <w:t>Здатність генерувати нові ідеї та досягати наукових цілей (ЗК-8).</w:t>
            </w:r>
          </w:p>
          <w:p w14:paraId="7B64BBE6" w14:textId="77777777" w:rsidR="0082616F" w:rsidRPr="00D9331B" w:rsidRDefault="0082616F" w:rsidP="00721665">
            <w:pPr>
              <w:numPr>
                <w:ilvl w:val="0"/>
                <w:numId w:val="25"/>
              </w:numPr>
              <w:ind w:left="434" w:right="106"/>
              <w:jc w:val="both"/>
              <w:rPr>
                <w:spacing w:val="-4"/>
              </w:rPr>
            </w:pPr>
            <w:r w:rsidRPr="00D9331B">
              <w:rPr>
                <w:spacing w:val="-4"/>
              </w:rPr>
              <w:t>Здатність дотримуватися етичних принципів у наукових дослідженнях (ЗК-9).</w:t>
            </w:r>
          </w:p>
          <w:p w14:paraId="62896E79" w14:textId="77777777" w:rsidR="0082616F" w:rsidRPr="00D9331B" w:rsidRDefault="0082616F" w:rsidP="00721665">
            <w:pPr>
              <w:numPr>
                <w:ilvl w:val="0"/>
                <w:numId w:val="25"/>
              </w:numPr>
              <w:ind w:left="434" w:right="106"/>
              <w:jc w:val="both"/>
              <w:rPr>
                <w:spacing w:val="-4"/>
              </w:rPr>
            </w:pPr>
            <w:r w:rsidRPr="00D9331B">
              <w:rPr>
                <w:spacing w:val="-4"/>
              </w:rPr>
              <w:t>Здатність до використання на практиці вміння та навичок в організації дослідницьких і проектних робіт, в управлінні колективом (ЗК-10).</w:t>
            </w:r>
          </w:p>
          <w:p w14:paraId="4D6004FA" w14:textId="77777777" w:rsidR="0082616F" w:rsidRPr="00D9331B" w:rsidRDefault="0082616F" w:rsidP="00721665">
            <w:pPr>
              <w:numPr>
                <w:ilvl w:val="0"/>
                <w:numId w:val="25"/>
              </w:numPr>
              <w:ind w:left="434" w:right="106"/>
              <w:jc w:val="both"/>
              <w:rPr>
                <w:spacing w:val="-4"/>
              </w:rPr>
            </w:pPr>
            <w:r w:rsidRPr="00D9331B">
              <w:rPr>
                <w:spacing w:val="-4"/>
              </w:rPr>
              <w:t>Здатність до використання наявного науково-методичного та дослідницького досвіду в обраному виді професійної діяльності (ЗК-11).</w:t>
            </w:r>
          </w:p>
          <w:p w14:paraId="77ABCFAC" w14:textId="77777777" w:rsidR="0082616F" w:rsidRPr="00D9331B" w:rsidRDefault="0082616F" w:rsidP="00DF626E">
            <w:pPr>
              <w:numPr>
                <w:ilvl w:val="0"/>
                <w:numId w:val="25"/>
              </w:numPr>
              <w:ind w:left="434" w:right="106"/>
              <w:jc w:val="both"/>
              <w:rPr>
                <w:spacing w:val="-4"/>
              </w:rPr>
            </w:pPr>
            <w:r w:rsidRPr="00D9331B">
              <w:rPr>
                <w:spacing w:val="-4"/>
              </w:rPr>
              <w:t>Здатність до безперервної самоосвіти (ЗК-12);</w:t>
            </w:r>
          </w:p>
          <w:p w14:paraId="154AE60F" w14:textId="41C957C2" w:rsidR="0082616F" w:rsidRPr="00D9331B" w:rsidRDefault="0082616F" w:rsidP="00DF626E">
            <w:pPr>
              <w:numPr>
                <w:ilvl w:val="0"/>
                <w:numId w:val="25"/>
              </w:numPr>
              <w:ind w:left="434" w:right="106"/>
              <w:jc w:val="both"/>
              <w:rPr>
                <w:spacing w:val="-4"/>
              </w:rPr>
            </w:pPr>
            <w:r w:rsidRPr="00D9331B">
              <w:rPr>
                <w:spacing w:val="-4"/>
              </w:rPr>
              <w:lastRenderedPageBreak/>
              <w:t xml:space="preserve">Здатністю творчо вирішувати різноманіття сучасних наукових проблем і практичних завдань у сфері фізичної культури </w:t>
            </w:r>
            <w:r w:rsidR="0056001B">
              <w:rPr>
                <w:spacing w:val="-4"/>
              </w:rPr>
              <w:t>та здорового способу життя</w:t>
            </w:r>
            <w:r>
              <w:rPr>
                <w:spacing w:val="-4"/>
              </w:rPr>
              <w:t xml:space="preserve"> на основі розвитку теоретико-</w:t>
            </w:r>
            <w:r w:rsidRPr="00D9331B">
              <w:rPr>
                <w:spacing w:val="-4"/>
              </w:rPr>
              <w:t xml:space="preserve">методологічного мислення (ЗК-13); </w:t>
            </w:r>
          </w:p>
          <w:p w14:paraId="75688891" w14:textId="2FAE1086" w:rsidR="0082616F" w:rsidRPr="005948F7" w:rsidRDefault="0082616F" w:rsidP="007420FC">
            <w:pPr>
              <w:numPr>
                <w:ilvl w:val="0"/>
                <w:numId w:val="25"/>
              </w:numPr>
              <w:ind w:left="434" w:right="106"/>
              <w:jc w:val="both"/>
            </w:pPr>
            <w:r w:rsidRPr="00D9331B">
              <w:rPr>
                <w:spacing w:val="-4"/>
              </w:rPr>
              <w:t>Здатністю здійснювати проектування освітньої, науково-дослідної, організаційно-управлінської та культурно-просвітницької діяльності (ЗК-14).</w:t>
            </w:r>
            <w:r w:rsidRPr="005948F7">
              <w:t xml:space="preserve"> </w:t>
            </w:r>
          </w:p>
        </w:tc>
      </w:tr>
      <w:tr w:rsidR="0082616F" w14:paraId="5CF35359" w14:textId="77777777" w:rsidTr="00C42DE1">
        <w:trPr>
          <w:trHeight w:val="124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1F0CD" w14:textId="77777777" w:rsidR="0082616F" w:rsidRPr="00ED106E" w:rsidRDefault="0082616F" w:rsidP="005B15EA">
            <w:pPr>
              <w:pStyle w:val="21"/>
              <w:shd w:val="clear" w:color="auto" w:fill="auto"/>
              <w:spacing w:before="0" w:after="0" w:line="278" w:lineRule="exact"/>
              <w:ind w:left="142"/>
              <w:jc w:val="left"/>
              <w:rPr>
                <w:sz w:val="24"/>
                <w:szCs w:val="24"/>
              </w:rPr>
            </w:pPr>
            <w:r w:rsidRPr="00ED106E">
              <w:rPr>
                <w:sz w:val="24"/>
                <w:szCs w:val="24"/>
              </w:rPr>
              <w:lastRenderedPageBreak/>
              <w:t>Фахові компетентності спеціальності (ФК)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FDCE9" w14:textId="77777777" w:rsidR="0082616F" w:rsidRPr="00D9331B" w:rsidRDefault="0082616F" w:rsidP="00D9331B">
            <w:pPr>
              <w:numPr>
                <w:ilvl w:val="0"/>
                <w:numId w:val="26"/>
              </w:numPr>
              <w:spacing w:line="235" w:lineRule="auto"/>
              <w:ind w:left="431" w:right="108" w:hanging="357"/>
              <w:jc w:val="both"/>
              <w:rPr>
                <w:spacing w:val="-4"/>
              </w:rPr>
            </w:pPr>
            <w:r w:rsidRPr="00D9331B">
              <w:rPr>
                <w:spacing w:val="-4"/>
              </w:rPr>
              <w:t>Здатність і готовність самостійно аналізувати стан і динаміку об’єктів діяльності, виявляти актуальні проблеми і ставити конкретні завдання їх вирішення (ФК-1).</w:t>
            </w:r>
          </w:p>
          <w:p w14:paraId="76BABAF8" w14:textId="77777777" w:rsidR="0082616F" w:rsidRPr="00D9331B" w:rsidRDefault="0082616F" w:rsidP="00D9331B">
            <w:pPr>
              <w:numPr>
                <w:ilvl w:val="0"/>
                <w:numId w:val="26"/>
              </w:numPr>
              <w:spacing w:line="235" w:lineRule="auto"/>
              <w:ind w:left="431" w:right="108" w:hanging="357"/>
              <w:jc w:val="both"/>
              <w:rPr>
                <w:spacing w:val="-4"/>
              </w:rPr>
            </w:pPr>
            <w:r w:rsidRPr="00D9331B">
              <w:rPr>
                <w:spacing w:val="-4"/>
              </w:rPr>
              <w:t>Здатність використовувати в професійній діяльності інноваційні технології, сучасні засоби і методи наукових досліджень (ФК-2).</w:t>
            </w:r>
          </w:p>
          <w:p w14:paraId="74A3C4AF" w14:textId="496E74BF" w:rsidR="0082616F" w:rsidRPr="009D289B" w:rsidRDefault="0082616F" w:rsidP="009D289B">
            <w:pPr>
              <w:numPr>
                <w:ilvl w:val="0"/>
                <w:numId w:val="26"/>
              </w:numPr>
              <w:spacing w:line="235" w:lineRule="auto"/>
              <w:ind w:left="431" w:right="108" w:hanging="357"/>
              <w:jc w:val="both"/>
              <w:rPr>
                <w:spacing w:val="-4"/>
              </w:rPr>
            </w:pPr>
            <w:r w:rsidRPr="00D9331B">
              <w:rPr>
                <w:spacing w:val="-4"/>
              </w:rPr>
              <w:t xml:space="preserve">Здатність аналізувати, узагальнювати і транслювати передовий педагогічний досвід фізкультурно-оздоровчої </w:t>
            </w:r>
            <w:r w:rsidRPr="009D289B">
              <w:rPr>
                <w:spacing w:val="-4"/>
              </w:rPr>
              <w:t>діяльності</w:t>
            </w:r>
            <w:r w:rsidR="00860E1C">
              <w:rPr>
                <w:spacing w:val="-4"/>
              </w:rPr>
              <w:t xml:space="preserve"> та здорового способу життя</w:t>
            </w:r>
            <w:r w:rsidRPr="009D289B">
              <w:rPr>
                <w:spacing w:val="-4"/>
              </w:rPr>
              <w:t xml:space="preserve"> (ФК-3).</w:t>
            </w:r>
          </w:p>
          <w:p w14:paraId="49BD72DF" w14:textId="79970765" w:rsidR="0082616F" w:rsidRPr="00D9331B" w:rsidRDefault="0082616F" w:rsidP="00D9331B">
            <w:pPr>
              <w:numPr>
                <w:ilvl w:val="0"/>
                <w:numId w:val="26"/>
              </w:numPr>
              <w:spacing w:line="235" w:lineRule="auto"/>
              <w:ind w:left="431" w:right="108" w:hanging="357"/>
              <w:jc w:val="both"/>
              <w:rPr>
                <w:spacing w:val="-4"/>
              </w:rPr>
            </w:pPr>
            <w:r w:rsidRPr="00D9331B">
              <w:rPr>
                <w:spacing w:val="-4"/>
              </w:rPr>
              <w:t>Здатність формулювати цілі проекту (програми) для вирішення завдань підвищення ефективності фізкультурно-оздоровчої,  визначити критерії та показники досягнення цілей, виявляти пріоритети вирішення завдань з урахуванням морал</w:t>
            </w:r>
            <w:r>
              <w:rPr>
                <w:spacing w:val="-4"/>
              </w:rPr>
              <w:t>ьних аспектів діяльності (ФК-4).</w:t>
            </w:r>
          </w:p>
          <w:p w14:paraId="03ECB440" w14:textId="6FB5B173" w:rsidR="0082616F" w:rsidRPr="00D9331B" w:rsidRDefault="0082616F" w:rsidP="00D9331B">
            <w:pPr>
              <w:numPr>
                <w:ilvl w:val="0"/>
                <w:numId w:val="26"/>
              </w:numPr>
              <w:spacing w:line="235" w:lineRule="auto"/>
              <w:ind w:left="431" w:right="108" w:hanging="357"/>
              <w:jc w:val="both"/>
              <w:rPr>
                <w:spacing w:val="-4"/>
              </w:rPr>
            </w:pPr>
            <w:r w:rsidRPr="00D9331B">
              <w:rPr>
                <w:spacing w:val="-4"/>
              </w:rPr>
              <w:t xml:space="preserve">Здатність акумулювати і використовувати знання організаційного-управлінської діяльності в галузі фізичної культури і </w:t>
            </w:r>
            <w:r w:rsidR="00D92F21">
              <w:rPr>
                <w:spacing w:val="-4"/>
              </w:rPr>
              <w:t>здорового способу життя</w:t>
            </w:r>
            <w:r w:rsidRPr="00D9331B">
              <w:rPr>
                <w:spacing w:val="-4"/>
              </w:rPr>
              <w:t>(ФК-5).</w:t>
            </w:r>
          </w:p>
          <w:p w14:paraId="2ACBA98F" w14:textId="52793FCF" w:rsidR="0082616F" w:rsidRPr="00D9331B" w:rsidRDefault="0082616F" w:rsidP="00D9331B">
            <w:pPr>
              <w:numPr>
                <w:ilvl w:val="0"/>
                <w:numId w:val="26"/>
              </w:numPr>
              <w:spacing w:line="235" w:lineRule="auto"/>
              <w:ind w:left="431" w:right="108" w:hanging="357"/>
              <w:jc w:val="both"/>
              <w:rPr>
                <w:spacing w:val="-4"/>
              </w:rPr>
            </w:pPr>
            <w:r w:rsidRPr="00D9331B">
              <w:rPr>
                <w:spacing w:val="-4"/>
              </w:rPr>
              <w:t xml:space="preserve">Здатність розробляти проекти та методичну документацію в галузі фізичної культури та </w:t>
            </w:r>
            <w:r w:rsidR="00777653">
              <w:rPr>
                <w:spacing w:val="-4"/>
              </w:rPr>
              <w:t>здорового способу життя</w:t>
            </w:r>
            <w:r w:rsidRPr="00D9331B">
              <w:rPr>
                <w:spacing w:val="-4"/>
              </w:rPr>
              <w:t xml:space="preserve"> з урахуванням соціальних, </w:t>
            </w:r>
            <w:proofErr w:type="spellStart"/>
            <w:r w:rsidRPr="00D9331B">
              <w:rPr>
                <w:spacing w:val="-4"/>
              </w:rPr>
              <w:t>морфо</w:t>
            </w:r>
            <w:r w:rsidR="00D92F21">
              <w:rPr>
                <w:spacing w:val="-4"/>
              </w:rPr>
              <w:t>-</w:t>
            </w:r>
            <w:r w:rsidRPr="00D9331B">
              <w:rPr>
                <w:spacing w:val="-4"/>
              </w:rPr>
              <w:t>функціоніальних</w:t>
            </w:r>
            <w:proofErr w:type="spellEnd"/>
            <w:r w:rsidRPr="00D9331B">
              <w:rPr>
                <w:spacing w:val="-4"/>
              </w:rPr>
              <w:t>, психологічних особливостей контингенту різної статі та віку, природних та економіч</w:t>
            </w:r>
            <w:r>
              <w:rPr>
                <w:spacing w:val="-4"/>
              </w:rPr>
              <w:t>них особливостей регіону (ФК-6).</w:t>
            </w:r>
          </w:p>
          <w:p w14:paraId="6234902A" w14:textId="15FE6981" w:rsidR="0082616F" w:rsidRPr="00D9331B" w:rsidRDefault="0082616F" w:rsidP="00D9331B">
            <w:pPr>
              <w:numPr>
                <w:ilvl w:val="0"/>
                <w:numId w:val="26"/>
              </w:numPr>
              <w:spacing w:line="235" w:lineRule="auto"/>
              <w:ind w:left="431" w:right="108" w:hanging="357"/>
              <w:jc w:val="both"/>
              <w:rPr>
                <w:spacing w:val="-4"/>
              </w:rPr>
            </w:pPr>
            <w:r w:rsidRPr="00D9331B">
              <w:rPr>
                <w:spacing w:val="-4"/>
              </w:rPr>
              <w:t xml:space="preserve">Здатність організувати індивідуальну та колективну роботу зі всіма категоріями населення в конкретних видах фізкультурної та </w:t>
            </w:r>
            <w:r w:rsidR="005B5AA6">
              <w:rPr>
                <w:spacing w:val="-4"/>
              </w:rPr>
              <w:t>оздоровчої</w:t>
            </w:r>
            <w:r w:rsidRPr="00D9331B">
              <w:rPr>
                <w:spacing w:val="-4"/>
              </w:rPr>
              <w:t xml:space="preserve"> діяльності, готовністю до кооперації з колегами (ФК-7).</w:t>
            </w:r>
          </w:p>
          <w:p w14:paraId="158B8476" w14:textId="77777777" w:rsidR="0082616F" w:rsidRPr="00D9331B" w:rsidRDefault="0082616F" w:rsidP="00D9331B">
            <w:pPr>
              <w:numPr>
                <w:ilvl w:val="0"/>
                <w:numId w:val="26"/>
              </w:numPr>
              <w:spacing w:line="235" w:lineRule="auto"/>
              <w:ind w:left="431" w:right="108" w:hanging="357"/>
              <w:jc w:val="both"/>
              <w:rPr>
                <w:spacing w:val="-4"/>
              </w:rPr>
            </w:pPr>
            <w:r w:rsidRPr="00D9331B">
              <w:rPr>
                <w:spacing w:val="-4"/>
              </w:rPr>
              <w:t>Здатність використовувати сучасні технології, засоби і методи фізичного виховання та оцінювати ефективність їх застосування (ФК-8).</w:t>
            </w:r>
          </w:p>
          <w:p w14:paraId="2465573E" w14:textId="72642AD8" w:rsidR="0082616F" w:rsidRPr="007B0B94" w:rsidRDefault="0082616F" w:rsidP="00D9331B">
            <w:pPr>
              <w:numPr>
                <w:ilvl w:val="0"/>
                <w:numId w:val="26"/>
              </w:numPr>
              <w:spacing w:line="235" w:lineRule="auto"/>
              <w:ind w:left="431" w:right="108" w:hanging="357"/>
              <w:jc w:val="both"/>
              <w:rPr>
                <w:spacing w:val="-4"/>
              </w:rPr>
            </w:pPr>
            <w:r w:rsidRPr="007B0B94">
              <w:rPr>
                <w:spacing w:val="-4"/>
              </w:rPr>
              <w:t xml:space="preserve">Здатність до коригування </w:t>
            </w:r>
            <w:r w:rsidR="00BB22D2" w:rsidRPr="007B0B94">
              <w:rPr>
                <w:spacing w:val="-4"/>
              </w:rPr>
              <w:t>складових способу життя</w:t>
            </w:r>
            <w:r w:rsidRPr="007B0B94">
              <w:rPr>
                <w:spacing w:val="-4"/>
              </w:rPr>
              <w:t xml:space="preserve"> на основі контролю</w:t>
            </w:r>
            <w:r w:rsidR="00D2496F" w:rsidRPr="007B0B94">
              <w:rPr>
                <w:spacing w:val="-4"/>
              </w:rPr>
              <w:t>, самоконтролю</w:t>
            </w:r>
            <w:r w:rsidRPr="007B0B94">
              <w:rPr>
                <w:spacing w:val="-4"/>
              </w:rPr>
              <w:t xml:space="preserve"> стану осіб, що займаються фізичн</w:t>
            </w:r>
            <w:r w:rsidR="00F516CA" w:rsidRPr="007B0B94">
              <w:rPr>
                <w:spacing w:val="-4"/>
              </w:rPr>
              <w:t xml:space="preserve">ою культурою та </w:t>
            </w:r>
            <w:r w:rsidR="00737330" w:rsidRPr="007B0B94">
              <w:rPr>
                <w:spacing w:val="-4"/>
              </w:rPr>
              <w:t>дотримуються</w:t>
            </w:r>
            <w:r w:rsidR="00F516CA" w:rsidRPr="007B0B94">
              <w:rPr>
                <w:spacing w:val="-4"/>
              </w:rPr>
              <w:t xml:space="preserve"> здоров</w:t>
            </w:r>
            <w:r w:rsidR="00737330" w:rsidRPr="007B0B94">
              <w:rPr>
                <w:spacing w:val="-4"/>
              </w:rPr>
              <w:t>ого</w:t>
            </w:r>
            <w:r w:rsidR="00F516CA" w:rsidRPr="007B0B94">
              <w:rPr>
                <w:spacing w:val="-4"/>
              </w:rPr>
              <w:t xml:space="preserve"> спос</w:t>
            </w:r>
            <w:r w:rsidR="00737330" w:rsidRPr="007B0B94">
              <w:rPr>
                <w:spacing w:val="-4"/>
              </w:rPr>
              <w:t>о</w:t>
            </w:r>
            <w:r w:rsidR="00F516CA" w:rsidRPr="007B0B94">
              <w:rPr>
                <w:spacing w:val="-4"/>
              </w:rPr>
              <w:t>б</w:t>
            </w:r>
            <w:r w:rsidR="00737330" w:rsidRPr="007B0B94">
              <w:rPr>
                <w:spacing w:val="-4"/>
              </w:rPr>
              <w:t>у життя</w:t>
            </w:r>
            <w:r w:rsidRPr="007B0B94">
              <w:rPr>
                <w:spacing w:val="-4"/>
              </w:rPr>
              <w:t>, застосовування індивідуального підходу в навчальн</w:t>
            </w:r>
            <w:r w:rsidR="00287C0E" w:rsidRPr="007B0B94">
              <w:rPr>
                <w:spacing w:val="-4"/>
              </w:rPr>
              <w:t>о- тренувальн</w:t>
            </w:r>
            <w:r w:rsidR="007B0B94" w:rsidRPr="007B0B94">
              <w:rPr>
                <w:spacing w:val="-4"/>
              </w:rPr>
              <w:t>ій</w:t>
            </w:r>
            <w:r w:rsidR="00287C0E" w:rsidRPr="007B0B94">
              <w:rPr>
                <w:spacing w:val="-4"/>
              </w:rPr>
              <w:t xml:space="preserve"> </w:t>
            </w:r>
            <w:r w:rsidRPr="007B0B94">
              <w:rPr>
                <w:spacing w:val="-4"/>
              </w:rPr>
              <w:t>діяльності (ФК-9).</w:t>
            </w:r>
          </w:p>
          <w:p w14:paraId="5ED0BE16" w14:textId="461C8C51" w:rsidR="0082616F" w:rsidRPr="00D9331B" w:rsidRDefault="0082616F" w:rsidP="00D9331B">
            <w:pPr>
              <w:numPr>
                <w:ilvl w:val="0"/>
                <w:numId w:val="26"/>
              </w:numPr>
              <w:spacing w:line="235" w:lineRule="auto"/>
              <w:ind w:left="431" w:right="108" w:hanging="357"/>
              <w:jc w:val="both"/>
              <w:rPr>
                <w:spacing w:val="-4"/>
              </w:rPr>
            </w:pPr>
            <w:r w:rsidRPr="007B0B94">
              <w:rPr>
                <w:spacing w:val="-4"/>
              </w:rPr>
              <w:t>Здатність до розробки практико-орієнтованих програм в галузі</w:t>
            </w:r>
            <w:r w:rsidRPr="00D9331B">
              <w:rPr>
                <w:spacing w:val="-4"/>
              </w:rPr>
              <w:t xml:space="preserve"> фізичної культури </w:t>
            </w:r>
            <w:r w:rsidR="005B5AA6">
              <w:rPr>
                <w:spacing w:val="-4"/>
              </w:rPr>
              <w:t xml:space="preserve"> та здорового способу життя </w:t>
            </w:r>
            <w:r w:rsidRPr="00D9331B">
              <w:rPr>
                <w:spacing w:val="-4"/>
              </w:rPr>
              <w:t>з урахуванням реальних і прогнозованих потреб особистості і суспільства (ФК-10).</w:t>
            </w:r>
          </w:p>
          <w:p w14:paraId="091946A9" w14:textId="05E01358" w:rsidR="0082616F" w:rsidRPr="00104629" w:rsidRDefault="0082616F" w:rsidP="00D9331B">
            <w:pPr>
              <w:numPr>
                <w:ilvl w:val="0"/>
                <w:numId w:val="26"/>
              </w:numPr>
              <w:spacing w:line="235" w:lineRule="auto"/>
              <w:ind w:left="431" w:right="108" w:hanging="357"/>
              <w:jc w:val="both"/>
              <w:rPr>
                <w:spacing w:val="-4"/>
              </w:rPr>
            </w:pPr>
            <w:r w:rsidRPr="00104629">
              <w:rPr>
                <w:spacing w:val="-4"/>
              </w:rPr>
              <w:t xml:space="preserve">Здатність до планування </w:t>
            </w:r>
            <w:proofErr w:type="spellStart"/>
            <w:r w:rsidRPr="00104629">
              <w:rPr>
                <w:spacing w:val="-4"/>
              </w:rPr>
              <w:t>освітньо</w:t>
            </w:r>
            <w:proofErr w:type="spellEnd"/>
            <w:r w:rsidR="007B0B94" w:rsidRPr="00104629">
              <w:rPr>
                <w:spacing w:val="-4"/>
              </w:rPr>
              <w:t>-виховного</w:t>
            </w:r>
            <w:r w:rsidRPr="00104629">
              <w:rPr>
                <w:spacing w:val="-4"/>
              </w:rPr>
              <w:t xml:space="preserve"> та тренувального процесів, використання</w:t>
            </w:r>
            <w:r w:rsidR="007B0B94" w:rsidRPr="00104629">
              <w:rPr>
                <w:spacing w:val="-4"/>
              </w:rPr>
              <w:t xml:space="preserve"> дистанційних</w:t>
            </w:r>
            <w:r w:rsidRPr="00104629">
              <w:rPr>
                <w:spacing w:val="-4"/>
              </w:rPr>
              <w:t xml:space="preserve"> технологій проектування структури і змісту професійної діяльності, прогнозування її результатів (ФК-11).</w:t>
            </w:r>
          </w:p>
          <w:p w14:paraId="29B86DC1" w14:textId="77777777" w:rsidR="0082616F" w:rsidRPr="00D9331B" w:rsidRDefault="0082616F" w:rsidP="00D9331B">
            <w:pPr>
              <w:numPr>
                <w:ilvl w:val="0"/>
                <w:numId w:val="26"/>
              </w:numPr>
              <w:spacing w:line="235" w:lineRule="auto"/>
              <w:ind w:left="431" w:right="108" w:hanging="357"/>
              <w:jc w:val="both"/>
              <w:rPr>
                <w:spacing w:val="-4"/>
              </w:rPr>
            </w:pPr>
            <w:r w:rsidRPr="00D9331B">
              <w:rPr>
                <w:spacing w:val="-4"/>
              </w:rPr>
              <w:t xml:space="preserve">Здатність застосовувати в педагогічній діяльності актуальні технології, організаційні форми, методи, прийоми і засоби навчання і виховання з метою підвищення якості освітньої діяльності (ФК-12). </w:t>
            </w:r>
          </w:p>
          <w:p w14:paraId="23574CF9" w14:textId="77777777" w:rsidR="0082616F" w:rsidRPr="00D9331B" w:rsidRDefault="0082616F" w:rsidP="00D9331B">
            <w:pPr>
              <w:numPr>
                <w:ilvl w:val="0"/>
                <w:numId w:val="26"/>
              </w:numPr>
              <w:spacing w:line="235" w:lineRule="auto"/>
              <w:ind w:left="431" w:right="108" w:hanging="357"/>
              <w:jc w:val="both"/>
              <w:rPr>
                <w:spacing w:val="-4"/>
              </w:rPr>
            </w:pPr>
            <w:r w:rsidRPr="00D9331B">
              <w:rPr>
                <w:spacing w:val="-4"/>
              </w:rPr>
              <w:t xml:space="preserve">Здатність здійснювати навчально-методичне забезпечення освітньої діяльності з урахуванням новітніх досягнень педагогічної науки і практики (ФК-13). </w:t>
            </w:r>
          </w:p>
          <w:p w14:paraId="6730A759" w14:textId="77777777" w:rsidR="0082616F" w:rsidRPr="00D9331B" w:rsidRDefault="0082616F" w:rsidP="00D9331B">
            <w:pPr>
              <w:numPr>
                <w:ilvl w:val="0"/>
                <w:numId w:val="26"/>
              </w:numPr>
              <w:spacing w:line="235" w:lineRule="auto"/>
              <w:ind w:left="431" w:right="108" w:hanging="357"/>
              <w:jc w:val="both"/>
              <w:rPr>
                <w:spacing w:val="-4"/>
              </w:rPr>
            </w:pPr>
            <w:r w:rsidRPr="00D9331B">
              <w:rPr>
                <w:spacing w:val="-4"/>
              </w:rPr>
              <w:t xml:space="preserve">Здатність застосовувати в освітній діяльності технології педагогічного контролю результатів навчання і виховання, інтерпретувати </w:t>
            </w:r>
            <w:r w:rsidRPr="00D9331B">
              <w:rPr>
                <w:spacing w:val="-4"/>
              </w:rPr>
              <w:lastRenderedPageBreak/>
              <w:t>результати і вносити корективи в організацію освітньої діяльності і в підвищення результативнос</w:t>
            </w:r>
            <w:r>
              <w:rPr>
                <w:spacing w:val="-4"/>
              </w:rPr>
              <w:t>ті освітньої діяльності (ФК-14).</w:t>
            </w:r>
          </w:p>
          <w:p w14:paraId="5090F8B1" w14:textId="77777777" w:rsidR="0082616F" w:rsidRPr="00D9331B" w:rsidRDefault="0082616F" w:rsidP="00D9331B">
            <w:pPr>
              <w:numPr>
                <w:ilvl w:val="0"/>
                <w:numId w:val="26"/>
              </w:numPr>
              <w:spacing w:line="235" w:lineRule="auto"/>
              <w:ind w:left="431" w:right="108" w:hanging="357"/>
              <w:jc w:val="both"/>
              <w:rPr>
                <w:spacing w:val="-4"/>
              </w:rPr>
            </w:pPr>
            <w:r w:rsidRPr="00D9331B">
              <w:rPr>
                <w:spacing w:val="-4"/>
              </w:rPr>
              <w:t>Здатність виконувати наукові дослідження та використовувати їх результати у цілях підвищення ефективності організаційно-у</w:t>
            </w:r>
            <w:r>
              <w:rPr>
                <w:spacing w:val="-4"/>
              </w:rPr>
              <w:t>правлінської діяльності (ФК-15).</w:t>
            </w:r>
          </w:p>
          <w:p w14:paraId="64A185B3" w14:textId="77777777" w:rsidR="0082616F" w:rsidRPr="00D9331B" w:rsidRDefault="0082616F" w:rsidP="00D9331B">
            <w:pPr>
              <w:numPr>
                <w:ilvl w:val="0"/>
                <w:numId w:val="26"/>
              </w:numPr>
              <w:spacing w:line="235" w:lineRule="auto"/>
              <w:ind w:left="431" w:right="108" w:hanging="357"/>
              <w:jc w:val="both"/>
              <w:rPr>
                <w:spacing w:val="-4"/>
              </w:rPr>
            </w:pPr>
            <w:r w:rsidRPr="00D9331B">
              <w:rPr>
                <w:spacing w:val="-4"/>
              </w:rPr>
              <w:t>Здатність розробляти плани та програми інноваційної діяльності в сфері управління сп</w:t>
            </w:r>
            <w:r>
              <w:rPr>
                <w:spacing w:val="-4"/>
              </w:rPr>
              <w:t>ортивними організаціями (ФК-16).</w:t>
            </w:r>
          </w:p>
          <w:p w14:paraId="23931758" w14:textId="77777777" w:rsidR="0082616F" w:rsidRPr="005948F7" w:rsidRDefault="0082616F" w:rsidP="00A03D40">
            <w:pPr>
              <w:numPr>
                <w:ilvl w:val="0"/>
                <w:numId w:val="26"/>
              </w:numPr>
              <w:spacing w:line="235" w:lineRule="auto"/>
              <w:ind w:left="431" w:right="108" w:hanging="357"/>
              <w:jc w:val="both"/>
            </w:pPr>
            <w:r w:rsidRPr="00D9331B">
              <w:rPr>
                <w:spacing w:val="-4"/>
              </w:rPr>
              <w:t>Здатність використовувати методики та технології з суміжних областей знань при проведенні науково-дослідної роботи в області фізичної культури та спорту (ФК-17</w:t>
            </w:r>
            <w:r>
              <w:rPr>
                <w:spacing w:val="-4"/>
              </w:rPr>
              <w:t>).</w:t>
            </w:r>
          </w:p>
        </w:tc>
      </w:tr>
      <w:tr w:rsidR="0082616F" w14:paraId="65B625E0" w14:textId="77777777">
        <w:trPr>
          <w:trHeight w:val="375"/>
        </w:trPr>
        <w:tc>
          <w:tcPr>
            <w:tcW w:w="9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16900" w14:textId="77777777" w:rsidR="0082616F" w:rsidRPr="00B24528" w:rsidRDefault="0082616F" w:rsidP="005B15EA">
            <w:pPr>
              <w:ind w:left="142"/>
              <w:jc w:val="center"/>
              <w:rPr>
                <w:rStyle w:val="17"/>
                <w:rFonts w:ascii="Times New Roman" w:hAnsi="Times New Roman"/>
                <w:spacing w:val="0"/>
                <w:shd w:val="clear" w:color="auto" w:fill="auto"/>
              </w:rPr>
            </w:pPr>
            <w:r w:rsidRPr="00B24528">
              <w:rPr>
                <w:rStyle w:val="17"/>
                <w:rFonts w:ascii="Times New Roman" w:hAnsi="Times New Roman"/>
                <w:b/>
                <w:spacing w:val="0"/>
                <w:shd w:val="clear" w:color="auto" w:fill="auto"/>
              </w:rPr>
              <w:lastRenderedPageBreak/>
              <w:t>7</w:t>
            </w:r>
            <w:r>
              <w:rPr>
                <w:rStyle w:val="17"/>
                <w:rFonts w:ascii="Times New Roman" w:hAnsi="Times New Roman"/>
                <w:b/>
                <w:spacing w:val="0"/>
                <w:shd w:val="clear" w:color="auto" w:fill="auto"/>
              </w:rPr>
              <w:t>.</w:t>
            </w:r>
            <w:r w:rsidRPr="00B24528">
              <w:rPr>
                <w:rStyle w:val="17"/>
                <w:rFonts w:ascii="Times New Roman" w:hAnsi="Times New Roman"/>
                <w:b/>
                <w:spacing w:val="0"/>
                <w:shd w:val="clear" w:color="auto" w:fill="auto"/>
              </w:rPr>
              <w:t xml:space="preserve"> Програмні результати навчання</w:t>
            </w:r>
          </w:p>
        </w:tc>
      </w:tr>
      <w:tr w:rsidR="0082616F" w14:paraId="4987A6D9" w14:textId="77777777" w:rsidTr="00C42DE1">
        <w:trPr>
          <w:trHeight w:val="124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76771" w14:textId="4940F8D3" w:rsidR="0082616F" w:rsidRPr="00ED106E" w:rsidRDefault="0082616F" w:rsidP="005B15EA">
            <w:pPr>
              <w:ind w:left="142"/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82C79" w14:textId="77777777" w:rsidR="0082616F" w:rsidRPr="00B24528" w:rsidRDefault="0082616F" w:rsidP="005948F7">
            <w:pPr>
              <w:numPr>
                <w:ilvl w:val="0"/>
                <w:numId w:val="18"/>
              </w:numPr>
              <w:tabs>
                <w:tab w:val="clear" w:pos="720"/>
                <w:tab w:val="num" w:pos="434"/>
              </w:tabs>
              <w:ind w:left="434" w:right="106" w:hanging="254"/>
              <w:jc w:val="both"/>
            </w:pPr>
            <w:r>
              <w:rPr>
                <w:i/>
                <w:color w:val="000000"/>
              </w:rPr>
              <w:t xml:space="preserve">демонструвати </w:t>
            </w:r>
            <w:r w:rsidRPr="0036515C">
              <w:rPr>
                <w:color w:val="000000"/>
              </w:rPr>
              <w:t>високий рівень світоглядної культури науковця та методологічної підготовки науковця, а саме вільне володіння філософськими та загальнонауковими методами пізнання, знання сучасних загальнонаукових методологічних програм</w:t>
            </w:r>
            <w:r>
              <w:rPr>
                <w:color w:val="000000"/>
              </w:rPr>
              <w:t xml:space="preserve"> </w:t>
            </w:r>
            <w:r>
              <w:t>(ПРН 1)</w:t>
            </w:r>
            <w:r w:rsidRPr="00B24528">
              <w:t>;</w:t>
            </w:r>
          </w:p>
          <w:p w14:paraId="533EF04D" w14:textId="77777777" w:rsidR="0082616F" w:rsidRPr="00B24528" w:rsidRDefault="0082616F" w:rsidP="005948F7">
            <w:pPr>
              <w:pStyle w:val="Style79"/>
              <w:numPr>
                <w:ilvl w:val="0"/>
                <w:numId w:val="18"/>
              </w:numPr>
              <w:tabs>
                <w:tab w:val="clear" w:pos="720"/>
                <w:tab w:val="num" w:pos="434"/>
              </w:tabs>
              <w:spacing w:line="240" w:lineRule="auto"/>
              <w:ind w:left="434" w:right="106" w:hanging="254"/>
              <w:jc w:val="both"/>
              <w:rPr>
                <w:lang w:val="uk-UA" w:eastAsia="uk-UA"/>
              </w:rPr>
            </w:pPr>
            <w:r>
              <w:rPr>
                <w:i/>
                <w:lang w:val="uk-UA"/>
              </w:rPr>
              <w:t>володіти</w:t>
            </w:r>
            <w:r w:rsidRPr="00B24528">
              <w:rPr>
                <w:i/>
                <w:lang w:val="uk-UA"/>
              </w:rPr>
              <w:t xml:space="preserve"> </w:t>
            </w:r>
            <w:r w:rsidRPr="00BB34CB">
              <w:rPr>
                <w:lang w:val="uk-UA"/>
              </w:rPr>
              <w:t xml:space="preserve">навичками ділової комунікації, комунікативними стратегіями і тактиками, мовленнєвими нормами, адекватно використовувати їх при вирішенні фахових завдань (ПРН </w:t>
            </w:r>
            <w:r>
              <w:rPr>
                <w:lang w:val="uk-UA"/>
              </w:rPr>
              <w:t>2</w:t>
            </w:r>
            <w:r w:rsidRPr="00BB34CB">
              <w:rPr>
                <w:lang w:val="uk-UA"/>
              </w:rPr>
              <w:t>)</w:t>
            </w:r>
            <w:r w:rsidRPr="00B24528">
              <w:rPr>
                <w:lang w:val="uk-UA"/>
              </w:rPr>
              <w:t xml:space="preserve">; </w:t>
            </w:r>
          </w:p>
          <w:p w14:paraId="3095ABB7" w14:textId="77777777" w:rsidR="0082616F" w:rsidRPr="00B24528" w:rsidRDefault="0082616F" w:rsidP="005948F7">
            <w:pPr>
              <w:numPr>
                <w:ilvl w:val="0"/>
                <w:numId w:val="18"/>
              </w:numPr>
              <w:tabs>
                <w:tab w:val="clear" w:pos="720"/>
                <w:tab w:val="num" w:pos="434"/>
              </w:tabs>
              <w:ind w:left="434" w:right="106" w:hanging="254"/>
              <w:jc w:val="both"/>
            </w:pPr>
            <w:r w:rsidRPr="006B26FF">
              <w:rPr>
                <w:i/>
                <w:color w:val="000000"/>
              </w:rPr>
              <w:t>здійсню</w:t>
            </w:r>
            <w:r>
              <w:rPr>
                <w:i/>
                <w:color w:val="000000"/>
              </w:rPr>
              <w:t>вати</w:t>
            </w:r>
            <w:r w:rsidRPr="0036515C">
              <w:rPr>
                <w:color w:val="000000"/>
              </w:rPr>
              <w:t xml:space="preserve"> діагностику результатів освітнього процесу у вищій школі, </w:t>
            </w:r>
            <w:r w:rsidRPr="00104494">
              <w:rPr>
                <w:i/>
                <w:color w:val="000000"/>
              </w:rPr>
              <w:t>застосовувати</w:t>
            </w:r>
            <w:r>
              <w:rPr>
                <w:color w:val="000000"/>
              </w:rPr>
              <w:t xml:space="preserve"> </w:t>
            </w:r>
            <w:r w:rsidRPr="0036515C">
              <w:rPr>
                <w:color w:val="000000"/>
              </w:rPr>
              <w:t xml:space="preserve">індивідуальний підхід до вибору засобів розвитку суб’єктів взаємодії; </w:t>
            </w:r>
            <w:r w:rsidRPr="00104494">
              <w:rPr>
                <w:i/>
                <w:color w:val="000000"/>
              </w:rPr>
              <w:t>використовувати</w:t>
            </w:r>
            <w:r w:rsidRPr="0036515C">
              <w:rPr>
                <w:color w:val="000000"/>
              </w:rPr>
              <w:t xml:space="preserve"> систему вмінь та навичок з метою здійснення рефлексії різних видів освітньої діяльності і на цій підставі</w:t>
            </w:r>
            <w:r>
              <w:rPr>
                <w:color w:val="000000"/>
              </w:rPr>
              <w:t xml:space="preserve"> здатен</w:t>
            </w:r>
            <w:r w:rsidRPr="0036515C">
              <w:rPr>
                <w:color w:val="000000"/>
              </w:rPr>
              <w:t xml:space="preserve"> </w:t>
            </w:r>
            <w:r w:rsidRPr="0036515C">
              <w:t>формувати індивідуальний стиль науково-педагогічної діяльності, професійного педагогічного спілкування</w:t>
            </w:r>
            <w:r>
              <w:t xml:space="preserve"> (ПРН 3)</w:t>
            </w:r>
            <w:r w:rsidRPr="00B24528">
              <w:t>;</w:t>
            </w:r>
          </w:p>
          <w:p w14:paraId="78E95AFA" w14:textId="77777777" w:rsidR="0082616F" w:rsidRPr="00B24528" w:rsidRDefault="0082616F" w:rsidP="005948F7">
            <w:pPr>
              <w:numPr>
                <w:ilvl w:val="0"/>
                <w:numId w:val="18"/>
              </w:numPr>
              <w:tabs>
                <w:tab w:val="clear" w:pos="720"/>
                <w:tab w:val="num" w:pos="434"/>
              </w:tabs>
              <w:ind w:left="434" w:right="106" w:hanging="254"/>
              <w:jc w:val="both"/>
            </w:pPr>
            <w:r>
              <w:rPr>
                <w:i/>
              </w:rPr>
              <w:t>формувати</w:t>
            </w:r>
            <w:r w:rsidRPr="00B24528">
              <w:t xml:space="preserve"> цілі і завдання досліджень, </w:t>
            </w:r>
            <w:r w:rsidRPr="00B24528">
              <w:rPr>
                <w:i/>
              </w:rPr>
              <w:t>застосову</w:t>
            </w:r>
            <w:r>
              <w:rPr>
                <w:i/>
              </w:rPr>
              <w:t>вати</w:t>
            </w:r>
            <w:r w:rsidRPr="00B24528">
              <w:t xml:space="preserve"> наукові методи та сучасні методики їх вирішення</w:t>
            </w:r>
            <w:r>
              <w:t xml:space="preserve"> (ПРН 4)</w:t>
            </w:r>
            <w:r w:rsidRPr="00B24528">
              <w:t>;</w:t>
            </w:r>
          </w:p>
          <w:p w14:paraId="2B541E4F" w14:textId="77777777" w:rsidR="0082616F" w:rsidRPr="00B24528" w:rsidRDefault="0082616F" w:rsidP="005948F7">
            <w:pPr>
              <w:numPr>
                <w:ilvl w:val="0"/>
                <w:numId w:val="18"/>
              </w:numPr>
              <w:tabs>
                <w:tab w:val="clear" w:pos="720"/>
                <w:tab w:val="num" w:pos="434"/>
              </w:tabs>
              <w:ind w:left="434" w:right="106" w:hanging="254"/>
              <w:jc w:val="both"/>
            </w:pPr>
            <w:r>
              <w:rPr>
                <w:i/>
              </w:rPr>
              <w:t>здійснювати</w:t>
            </w:r>
            <w:r w:rsidRPr="00B24528">
              <w:t xml:space="preserve"> збір, обробку, систематизацію та аналіз даних наукових досліджень; </w:t>
            </w:r>
            <w:r w:rsidRPr="00B24528">
              <w:rPr>
                <w:i/>
              </w:rPr>
              <w:t>аналізу</w:t>
            </w:r>
            <w:r>
              <w:rPr>
                <w:i/>
              </w:rPr>
              <w:t>вати</w:t>
            </w:r>
            <w:r w:rsidRPr="00B24528">
              <w:rPr>
                <w:i/>
              </w:rPr>
              <w:t xml:space="preserve"> і узагальню</w:t>
            </w:r>
            <w:r>
              <w:rPr>
                <w:i/>
              </w:rPr>
              <w:t>вати</w:t>
            </w:r>
            <w:r w:rsidRPr="00B24528">
              <w:t xml:space="preserve"> існуючий науково-методичний та дослідницький досвід в обраному виді професійної діяльності</w:t>
            </w:r>
            <w:r>
              <w:t xml:space="preserve"> (ПРН 5)</w:t>
            </w:r>
            <w:r w:rsidRPr="00B24528">
              <w:t>;</w:t>
            </w:r>
          </w:p>
          <w:p w14:paraId="551B8F58" w14:textId="77777777" w:rsidR="0082616F" w:rsidRPr="00B24528" w:rsidRDefault="0082616F" w:rsidP="005948F7">
            <w:pPr>
              <w:pStyle w:val="Style79"/>
              <w:numPr>
                <w:ilvl w:val="0"/>
                <w:numId w:val="18"/>
              </w:numPr>
              <w:tabs>
                <w:tab w:val="clear" w:pos="720"/>
                <w:tab w:val="num" w:pos="434"/>
              </w:tabs>
              <w:spacing w:line="240" w:lineRule="auto"/>
              <w:ind w:left="434" w:right="106" w:hanging="254"/>
              <w:jc w:val="both"/>
              <w:rPr>
                <w:lang w:val="uk-UA" w:eastAsia="uk-UA"/>
              </w:rPr>
            </w:pPr>
            <w:r w:rsidRPr="00B24528">
              <w:rPr>
                <w:i/>
                <w:lang w:val="uk-UA"/>
              </w:rPr>
              <w:t>застосову</w:t>
            </w:r>
            <w:r>
              <w:rPr>
                <w:i/>
                <w:lang w:val="uk-UA"/>
              </w:rPr>
              <w:t>вати</w:t>
            </w:r>
            <w:r w:rsidRPr="00B24528">
              <w:rPr>
                <w:lang w:val="uk-UA"/>
              </w:rPr>
              <w:t xml:space="preserve"> сучасні методики і технології, в тому числі і інформаційні, для забезпечення якості </w:t>
            </w:r>
            <w:r>
              <w:rPr>
                <w:lang w:val="uk-UA"/>
              </w:rPr>
              <w:t>освітнього</w:t>
            </w:r>
            <w:r w:rsidRPr="00B24528">
              <w:rPr>
                <w:lang w:val="uk-UA"/>
              </w:rPr>
              <w:t xml:space="preserve"> процесу в вищих закладах, </w:t>
            </w:r>
            <w:r w:rsidRPr="00104494">
              <w:rPr>
                <w:i/>
                <w:lang w:val="uk-UA"/>
              </w:rPr>
              <w:t>здатний забезпечувати</w:t>
            </w:r>
            <w:r w:rsidRPr="00B24528">
              <w:rPr>
                <w:lang w:val="uk-UA"/>
              </w:rPr>
              <w:t xml:space="preserve"> охорону життя і здоров’я студентів </w:t>
            </w:r>
            <w:r w:rsidRPr="00F314E0">
              <w:rPr>
                <w:lang w:val="uk-UA"/>
              </w:rPr>
              <w:t>в освітньому</w:t>
            </w:r>
            <w:r w:rsidRPr="00B24528">
              <w:rPr>
                <w:lang w:val="uk-UA"/>
              </w:rPr>
              <w:t xml:space="preserve"> процесі та позаурочної діяльності</w:t>
            </w:r>
            <w:r>
              <w:rPr>
                <w:lang w:val="uk-UA"/>
              </w:rPr>
              <w:t xml:space="preserve"> </w:t>
            </w:r>
            <w:r w:rsidRPr="00A613E4">
              <w:rPr>
                <w:lang w:val="uk-UA"/>
              </w:rPr>
              <w:t xml:space="preserve">(ПРН </w:t>
            </w:r>
            <w:r>
              <w:rPr>
                <w:lang w:val="uk-UA"/>
              </w:rPr>
              <w:t>6</w:t>
            </w:r>
            <w:r w:rsidRPr="00A613E4">
              <w:rPr>
                <w:lang w:val="uk-UA"/>
              </w:rPr>
              <w:t>)</w:t>
            </w:r>
            <w:r w:rsidRPr="00B24528">
              <w:rPr>
                <w:lang w:val="uk-UA"/>
              </w:rPr>
              <w:t>;</w:t>
            </w:r>
          </w:p>
          <w:p w14:paraId="1D570A39" w14:textId="77777777" w:rsidR="0082616F" w:rsidRPr="00B24528" w:rsidRDefault="0082616F" w:rsidP="005948F7">
            <w:pPr>
              <w:numPr>
                <w:ilvl w:val="0"/>
                <w:numId w:val="18"/>
              </w:numPr>
              <w:tabs>
                <w:tab w:val="clear" w:pos="720"/>
                <w:tab w:val="num" w:pos="434"/>
              </w:tabs>
              <w:ind w:left="434" w:right="106" w:hanging="254"/>
              <w:jc w:val="both"/>
            </w:pPr>
            <w:r>
              <w:rPr>
                <w:i/>
              </w:rPr>
              <w:t>використовувати</w:t>
            </w:r>
            <w:r w:rsidRPr="00B24528">
              <w:t xml:space="preserve"> інноваційн</w:t>
            </w:r>
            <w:r>
              <w:t>і</w:t>
            </w:r>
            <w:r w:rsidRPr="00B24528">
              <w:t xml:space="preserve"> технологі</w:t>
            </w:r>
            <w:r>
              <w:t>ї</w:t>
            </w:r>
            <w:r w:rsidRPr="00B24528">
              <w:t xml:space="preserve"> в галузі фізичної культури і спорт</w:t>
            </w:r>
            <w:r>
              <w:t>і</w:t>
            </w:r>
            <w:r w:rsidRPr="00B24528">
              <w:t xml:space="preserve"> </w:t>
            </w:r>
            <w:r w:rsidRPr="00104494">
              <w:t>та</w:t>
            </w:r>
            <w:r w:rsidRPr="00B24528">
              <w:t xml:space="preserve"> професійній діяльності; </w:t>
            </w:r>
            <w:r w:rsidRPr="00B24528">
              <w:rPr>
                <w:i/>
              </w:rPr>
              <w:t>розробля</w:t>
            </w:r>
            <w:r>
              <w:rPr>
                <w:i/>
              </w:rPr>
              <w:t>ти</w:t>
            </w:r>
            <w:r w:rsidRPr="00B24528">
              <w:rPr>
                <w:i/>
              </w:rPr>
              <w:t xml:space="preserve"> </w:t>
            </w:r>
            <w:r w:rsidRPr="00B24528">
              <w:t>інноваційні програми спортивної та спортивно-оздоровчої діяльності з урахуванням виникаючих потреб</w:t>
            </w:r>
            <w:r>
              <w:t xml:space="preserve"> (ПРН 7)</w:t>
            </w:r>
            <w:r w:rsidRPr="00B24528">
              <w:t>;</w:t>
            </w:r>
          </w:p>
          <w:p w14:paraId="2F2FEBB9" w14:textId="2D8AB66E" w:rsidR="0082616F" w:rsidRDefault="0082616F" w:rsidP="005948F7">
            <w:pPr>
              <w:numPr>
                <w:ilvl w:val="0"/>
                <w:numId w:val="18"/>
              </w:numPr>
              <w:tabs>
                <w:tab w:val="clear" w:pos="720"/>
                <w:tab w:val="num" w:pos="434"/>
              </w:tabs>
              <w:ind w:left="434" w:right="106" w:hanging="254"/>
              <w:jc w:val="both"/>
            </w:pPr>
            <w:r>
              <w:rPr>
                <w:i/>
              </w:rPr>
              <w:t>здійснювати</w:t>
            </w:r>
            <w:r w:rsidRPr="00B24528">
              <w:t xml:space="preserve"> </w:t>
            </w:r>
            <w:r>
              <w:t xml:space="preserve">розробку </w:t>
            </w:r>
            <w:r w:rsidRPr="00B24528">
              <w:t>освітні</w:t>
            </w:r>
            <w:r>
              <w:t>х</w:t>
            </w:r>
            <w:r w:rsidRPr="00B24528">
              <w:t>, спортивн</w:t>
            </w:r>
            <w:r>
              <w:t>их</w:t>
            </w:r>
            <w:r w:rsidRPr="00B24528">
              <w:t>, оздоровч</w:t>
            </w:r>
            <w:r>
              <w:t>их</w:t>
            </w:r>
            <w:r w:rsidRPr="00B24528">
              <w:t xml:space="preserve"> технологі</w:t>
            </w:r>
            <w:r>
              <w:t>й</w:t>
            </w:r>
            <w:r w:rsidRPr="00B24528">
              <w:t xml:space="preserve"> з урахуванням сучасного рівня розвитку науки; </w:t>
            </w:r>
            <w:r w:rsidRPr="00B24528">
              <w:rPr>
                <w:i/>
              </w:rPr>
              <w:t>інтегру</w:t>
            </w:r>
            <w:r>
              <w:rPr>
                <w:i/>
              </w:rPr>
              <w:t>вати</w:t>
            </w:r>
            <w:r w:rsidRPr="00B24528">
              <w:t xml:space="preserve"> отримані знання в інноваційні педагогічні технології в галузі </w:t>
            </w:r>
            <w:r>
              <w:t xml:space="preserve">фізичної культури </w:t>
            </w:r>
            <w:r w:rsidRPr="00B24528">
              <w:t>і спорту</w:t>
            </w:r>
            <w:r>
              <w:t xml:space="preserve"> (ПРН 8)</w:t>
            </w:r>
            <w:r w:rsidRPr="00B24528">
              <w:t xml:space="preserve">; </w:t>
            </w:r>
          </w:p>
          <w:p w14:paraId="5C72E8D4" w14:textId="106D049C" w:rsidR="0082616F" w:rsidRPr="002069DB" w:rsidRDefault="0082616F" w:rsidP="005948F7">
            <w:pPr>
              <w:numPr>
                <w:ilvl w:val="0"/>
                <w:numId w:val="18"/>
              </w:numPr>
              <w:tabs>
                <w:tab w:val="clear" w:pos="720"/>
                <w:tab w:val="num" w:pos="434"/>
              </w:tabs>
              <w:ind w:left="434" w:right="106" w:hanging="254"/>
              <w:jc w:val="both"/>
            </w:pPr>
            <w:r w:rsidRPr="002069DB">
              <w:rPr>
                <w:i/>
              </w:rPr>
              <w:t>розробляти</w:t>
            </w:r>
            <w:r w:rsidRPr="002069DB">
              <w:t xml:space="preserve"> нові та </w:t>
            </w:r>
            <w:r w:rsidRPr="002069DB">
              <w:rPr>
                <w:i/>
              </w:rPr>
              <w:t>удосконалювати</w:t>
            </w:r>
            <w:r w:rsidRPr="002069DB">
              <w:t xml:space="preserve"> традиційні педагогічні </w:t>
            </w:r>
            <w:r w:rsidR="002E4D52" w:rsidRPr="002069DB">
              <w:t>біологічні, соціальні</w:t>
            </w:r>
            <w:r w:rsidR="002069DB" w:rsidRPr="002069DB">
              <w:t xml:space="preserve"> </w:t>
            </w:r>
            <w:r w:rsidR="002E4D52" w:rsidRPr="002069DB">
              <w:t>та ін. технології збереження здоров’я</w:t>
            </w:r>
            <w:r w:rsidRPr="002069DB">
              <w:t xml:space="preserve">, </w:t>
            </w:r>
            <w:r w:rsidRPr="002069DB">
              <w:rPr>
                <w:i/>
              </w:rPr>
              <w:t>оцінювати</w:t>
            </w:r>
            <w:r w:rsidRPr="002069DB">
              <w:t xml:space="preserve"> їх ефективність (ПРН 9);</w:t>
            </w:r>
          </w:p>
          <w:p w14:paraId="3F5AF7F0" w14:textId="50A25B7E" w:rsidR="0082616F" w:rsidRPr="0048528B" w:rsidRDefault="00612873" w:rsidP="005948F7">
            <w:pPr>
              <w:pStyle w:val="Style79"/>
              <w:numPr>
                <w:ilvl w:val="0"/>
                <w:numId w:val="18"/>
              </w:numPr>
              <w:tabs>
                <w:tab w:val="clear" w:pos="720"/>
                <w:tab w:val="num" w:pos="434"/>
              </w:tabs>
              <w:spacing w:line="240" w:lineRule="auto"/>
              <w:ind w:left="434" w:right="106" w:hanging="254"/>
              <w:jc w:val="both"/>
              <w:rPr>
                <w:lang w:val="uk-UA" w:eastAsia="uk-UA"/>
              </w:rPr>
            </w:pPr>
            <w:r>
              <w:rPr>
                <w:i/>
                <w:lang w:val="uk-UA"/>
              </w:rPr>
              <w:t>в</w:t>
            </w:r>
            <w:r w:rsidR="0024623E" w:rsidRPr="0024623E">
              <w:rPr>
                <w:i/>
                <w:lang w:val="uk-UA"/>
              </w:rPr>
              <w:t>олоді</w:t>
            </w:r>
            <w:r w:rsidR="0024623E">
              <w:rPr>
                <w:i/>
                <w:lang w:val="uk-UA"/>
              </w:rPr>
              <w:t>ти</w:t>
            </w:r>
            <w:r w:rsidR="0024623E" w:rsidRPr="0024623E">
              <w:rPr>
                <w:i/>
                <w:lang w:val="uk-UA"/>
              </w:rPr>
              <w:t xml:space="preserve"> </w:t>
            </w:r>
            <w:r w:rsidR="0024623E" w:rsidRPr="0024623E">
              <w:rPr>
                <w:iCs/>
                <w:lang w:val="uk-UA"/>
              </w:rPr>
              <w:t xml:space="preserve">педагогічними, медико-біологічними, інформаційними технологіями для формування здорового способу життя, розвитку рухових умінь і навичок, фізичних (рухових) якостей у представників різних груп населення і вміє самостійно розробляти методики і технології для інтегрального гармонійного розвитку </w:t>
            </w:r>
            <w:r w:rsidR="0024623E" w:rsidRPr="0024623E">
              <w:rPr>
                <w:iCs/>
                <w:lang w:val="uk-UA"/>
              </w:rPr>
              <w:lastRenderedPageBreak/>
              <w:t>людини</w:t>
            </w:r>
            <w:r w:rsidR="0024623E" w:rsidRPr="0048528B">
              <w:rPr>
                <w:i/>
                <w:lang w:val="uk-UA"/>
              </w:rPr>
              <w:t xml:space="preserve">. </w:t>
            </w:r>
            <w:r w:rsidR="0082616F" w:rsidRPr="0048528B">
              <w:rPr>
                <w:lang w:val="uk-UA"/>
              </w:rPr>
              <w:t>(ПРН 10);</w:t>
            </w:r>
          </w:p>
          <w:p w14:paraId="1FE693BF" w14:textId="50857A72" w:rsidR="0082616F" w:rsidRPr="0048528B" w:rsidRDefault="0048528B" w:rsidP="005948F7">
            <w:pPr>
              <w:numPr>
                <w:ilvl w:val="0"/>
                <w:numId w:val="18"/>
              </w:numPr>
              <w:tabs>
                <w:tab w:val="clear" w:pos="720"/>
                <w:tab w:val="num" w:pos="434"/>
              </w:tabs>
              <w:ind w:left="434" w:right="106" w:hanging="254"/>
              <w:jc w:val="both"/>
            </w:pPr>
            <w:r w:rsidRPr="0048528B">
              <w:rPr>
                <w:i/>
                <w:iCs/>
              </w:rPr>
              <w:t>володіти</w:t>
            </w:r>
            <w:r w:rsidRPr="0048528B">
              <w:t xml:space="preserve"> знаннями організаційно– управлінських рішень в нестандартних; вміє оперувати інформацією щодо правових положень та використовувати нормативні правові документи державних і громадських органів управління в своїй діяльності. </w:t>
            </w:r>
            <w:r w:rsidR="0082616F" w:rsidRPr="0048528B">
              <w:t>(ПРН 11);</w:t>
            </w:r>
          </w:p>
          <w:p w14:paraId="6BBECCE4" w14:textId="77777777" w:rsidR="0082616F" w:rsidRPr="00B24528" w:rsidRDefault="0082616F" w:rsidP="005948F7">
            <w:pPr>
              <w:numPr>
                <w:ilvl w:val="0"/>
                <w:numId w:val="18"/>
              </w:numPr>
              <w:tabs>
                <w:tab w:val="clear" w:pos="720"/>
                <w:tab w:val="num" w:pos="434"/>
              </w:tabs>
              <w:ind w:left="434" w:right="106" w:hanging="254"/>
              <w:jc w:val="both"/>
            </w:pPr>
            <w:r>
              <w:rPr>
                <w:i/>
              </w:rPr>
              <w:t>розробляти</w:t>
            </w:r>
            <w:r w:rsidRPr="00B24528">
              <w:t xml:space="preserve"> організаційно-нормативні, планово-фінансові, навчально-методичні, навчальні та інші документи</w:t>
            </w:r>
            <w:r>
              <w:t xml:space="preserve"> (ПРН 12)</w:t>
            </w:r>
            <w:r w:rsidRPr="00B24528">
              <w:t>;</w:t>
            </w:r>
          </w:p>
          <w:p w14:paraId="11C7441D" w14:textId="77777777" w:rsidR="0082616F" w:rsidRPr="00B24528" w:rsidRDefault="0082616F" w:rsidP="005948F7">
            <w:pPr>
              <w:numPr>
                <w:ilvl w:val="0"/>
                <w:numId w:val="18"/>
              </w:numPr>
              <w:tabs>
                <w:tab w:val="clear" w:pos="720"/>
                <w:tab w:val="num" w:pos="434"/>
              </w:tabs>
              <w:ind w:left="434" w:right="106" w:hanging="254"/>
              <w:jc w:val="both"/>
            </w:pPr>
            <w:r w:rsidRPr="00B33D32">
              <w:rPr>
                <w:i/>
                <w:color w:val="000000"/>
              </w:rPr>
              <w:t>волод</w:t>
            </w:r>
            <w:r>
              <w:rPr>
                <w:i/>
                <w:color w:val="000000"/>
              </w:rPr>
              <w:t>іти</w:t>
            </w:r>
            <w:r w:rsidRPr="0036515C">
              <w:rPr>
                <w:color w:val="000000"/>
              </w:rPr>
              <w:t xml:space="preserve"> навичками пошуку (в тому числі з використанням інформаційних систем і баз даних), критичного аналізу інформації та прогнозування кінцевого результату за обраною дослідницькою тематикою, </w:t>
            </w:r>
            <w:r w:rsidRPr="00B33D32">
              <w:rPr>
                <w:i/>
                <w:color w:val="000000"/>
              </w:rPr>
              <w:t>ф</w:t>
            </w:r>
            <w:r>
              <w:rPr>
                <w:i/>
                <w:color w:val="000000"/>
              </w:rPr>
              <w:t>ормулювати</w:t>
            </w:r>
            <w:r w:rsidRPr="0036515C">
              <w:rPr>
                <w:color w:val="000000"/>
              </w:rPr>
              <w:t xml:space="preserve"> висновки і рекомендаці</w:t>
            </w:r>
            <w:r>
              <w:rPr>
                <w:color w:val="000000"/>
              </w:rPr>
              <w:t>ї</w:t>
            </w:r>
            <w:r w:rsidRPr="0036515C">
              <w:rPr>
                <w:color w:val="000000"/>
              </w:rPr>
              <w:t xml:space="preserve"> в галузі фізичної культури і спорту</w:t>
            </w:r>
            <w:r>
              <w:t xml:space="preserve"> (ПРН 13)</w:t>
            </w:r>
            <w:r w:rsidRPr="00B24528">
              <w:t>;</w:t>
            </w:r>
          </w:p>
          <w:p w14:paraId="248CB4A0" w14:textId="301CF2AF" w:rsidR="0082616F" w:rsidRPr="001E4222" w:rsidRDefault="0082616F" w:rsidP="005948F7">
            <w:pPr>
              <w:numPr>
                <w:ilvl w:val="0"/>
                <w:numId w:val="18"/>
              </w:numPr>
              <w:tabs>
                <w:tab w:val="clear" w:pos="720"/>
                <w:tab w:val="num" w:pos="434"/>
              </w:tabs>
              <w:ind w:left="434" w:right="106" w:hanging="254"/>
              <w:jc w:val="both"/>
            </w:pPr>
            <w:r w:rsidRPr="001E4222">
              <w:rPr>
                <w:i/>
                <w:color w:val="000000"/>
              </w:rPr>
              <w:t>застосовувати</w:t>
            </w:r>
            <w:r w:rsidRPr="001E4222">
              <w:rPr>
                <w:color w:val="000000"/>
              </w:rPr>
              <w:t xml:space="preserve"> </w:t>
            </w:r>
            <w:r w:rsidR="00111EF9" w:rsidRPr="001E4222">
              <w:rPr>
                <w:color w:val="000000"/>
              </w:rPr>
              <w:t>з</w:t>
            </w:r>
            <w:r w:rsidR="00111EF9" w:rsidRPr="001E4222">
              <w:t xml:space="preserve">нання основних закономірностей та вимог побудови і оформлення документів планування для здійснення навчального процесу з фізичного виховання та </w:t>
            </w:r>
            <w:r w:rsidR="00111EF9" w:rsidRPr="001E4222">
              <w:rPr>
                <w:i/>
                <w:iCs/>
              </w:rPr>
              <w:t xml:space="preserve">вміє </w:t>
            </w:r>
            <w:r w:rsidR="00111EF9" w:rsidRPr="001E4222">
              <w:t xml:space="preserve">розробляти навчально-методичні матеріали (робочі програми, навчально-тематичні плани) на основі освітнього стандарту, програм з урахуванням виду освітньої установи, особливостей класу / групи та окремих учнів </w:t>
            </w:r>
            <w:r w:rsidRPr="001E4222">
              <w:t>(ПРН 14);</w:t>
            </w:r>
          </w:p>
          <w:p w14:paraId="350418A4" w14:textId="77777777" w:rsidR="0082616F" w:rsidRDefault="0082616F" w:rsidP="00F314E0">
            <w:pPr>
              <w:pStyle w:val="Style79"/>
              <w:widowControl/>
              <w:numPr>
                <w:ilvl w:val="0"/>
                <w:numId w:val="18"/>
              </w:numPr>
              <w:tabs>
                <w:tab w:val="clear" w:pos="720"/>
                <w:tab w:val="num" w:pos="434"/>
              </w:tabs>
              <w:spacing w:line="240" w:lineRule="auto"/>
              <w:ind w:left="434" w:right="106" w:hanging="254"/>
              <w:jc w:val="both"/>
              <w:rPr>
                <w:lang w:val="uk-UA"/>
              </w:rPr>
            </w:pPr>
            <w:r w:rsidRPr="00F71988">
              <w:rPr>
                <w:i/>
                <w:lang w:val="uk-UA"/>
              </w:rPr>
              <w:t>застосову</w:t>
            </w:r>
            <w:r>
              <w:rPr>
                <w:i/>
                <w:lang w:val="uk-UA"/>
              </w:rPr>
              <w:t>вати</w:t>
            </w:r>
            <w:r w:rsidRPr="00F71988">
              <w:rPr>
                <w:lang w:val="uk-UA"/>
              </w:rPr>
              <w:t xml:space="preserve"> сучасні методи управління в організаціях фізкультурно-спортивної спрямованості, </w:t>
            </w:r>
            <w:r w:rsidRPr="00F71988">
              <w:rPr>
                <w:i/>
                <w:lang w:val="uk-UA"/>
              </w:rPr>
              <w:t>розробля</w:t>
            </w:r>
            <w:r>
              <w:rPr>
                <w:i/>
                <w:lang w:val="uk-UA"/>
              </w:rPr>
              <w:t>ти</w:t>
            </w:r>
            <w:r w:rsidRPr="00F71988">
              <w:rPr>
                <w:lang w:val="uk-UA"/>
              </w:rPr>
              <w:t xml:space="preserve"> технології з прийняття та реалізації управлінських рішень в мережі фізкультурно-спортивних послуг (ПРН </w:t>
            </w:r>
            <w:r>
              <w:rPr>
                <w:lang w:val="uk-UA"/>
              </w:rPr>
              <w:t>15</w:t>
            </w:r>
            <w:r w:rsidRPr="00F71988">
              <w:rPr>
                <w:lang w:val="uk-UA"/>
              </w:rPr>
              <w:t>)</w:t>
            </w:r>
            <w:r w:rsidRPr="00B24528">
              <w:rPr>
                <w:lang w:val="uk-UA"/>
              </w:rPr>
              <w:t>;</w:t>
            </w:r>
          </w:p>
          <w:p w14:paraId="44FA186B" w14:textId="6B55E21D" w:rsidR="001E36D5" w:rsidRPr="00B24528" w:rsidRDefault="001E36D5" w:rsidP="0048528B">
            <w:pPr>
              <w:pStyle w:val="Style79"/>
              <w:widowControl/>
              <w:spacing w:line="240" w:lineRule="auto"/>
              <w:ind w:left="434" w:right="106"/>
              <w:jc w:val="both"/>
              <w:rPr>
                <w:lang w:val="uk-UA"/>
              </w:rPr>
            </w:pPr>
          </w:p>
        </w:tc>
      </w:tr>
      <w:tr w:rsidR="0082616F" w14:paraId="72DE660F" w14:textId="77777777">
        <w:trPr>
          <w:trHeight w:val="453"/>
        </w:trPr>
        <w:tc>
          <w:tcPr>
            <w:tcW w:w="9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8B4D6" w14:textId="77777777" w:rsidR="0082616F" w:rsidRPr="00ED106E" w:rsidRDefault="0082616F" w:rsidP="005B15EA">
            <w:pPr>
              <w:ind w:left="142"/>
              <w:jc w:val="center"/>
              <w:rPr>
                <w:rStyle w:val="17"/>
                <w:rFonts w:ascii="Times New Roman" w:hAnsi="Times New Roman"/>
                <w:spacing w:val="0"/>
                <w:shd w:val="clear" w:color="auto" w:fill="auto"/>
              </w:rPr>
            </w:pPr>
            <w:r w:rsidRPr="00ED106E">
              <w:rPr>
                <w:rStyle w:val="17"/>
                <w:rFonts w:ascii="Times New Roman" w:hAnsi="Times New Roman"/>
                <w:b/>
                <w:spacing w:val="0"/>
                <w:shd w:val="clear" w:color="auto" w:fill="auto"/>
              </w:rPr>
              <w:lastRenderedPageBreak/>
              <w:t>8</w:t>
            </w:r>
            <w:r>
              <w:rPr>
                <w:rStyle w:val="17"/>
                <w:rFonts w:ascii="Times New Roman" w:hAnsi="Times New Roman"/>
                <w:b/>
                <w:spacing w:val="0"/>
                <w:shd w:val="clear" w:color="auto" w:fill="auto"/>
              </w:rPr>
              <w:t>.</w:t>
            </w:r>
            <w:r w:rsidRPr="00ED106E">
              <w:rPr>
                <w:rStyle w:val="17"/>
                <w:rFonts w:ascii="Times New Roman" w:hAnsi="Times New Roman"/>
                <w:b/>
                <w:spacing w:val="0"/>
                <w:shd w:val="clear" w:color="auto" w:fill="auto"/>
              </w:rPr>
              <w:t xml:space="preserve"> Ресурсне забезпечення реалізації програми</w:t>
            </w:r>
          </w:p>
        </w:tc>
      </w:tr>
      <w:tr w:rsidR="0082616F" w14:paraId="2237781B" w14:textId="77777777" w:rsidTr="00C42DE1">
        <w:trPr>
          <w:trHeight w:val="124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E3214" w14:textId="77777777" w:rsidR="0082616F" w:rsidRPr="00ED106E" w:rsidRDefault="0082616F" w:rsidP="005B15EA">
            <w:pPr>
              <w:pStyle w:val="21"/>
              <w:shd w:val="clear" w:color="auto" w:fill="auto"/>
              <w:spacing w:before="0" w:after="0" w:line="240" w:lineRule="auto"/>
              <w:ind w:left="142"/>
              <w:jc w:val="left"/>
              <w:rPr>
                <w:sz w:val="24"/>
                <w:szCs w:val="24"/>
              </w:rPr>
            </w:pPr>
            <w:r w:rsidRPr="00ED106E">
              <w:rPr>
                <w:sz w:val="24"/>
                <w:szCs w:val="24"/>
              </w:rPr>
              <w:t>Кадрове забезпечення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40102" w14:textId="4EA469D8" w:rsidR="0082616F" w:rsidRPr="00ED106E" w:rsidRDefault="00961CE0" w:rsidP="00F735DA">
            <w:pPr>
              <w:pStyle w:val="10"/>
              <w:shd w:val="clear" w:color="auto" w:fill="auto"/>
              <w:spacing w:after="0" w:line="264" w:lineRule="exact"/>
              <w:ind w:left="142" w:right="167" w:firstLine="4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кафедрі працює 8 науково-педагогічних працівників, серед яких 6 кандидатів наук, доцентів). В</w:t>
            </w:r>
            <w:r w:rsidR="0082616F">
              <w:rPr>
                <w:sz w:val="24"/>
                <w:szCs w:val="24"/>
              </w:rPr>
              <w:t>икладання</w:t>
            </w:r>
            <w:r>
              <w:rPr>
                <w:sz w:val="24"/>
                <w:szCs w:val="24"/>
              </w:rPr>
              <w:t xml:space="preserve"> 30%</w:t>
            </w:r>
            <w:r w:rsidR="0082616F">
              <w:rPr>
                <w:sz w:val="24"/>
                <w:szCs w:val="24"/>
              </w:rPr>
              <w:t xml:space="preserve"> дисциплін</w:t>
            </w:r>
            <w:r>
              <w:rPr>
                <w:sz w:val="24"/>
                <w:szCs w:val="24"/>
              </w:rPr>
              <w:t xml:space="preserve">  забезпечені </w:t>
            </w:r>
            <w:r w:rsidR="0082616F">
              <w:rPr>
                <w:sz w:val="24"/>
                <w:szCs w:val="24"/>
              </w:rPr>
              <w:t>науково-педагогічн</w:t>
            </w:r>
            <w:r>
              <w:rPr>
                <w:sz w:val="24"/>
                <w:szCs w:val="24"/>
              </w:rPr>
              <w:t>ими</w:t>
            </w:r>
            <w:r w:rsidR="0082616F">
              <w:rPr>
                <w:sz w:val="24"/>
                <w:szCs w:val="24"/>
              </w:rPr>
              <w:t xml:space="preserve"> працівниками</w:t>
            </w:r>
            <w:r>
              <w:rPr>
                <w:sz w:val="24"/>
                <w:szCs w:val="24"/>
              </w:rPr>
              <w:t xml:space="preserve"> інших кафедр</w:t>
            </w:r>
            <w:r w:rsidR="0082616F">
              <w:rPr>
                <w:sz w:val="24"/>
                <w:szCs w:val="24"/>
              </w:rPr>
              <w:t xml:space="preserve"> з науковим ступенем, вченим (почесним) званнями, докторів наук, професорів.</w:t>
            </w:r>
          </w:p>
        </w:tc>
      </w:tr>
      <w:tr w:rsidR="0082616F" w14:paraId="23F32669" w14:textId="77777777" w:rsidTr="00C42DE1">
        <w:trPr>
          <w:trHeight w:val="124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75722" w14:textId="77777777" w:rsidR="0082616F" w:rsidRPr="00ED106E" w:rsidRDefault="0082616F" w:rsidP="005B15EA">
            <w:pPr>
              <w:pStyle w:val="21"/>
              <w:shd w:val="clear" w:color="auto" w:fill="auto"/>
              <w:spacing w:before="0" w:after="0" w:line="274" w:lineRule="exact"/>
              <w:ind w:left="142"/>
              <w:jc w:val="left"/>
              <w:rPr>
                <w:sz w:val="24"/>
                <w:szCs w:val="24"/>
              </w:rPr>
            </w:pPr>
            <w:r w:rsidRPr="00ED106E">
              <w:rPr>
                <w:sz w:val="24"/>
                <w:szCs w:val="24"/>
              </w:rPr>
              <w:t>Матеріально-технічне забезпечення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46F6B" w14:textId="69A00416" w:rsidR="008E17E3" w:rsidRPr="008E17E3" w:rsidRDefault="008E17E3" w:rsidP="008E17E3">
            <w:pPr>
              <w:pStyle w:val="p158"/>
              <w:shd w:val="clear" w:color="auto" w:fill="FFFFFF"/>
              <w:tabs>
                <w:tab w:val="left" w:pos="1134"/>
                <w:tab w:val="left" w:pos="1276"/>
              </w:tabs>
              <w:ind w:left="142" w:right="167" w:firstLine="451"/>
              <w:contextualSpacing/>
              <w:jc w:val="both"/>
              <w:rPr>
                <w:rStyle w:val="s7"/>
                <w:lang w:val="uk-UA"/>
              </w:rPr>
            </w:pPr>
            <w:r>
              <w:rPr>
                <w:rStyle w:val="s7"/>
                <w:lang w:val="uk-UA"/>
              </w:rPr>
              <w:t>Для</w:t>
            </w:r>
            <w:r w:rsidRPr="008E17E3">
              <w:rPr>
                <w:rStyle w:val="s7"/>
                <w:lang w:val="uk-UA"/>
              </w:rPr>
              <w:t xml:space="preserve"> забезпечення якісної підготовки фахівців та набуття здобувачами вищої освіти спеціальних, фахових </w:t>
            </w:r>
            <w:proofErr w:type="spellStart"/>
            <w:r w:rsidRPr="008E17E3">
              <w:rPr>
                <w:rStyle w:val="s7"/>
                <w:lang w:val="uk-UA"/>
              </w:rPr>
              <w:t>компетентностей</w:t>
            </w:r>
            <w:proofErr w:type="spellEnd"/>
            <w:r w:rsidRPr="008E17E3">
              <w:rPr>
                <w:rStyle w:val="s7"/>
                <w:lang w:val="uk-UA"/>
              </w:rPr>
              <w:t xml:space="preserve"> використовується: 3 спортивних зали: спортивно-ігровий, гімнастичний із облаштуванням зони «</w:t>
            </w:r>
            <w:proofErr w:type="spellStart"/>
            <w:r w:rsidRPr="008E17E3">
              <w:rPr>
                <w:rStyle w:val="s7"/>
                <w:lang w:val="uk-UA"/>
              </w:rPr>
              <w:t>Скеледром</w:t>
            </w:r>
            <w:proofErr w:type="spellEnd"/>
            <w:r w:rsidRPr="008E17E3">
              <w:rPr>
                <w:rStyle w:val="s7"/>
                <w:lang w:val="uk-UA"/>
              </w:rPr>
              <w:t xml:space="preserve">» та тренажерний; сучасний спортивний плавальний басейн; навчально-тренувальний центр, багатофункціональний відкритий спортивний майданчик, відкритий спортивний комплекс  для </w:t>
            </w:r>
            <w:proofErr w:type="spellStart"/>
            <w:r w:rsidRPr="008E17E3">
              <w:rPr>
                <w:rStyle w:val="s7"/>
                <w:lang w:val="uk-UA"/>
              </w:rPr>
              <w:t>воркауту</w:t>
            </w:r>
            <w:proofErr w:type="spellEnd"/>
            <w:r w:rsidRPr="008E17E3">
              <w:rPr>
                <w:rStyle w:val="s7"/>
                <w:lang w:val="uk-UA"/>
              </w:rPr>
              <w:t xml:space="preserve">; науково-дослідна лабораторія медико-біологічних основ фізичної культури та спорту, спеціалізовані лабораторії та кабінети; комп’ютерні класи, гуртожитки, пункти харчування. </w:t>
            </w:r>
          </w:p>
          <w:p w14:paraId="45A69D73" w14:textId="29C6990C" w:rsidR="0082616F" w:rsidRPr="00ED106E" w:rsidRDefault="008E17E3" w:rsidP="008E17E3">
            <w:pPr>
              <w:pStyle w:val="p158"/>
              <w:shd w:val="clear" w:color="auto" w:fill="FFFFFF"/>
              <w:tabs>
                <w:tab w:val="left" w:pos="1134"/>
                <w:tab w:val="left" w:pos="1276"/>
              </w:tabs>
              <w:spacing w:before="0" w:beforeAutospacing="0" w:after="0" w:afterAutospacing="0"/>
              <w:ind w:left="142" w:right="167" w:firstLine="451"/>
              <w:contextualSpacing/>
              <w:jc w:val="both"/>
              <w:rPr>
                <w:lang w:val="uk-UA"/>
              </w:rPr>
            </w:pPr>
            <w:r w:rsidRPr="008E17E3">
              <w:rPr>
                <w:rStyle w:val="s7"/>
                <w:lang w:val="uk-UA"/>
              </w:rPr>
              <w:t xml:space="preserve">У наявності </w:t>
            </w:r>
            <w:r>
              <w:rPr>
                <w:rStyle w:val="s7"/>
                <w:lang w:val="uk-UA"/>
              </w:rPr>
              <w:t>науково-дослідне</w:t>
            </w:r>
            <w:r w:rsidRPr="008E17E3">
              <w:rPr>
                <w:rStyle w:val="s7"/>
                <w:lang w:val="uk-UA"/>
              </w:rPr>
              <w:t xml:space="preserve"> обладнання, інвентар; технічні засоби навчання; сучасні прилади для контролю функціонального стану систем організму.</w:t>
            </w:r>
            <w:r w:rsidR="0082616F" w:rsidRPr="00BC1464">
              <w:rPr>
                <w:rStyle w:val="s7"/>
                <w:lang w:val="uk-UA"/>
              </w:rPr>
              <w:t>.</w:t>
            </w:r>
          </w:p>
        </w:tc>
      </w:tr>
      <w:tr w:rsidR="0082616F" w14:paraId="06DA83A0" w14:textId="77777777" w:rsidTr="00C42DE1">
        <w:trPr>
          <w:trHeight w:val="124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5579F" w14:textId="77777777" w:rsidR="0082616F" w:rsidRPr="00ED106E" w:rsidRDefault="0082616F" w:rsidP="005B15EA">
            <w:pPr>
              <w:pStyle w:val="21"/>
              <w:shd w:val="clear" w:color="auto" w:fill="auto"/>
              <w:spacing w:before="0" w:after="0" w:line="274" w:lineRule="exact"/>
              <w:ind w:left="142"/>
              <w:jc w:val="left"/>
              <w:rPr>
                <w:sz w:val="24"/>
                <w:szCs w:val="24"/>
              </w:rPr>
            </w:pPr>
            <w:r w:rsidRPr="00ED106E">
              <w:rPr>
                <w:sz w:val="24"/>
                <w:szCs w:val="24"/>
              </w:rPr>
              <w:t>Інформаційне та</w:t>
            </w:r>
          </w:p>
          <w:p w14:paraId="47CF418F" w14:textId="77777777" w:rsidR="0082616F" w:rsidRPr="00ED106E" w:rsidRDefault="0082616F" w:rsidP="005B15EA">
            <w:pPr>
              <w:pStyle w:val="21"/>
              <w:shd w:val="clear" w:color="auto" w:fill="auto"/>
              <w:spacing w:before="0" w:after="0" w:line="274" w:lineRule="exact"/>
              <w:ind w:left="142"/>
              <w:jc w:val="left"/>
              <w:rPr>
                <w:sz w:val="24"/>
                <w:szCs w:val="24"/>
              </w:rPr>
            </w:pPr>
            <w:r w:rsidRPr="00ED106E">
              <w:rPr>
                <w:sz w:val="24"/>
                <w:szCs w:val="24"/>
              </w:rPr>
              <w:t>навчально-методичне</w:t>
            </w:r>
          </w:p>
          <w:p w14:paraId="7512D9C5" w14:textId="77777777" w:rsidR="0082616F" w:rsidRPr="00ED106E" w:rsidRDefault="0082616F" w:rsidP="005B15EA">
            <w:pPr>
              <w:pStyle w:val="21"/>
              <w:shd w:val="clear" w:color="auto" w:fill="auto"/>
              <w:spacing w:before="0" w:after="0" w:line="274" w:lineRule="exact"/>
              <w:ind w:left="142"/>
              <w:jc w:val="left"/>
              <w:rPr>
                <w:sz w:val="24"/>
                <w:szCs w:val="24"/>
              </w:rPr>
            </w:pPr>
            <w:r w:rsidRPr="00ED106E">
              <w:rPr>
                <w:sz w:val="24"/>
                <w:szCs w:val="24"/>
              </w:rPr>
              <w:t>забезпечення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565D4" w14:textId="77777777" w:rsidR="008E17E3" w:rsidRPr="008E17E3" w:rsidRDefault="008E17E3" w:rsidP="008E17E3">
            <w:pPr>
              <w:numPr>
                <w:ilvl w:val="0"/>
                <w:numId w:val="30"/>
              </w:numPr>
              <w:tabs>
                <w:tab w:val="left" w:pos="410"/>
              </w:tabs>
              <w:ind w:right="107"/>
              <w:contextualSpacing/>
              <w:jc w:val="both"/>
            </w:pPr>
            <w:r w:rsidRPr="008E17E3">
              <w:t xml:space="preserve">офіційний сайт ХДУ: </w:t>
            </w:r>
            <w:hyperlink r:id="rId8" w:history="1">
              <w:r w:rsidRPr="008E17E3">
                <w:rPr>
                  <w:rStyle w:val="af8"/>
                </w:rPr>
                <w:t>http://www.kspu.edu</w:t>
              </w:r>
            </w:hyperlink>
          </w:p>
          <w:p w14:paraId="62003A6C" w14:textId="77777777" w:rsidR="008E17E3" w:rsidRPr="008E17E3" w:rsidRDefault="008E17E3" w:rsidP="008E17E3">
            <w:pPr>
              <w:numPr>
                <w:ilvl w:val="0"/>
                <w:numId w:val="30"/>
              </w:numPr>
              <w:tabs>
                <w:tab w:val="left" w:pos="410"/>
              </w:tabs>
              <w:ind w:right="107"/>
              <w:contextualSpacing/>
              <w:jc w:val="both"/>
            </w:pPr>
            <w:r w:rsidRPr="008E17E3">
              <w:t xml:space="preserve">електронна платформа </w:t>
            </w:r>
            <w:r w:rsidRPr="008E17E3">
              <w:rPr>
                <w:lang w:val="en-US"/>
              </w:rPr>
              <w:t>KSU</w:t>
            </w:r>
            <w:r w:rsidRPr="008E17E3">
              <w:t xml:space="preserve"> </w:t>
            </w:r>
            <w:r w:rsidRPr="008E17E3">
              <w:rPr>
                <w:lang w:val="en-US"/>
              </w:rPr>
              <w:t>Online</w:t>
            </w:r>
            <w:r w:rsidRPr="008E17E3">
              <w:t xml:space="preserve">: </w:t>
            </w:r>
            <w:hyperlink r:id="rId9" w:history="1">
              <w:r w:rsidRPr="008E17E3">
                <w:rPr>
                  <w:rStyle w:val="af8"/>
                </w:rPr>
                <w:t>http://ksuonline.kspu.edu/course/index.php?categoryid=106</w:t>
              </w:r>
            </w:hyperlink>
          </w:p>
          <w:p w14:paraId="3DCE3B38" w14:textId="77777777" w:rsidR="008E17E3" w:rsidRPr="00CE5060" w:rsidRDefault="008E17E3" w:rsidP="008E17E3">
            <w:pPr>
              <w:numPr>
                <w:ilvl w:val="0"/>
                <w:numId w:val="30"/>
              </w:numPr>
              <w:tabs>
                <w:tab w:val="left" w:pos="410"/>
              </w:tabs>
              <w:ind w:right="107"/>
              <w:contextualSpacing/>
              <w:jc w:val="both"/>
              <w:rPr>
                <w:rStyle w:val="af8"/>
                <w:color w:val="auto"/>
                <w:u w:val="none"/>
              </w:rPr>
            </w:pPr>
            <w:r w:rsidRPr="008E17E3">
              <w:t>електронний архів-</w:t>
            </w:r>
            <w:proofErr w:type="spellStart"/>
            <w:r w:rsidRPr="008E17E3">
              <w:t>репозитарій</w:t>
            </w:r>
            <w:proofErr w:type="spellEnd"/>
            <w:r w:rsidRPr="008E17E3">
              <w:t xml:space="preserve"> ХДУ </w:t>
            </w:r>
            <w:proofErr w:type="spellStart"/>
            <w:r w:rsidRPr="008E17E3">
              <w:rPr>
                <w:lang w:val="en-US"/>
              </w:rPr>
              <w:t>eKhSUIR</w:t>
            </w:r>
            <w:proofErr w:type="spellEnd"/>
            <w:r w:rsidRPr="008E17E3">
              <w:t xml:space="preserve">: </w:t>
            </w:r>
            <w:hyperlink r:id="rId10" w:history="1">
              <w:r w:rsidRPr="008E17E3">
                <w:rPr>
                  <w:rStyle w:val="af8"/>
                  <w:lang w:val="en-US"/>
                </w:rPr>
                <w:t>http</w:t>
              </w:r>
              <w:r w:rsidRPr="008E17E3">
                <w:rPr>
                  <w:rStyle w:val="af8"/>
                </w:rPr>
                <w:t>://</w:t>
              </w:r>
              <w:proofErr w:type="spellStart"/>
              <w:r w:rsidRPr="008E17E3">
                <w:rPr>
                  <w:rStyle w:val="af8"/>
                  <w:lang w:val="en-US"/>
                </w:rPr>
                <w:t>ekhsuir</w:t>
              </w:r>
              <w:proofErr w:type="spellEnd"/>
              <w:r w:rsidRPr="008E17E3">
                <w:rPr>
                  <w:rStyle w:val="af8"/>
                </w:rPr>
                <w:t>.</w:t>
              </w:r>
              <w:proofErr w:type="spellStart"/>
              <w:r w:rsidRPr="008E17E3">
                <w:rPr>
                  <w:rStyle w:val="af8"/>
                  <w:lang w:val="en-US"/>
                </w:rPr>
                <w:t>kspu</w:t>
              </w:r>
              <w:proofErr w:type="spellEnd"/>
              <w:r w:rsidRPr="008E17E3">
                <w:rPr>
                  <w:rStyle w:val="af8"/>
                </w:rPr>
                <w:t>.</w:t>
              </w:r>
              <w:proofErr w:type="spellStart"/>
              <w:r w:rsidRPr="008E17E3">
                <w:rPr>
                  <w:rStyle w:val="af8"/>
                  <w:lang w:val="en-US"/>
                </w:rPr>
                <w:t>edu</w:t>
              </w:r>
              <w:proofErr w:type="spellEnd"/>
              <w:r w:rsidRPr="008E17E3">
                <w:rPr>
                  <w:rStyle w:val="af8"/>
                </w:rPr>
                <w:t>/</w:t>
              </w:r>
            </w:hyperlink>
          </w:p>
          <w:p w14:paraId="793DD9B7" w14:textId="7BDFF333" w:rsidR="00CE5060" w:rsidRPr="008E17E3" w:rsidRDefault="00A87431" w:rsidP="008E17E3">
            <w:pPr>
              <w:numPr>
                <w:ilvl w:val="0"/>
                <w:numId w:val="30"/>
              </w:numPr>
              <w:tabs>
                <w:tab w:val="left" w:pos="410"/>
              </w:tabs>
              <w:ind w:right="107"/>
              <w:contextualSpacing/>
              <w:jc w:val="both"/>
            </w:pPr>
            <w:r>
              <w:rPr>
                <w:lang w:val="ru-RU"/>
              </w:rPr>
              <w:t xml:space="preserve">платформа </w:t>
            </w:r>
            <w:r w:rsidR="00B4723E">
              <w:rPr>
                <w:lang w:val="ru-RU"/>
              </w:rPr>
              <w:t>ХДУ 24</w:t>
            </w:r>
            <w:r>
              <w:rPr>
                <w:lang w:val="ru-RU"/>
              </w:rPr>
              <w:t xml:space="preserve"> </w:t>
            </w:r>
            <w:hyperlink r:id="rId11" w:history="1">
              <w:r w:rsidRPr="00F07E89">
                <w:rPr>
                  <w:rStyle w:val="af8"/>
                </w:rPr>
                <w:t>https://ksu24.kspu.edu/</w:t>
              </w:r>
            </w:hyperlink>
            <w:r w:rsidR="00B4723E">
              <w:rPr>
                <w:lang w:val="ru-RU"/>
              </w:rPr>
              <w:t xml:space="preserve"> </w:t>
            </w:r>
          </w:p>
          <w:p w14:paraId="2BC2A218" w14:textId="77777777" w:rsidR="008E17E3" w:rsidRPr="008E17E3" w:rsidRDefault="008E17E3" w:rsidP="008E17E3">
            <w:pPr>
              <w:numPr>
                <w:ilvl w:val="0"/>
                <w:numId w:val="30"/>
              </w:numPr>
              <w:tabs>
                <w:tab w:val="left" w:pos="410"/>
              </w:tabs>
              <w:ind w:right="107"/>
              <w:contextualSpacing/>
              <w:jc w:val="both"/>
            </w:pPr>
            <w:r w:rsidRPr="008E17E3">
              <w:rPr>
                <w:lang w:val="ru-RU"/>
              </w:rPr>
              <w:t>Н</w:t>
            </w:r>
            <w:proofErr w:type="spellStart"/>
            <w:r w:rsidRPr="008E17E3">
              <w:t>аукова</w:t>
            </w:r>
            <w:proofErr w:type="spellEnd"/>
            <w:r w:rsidRPr="008E17E3">
              <w:t xml:space="preserve"> бібліотека</w:t>
            </w:r>
            <w:r w:rsidRPr="008E17E3">
              <w:rPr>
                <w:lang w:val="ru-RU"/>
              </w:rPr>
              <w:t xml:space="preserve"> ХДУ</w:t>
            </w:r>
            <w:r w:rsidRPr="008E17E3">
              <w:t>, читальні зали;</w:t>
            </w:r>
          </w:p>
          <w:p w14:paraId="64D148E2" w14:textId="77777777" w:rsidR="008E17E3" w:rsidRPr="008E17E3" w:rsidRDefault="008E17E3" w:rsidP="008E17E3">
            <w:pPr>
              <w:numPr>
                <w:ilvl w:val="0"/>
                <w:numId w:val="30"/>
              </w:numPr>
              <w:tabs>
                <w:tab w:val="left" w:pos="410"/>
              </w:tabs>
              <w:ind w:right="107"/>
              <w:contextualSpacing/>
              <w:jc w:val="both"/>
            </w:pPr>
            <w:proofErr w:type="spellStart"/>
            <w:r w:rsidRPr="008E17E3">
              <w:lastRenderedPageBreak/>
              <w:t>силабуси</w:t>
            </w:r>
            <w:proofErr w:type="spellEnd"/>
            <w:r w:rsidRPr="008E17E3">
              <w:t xml:space="preserve"> освітніх компонент;</w:t>
            </w:r>
          </w:p>
          <w:p w14:paraId="4BE601F5" w14:textId="77777777" w:rsidR="008E17E3" w:rsidRPr="008E17E3" w:rsidRDefault="008E17E3" w:rsidP="008E17E3">
            <w:pPr>
              <w:numPr>
                <w:ilvl w:val="0"/>
                <w:numId w:val="30"/>
              </w:numPr>
              <w:tabs>
                <w:tab w:val="left" w:pos="410"/>
              </w:tabs>
              <w:ind w:right="107"/>
              <w:contextualSpacing/>
              <w:jc w:val="both"/>
            </w:pPr>
            <w:r w:rsidRPr="008E17E3">
              <w:t>навчально-методичний комплекс дисциплін;</w:t>
            </w:r>
          </w:p>
          <w:p w14:paraId="2715A966" w14:textId="77777777" w:rsidR="008E17E3" w:rsidRPr="008E17E3" w:rsidRDefault="008E17E3" w:rsidP="008E17E3">
            <w:pPr>
              <w:numPr>
                <w:ilvl w:val="0"/>
                <w:numId w:val="30"/>
              </w:numPr>
              <w:tabs>
                <w:tab w:val="left" w:pos="410"/>
              </w:tabs>
              <w:ind w:right="107"/>
              <w:contextualSpacing/>
              <w:jc w:val="both"/>
            </w:pPr>
            <w:r w:rsidRPr="008E17E3">
              <w:t>програми практик;</w:t>
            </w:r>
          </w:p>
          <w:p w14:paraId="6F395E10" w14:textId="2070EBE0" w:rsidR="0082616F" w:rsidRPr="008E17E3" w:rsidRDefault="008E17E3" w:rsidP="008E17E3">
            <w:pPr>
              <w:numPr>
                <w:ilvl w:val="0"/>
                <w:numId w:val="30"/>
              </w:numPr>
              <w:tabs>
                <w:tab w:val="left" w:pos="410"/>
              </w:tabs>
              <w:ind w:right="107"/>
              <w:contextualSpacing/>
              <w:jc w:val="both"/>
            </w:pPr>
            <w:r w:rsidRPr="008E17E3">
              <w:t>програма державної атестації.</w:t>
            </w:r>
          </w:p>
        </w:tc>
      </w:tr>
      <w:tr w:rsidR="0082616F" w14:paraId="5CFBFC21" w14:textId="77777777">
        <w:trPr>
          <w:trHeight w:val="344"/>
        </w:trPr>
        <w:tc>
          <w:tcPr>
            <w:tcW w:w="9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855B0" w14:textId="77777777" w:rsidR="0082616F" w:rsidRPr="008E17E3" w:rsidRDefault="0082616F" w:rsidP="005B15EA">
            <w:pPr>
              <w:ind w:left="142"/>
              <w:jc w:val="center"/>
              <w:rPr>
                <w:rStyle w:val="17"/>
                <w:rFonts w:ascii="Times New Roman" w:hAnsi="Times New Roman"/>
                <w:spacing w:val="0"/>
                <w:shd w:val="clear" w:color="auto" w:fill="auto"/>
              </w:rPr>
            </w:pPr>
            <w:r w:rsidRPr="008E17E3">
              <w:rPr>
                <w:rStyle w:val="17"/>
                <w:rFonts w:ascii="Times New Roman" w:hAnsi="Times New Roman"/>
                <w:b/>
                <w:spacing w:val="0"/>
                <w:shd w:val="clear" w:color="auto" w:fill="auto"/>
              </w:rPr>
              <w:lastRenderedPageBreak/>
              <w:t>9. Академічна мобільність</w:t>
            </w:r>
          </w:p>
        </w:tc>
      </w:tr>
      <w:tr w:rsidR="0082616F" w14:paraId="3D1E168E" w14:textId="77777777" w:rsidTr="00C42DE1">
        <w:trPr>
          <w:trHeight w:val="57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46ADC" w14:textId="77777777" w:rsidR="0082616F" w:rsidRPr="00ED106E" w:rsidRDefault="0082616F" w:rsidP="005B15EA">
            <w:pPr>
              <w:pStyle w:val="21"/>
              <w:shd w:val="clear" w:color="auto" w:fill="auto"/>
              <w:spacing w:before="0" w:after="0" w:line="274" w:lineRule="exact"/>
              <w:ind w:left="142"/>
              <w:jc w:val="left"/>
              <w:rPr>
                <w:sz w:val="24"/>
                <w:szCs w:val="24"/>
              </w:rPr>
            </w:pPr>
            <w:r w:rsidRPr="00ED106E">
              <w:rPr>
                <w:sz w:val="24"/>
                <w:szCs w:val="24"/>
              </w:rPr>
              <w:t>Національна кредитна мобільність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A37F2" w14:textId="77777777" w:rsidR="008E17E3" w:rsidRPr="00923CF8" w:rsidRDefault="008E17E3" w:rsidP="008E17E3">
            <w:pPr>
              <w:pStyle w:val="10"/>
              <w:shd w:val="clear" w:color="auto" w:fill="auto"/>
              <w:spacing w:after="0" w:line="240" w:lineRule="auto"/>
              <w:ind w:left="142" w:right="108" w:hanging="10"/>
              <w:jc w:val="both"/>
              <w:rPr>
                <w:sz w:val="24"/>
                <w:szCs w:val="24"/>
              </w:rPr>
            </w:pPr>
            <w:r w:rsidRPr="00923CF8">
              <w:rPr>
                <w:sz w:val="24"/>
                <w:szCs w:val="24"/>
              </w:rPr>
              <w:t>Херсонським державним університетом укладено договори про співпрацю:</w:t>
            </w:r>
          </w:p>
          <w:p w14:paraId="53B0FD41" w14:textId="1968F177" w:rsidR="008E17E3" w:rsidRPr="00923CF8" w:rsidRDefault="008E17E3" w:rsidP="008E17E3">
            <w:pPr>
              <w:pStyle w:val="10"/>
              <w:numPr>
                <w:ilvl w:val="0"/>
                <w:numId w:val="30"/>
              </w:numPr>
              <w:shd w:val="clear" w:color="auto" w:fill="auto"/>
              <w:spacing w:after="0" w:line="240" w:lineRule="auto"/>
              <w:ind w:right="108"/>
              <w:jc w:val="both"/>
              <w:rPr>
                <w:sz w:val="24"/>
                <w:szCs w:val="24"/>
              </w:rPr>
            </w:pPr>
            <w:r w:rsidRPr="00923CF8">
              <w:rPr>
                <w:sz w:val="24"/>
                <w:szCs w:val="24"/>
              </w:rPr>
              <w:t>з Дрогобицьким державним педагогічним університетом імені Івана Франка (договір №03-36, від 21.10.2013р.)</w:t>
            </w:r>
          </w:p>
          <w:p w14:paraId="14B7CB24" w14:textId="77777777" w:rsidR="0082616F" w:rsidRPr="00923CF8" w:rsidRDefault="008E17E3" w:rsidP="008E17E3">
            <w:pPr>
              <w:pStyle w:val="10"/>
              <w:numPr>
                <w:ilvl w:val="0"/>
                <w:numId w:val="30"/>
              </w:numPr>
              <w:shd w:val="clear" w:color="auto" w:fill="auto"/>
              <w:spacing w:after="0"/>
              <w:rPr>
                <w:sz w:val="24"/>
                <w:szCs w:val="24"/>
              </w:rPr>
            </w:pPr>
            <w:r w:rsidRPr="00923CF8">
              <w:rPr>
                <w:sz w:val="24"/>
                <w:szCs w:val="24"/>
              </w:rPr>
              <w:t xml:space="preserve">з Львівським державним університетом фізичної культури імені Івана </w:t>
            </w:r>
            <w:proofErr w:type="spellStart"/>
            <w:r w:rsidRPr="00923CF8">
              <w:rPr>
                <w:sz w:val="24"/>
                <w:szCs w:val="24"/>
              </w:rPr>
              <w:t>Боберського</w:t>
            </w:r>
            <w:proofErr w:type="spellEnd"/>
            <w:r w:rsidRPr="00923CF8">
              <w:rPr>
                <w:sz w:val="24"/>
                <w:szCs w:val="24"/>
              </w:rPr>
              <w:t xml:space="preserve"> (договір від 09.11.2020 року)</w:t>
            </w:r>
          </w:p>
          <w:p w14:paraId="2737199D" w14:textId="5266B5DA" w:rsidR="002509E1" w:rsidRPr="00923CF8" w:rsidRDefault="00F0053F" w:rsidP="008E17E3">
            <w:pPr>
              <w:pStyle w:val="10"/>
              <w:numPr>
                <w:ilvl w:val="0"/>
                <w:numId w:val="30"/>
              </w:numPr>
              <w:shd w:val="clear" w:color="auto" w:fill="auto"/>
              <w:spacing w:after="0"/>
              <w:rPr>
                <w:sz w:val="24"/>
                <w:szCs w:val="24"/>
              </w:rPr>
            </w:pPr>
            <w:r w:rsidRPr="00923CF8">
              <w:rPr>
                <w:sz w:val="24"/>
                <w:szCs w:val="24"/>
              </w:rPr>
              <w:t xml:space="preserve">з </w:t>
            </w:r>
            <w:r w:rsidR="002509E1" w:rsidRPr="00923CF8">
              <w:rPr>
                <w:sz w:val="24"/>
                <w:szCs w:val="24"/>
              </w:rPr>
              <w:t>Прикарпатський</w:t>
            </w:r>
            <w:r w:rsidRPr="00923CF8">
              <w:rPr>
                <w:sz w:val="24"/>
                <w:szCs w:val="24"/>
              </w:rPr>
              <w:t xml:space="preserve"> Національним університе</w:t>
            </w:r>
            <w:r w:rsidR="00FC381C" w:rsidRPr="00923CF8">
              <w:rPr>
                <w:sz w:val="24"/>
                <w:szCs w:val="24"/>
              </w:rPr>
              <w:t>т</w:t>
            </w:r>
            <w:r w:rsidRPr="00923CF8">
              <w:rPr>
                <w:sz w:val="24"/>
                <w:szCs w:val="24"/>
              </w:rPr>
              <w:t>ом ім. Василя Стефаника</w:t>
            </w:r>
            <w:r w:rsidR="00791876" w:rsidRPr="00923CF8">
              <w:rPr>
                <w:sz w:val="24"/>
                <w:szCs w:val="24"/>
              </w:rPr>
              <w:t xml:space="preserve"> </w:t>
            </w:r>
            <w:r w:rsidR="00791876" w:rsidRPr="00923CF8">
              <w:rPr>
                <w:sz w:val="24"/>
                <w:szCs w:val="24"/>
              </w:rPr>
              <w:t>(договір від 202</w:t>
            </w:r>
            <w:r w:rsidR="00791876" w:rsidRPr="00923CF8">
              <w:rPr>
                <w:sz w:val="24"/>
                <w:szCs w:val="24"/>
              </w:rPr>
              <w:t>2</w:t>
            </w:r>
            <w:r w:rsidR="00791876" w:rsidRPr="00923CF8">
              <w:rPr>
                <w:sz w:val="24"/>
                <w:szCs w:val="24"/>
              </w:rPr>
              <w:t xml:space="preserve"> року)</w:t>
            </w:r>
          </w:p>
          <w:p w14:paraId="268450D7" w14:textId="441A057C" w:rsidR="00BD3CDA" w:rsidRPr="00923CF8" w:rsidRDefault="00BD3CDA" w:rsidP="008E17E3">
            <w:pPr>
              <w:pStyle w:val="10"/>
              <w:numPr>
                <w:ilvl w:val="0"/>
                <w:numId w:val="30"/>
              </w:numPr>
              <w:shd w:val="clear" w:color="auto" w:fill="auto"/>
              <w:spacing w:after="0"/>
              <w:rPr>
                <w:sz w:val="24"/>
                <w:szCs w:val="24"/>
              </w:rPr>
            </w:pPr>
            <w:r w:rsidRPr="00923CF8">
              <w:rPr>
                <w:sz w:val="24"/>
                <w:szCs w:val="24"/>
              </w:rPr>
              <w:t>Національним Університетом</w:t>
            </w:r>
            <w:r w:rsidR="00B837F0" w:rsidRPr="00923CF8">
              <w:rPr>
                <w:sz w:val="24"/>
                <w:szCs w:val="24"/>
                <w:lang w:val="ru-RU"/>
              </w:rPr>
              <w:t xml:space="preserve"> </w:t>
            </w:r>
            <w:r w:rsidR="0087193E" w:rsidRPr="00923CF8">
              <w:rPr>
                <w:sz w:val="24"/>
                <w:szCs w:val="24"/>
              </w:rPr>
              <w:t>ф</w:t>
            </w:r>
            <w:r w:rsidR="008202E5" w:rsidRPr="00923CF8">
              <w:rPr>
                <w:sz w:val="24"/>
                <w:szCs w:val="24"/>
              </w:rPr>
              <w:t>ізично</w:t>
            </w:r>
            <w:r w:rsidR="0087193E" w:rsidRPr="00923CF8">
              <w:rPr>
                <w:sz w:val="24"/>
                <w:szCs w:val="24"/>
              </w:rPr>
              <w:t>го виховання і спорту</w:t>
            </w:r>
            <w:r w:rsidR="00A725E4" w:rsidRPr="00923CF8">
              <w:rPr>
                <w:sz w:val="24"/>
                <w:szCs w:val="24"/>
              </w:rPr>
              <w:t xml:space="preserve"> України</w:t>
            </w:r>
            <w:r w:rsidR="00791876" w:rsidRPr="00923CF8">
              <w:rPr>
                <w:sz w:val="24"/>
                <w:szCs w:val="24"/>
              </w:rPr>
              <w:t xml:space="preserve"> </w:t>
            </w:r>
            <w:r w:rsidR="00791876" w:rsidRPr="00923CF8">
              <w:rPr>
                <w:sz w:val="24"/>
                <w:szCs w:val="24"/>
              </w:rPr>
              <w:t>(договір від 202</w:t>
            </w:r>
            <w:r w:rsidR="00923CF8" w:rsidRPr="00923CF8">
              <w:rPr>
                <w:sz w:val="24"/>
                <w:szCs w:val="24"/>
              </w:rPr>
              <w:t>0</w:t>
            </w:r>
            <w:r w:rsidR="00791876" w:rsidRPr="00923CF8">
              <w:rPr>
                <w:sz w:val="24"/>
                <w:szCs w:val="24"/>
              </w:rPr>
              <w:t xml:space="preserve"> року)</w:t>
            </w:r>
          </w:p>
        </w:tc>
      </w:tr>
      <w:tr w:rsidR="0082616F" w14:paraId="6F6F5681" w14:textId="77777777" w:rsidTr="00C42DE1">
        <w:trPr>
          <w:trHeight w:val="8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4263E" w14:textId="77777777" w:rsidR="0082616F" w:rsidRPr="00ED106E" w:rsidRDefault="0082616F" w:rsidP="005B15EA">
            <w:pPr>
              <w:pStyle w:val="21"/>
              <w:shd w:val="clear" w:color="auto" w:fill="auto"/>
              <w:spacing w:before="0" w:after="0" w:line="274" w:lineRule="exact"/>
              <w:ind w:left="142"/>
              <w:jc w:val="left"/>
              <w:rPr>
                <w:sz w:val="24"/>
                <w:szCs w:val="24"/>
              </w:rPr>
            </w:pPr>
            <w:r w:rsidRPr="00ED106E">
              <w:rPr>
                <w:sz w:val="24"/>
                <w:szCs w:val="24"/>
              </w:rPr>
              <w:t>Міжнародна кредитна мобільність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BFE81" w14:textId="0C177286" w:rsidR="0082616F" w:rsidRPr="00ED106E" w:rsidRDefault="0082616F" w:rsidP="00F735DA">
            <w:pPr>
              <w:pStyle w:val="10"/>
              <w:shd w:val="clear" w:color="auto" w:fill="auto"/>
              <w:spacing w:after="0"/>
              <w:ind w:left="142" w:right="106" w:firstLine="4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Херсонським державним університетом укладено угоду про подвійне </w:t>
            </w:r>
            <w:proofErr w:type="spellStart"/>
            <w:r>
              <w:rPr>
                <w:sz w:val="24"/>
                <w:szCs w:val="24"/>
              </w:rPr>
              <w:t>дипломування</w:t>
            </w:r>
            <w:proofErr w:type="spellEnd"/>
            <w:r>
              <w:rPr>
                <w:sz w:val="24"/>
                <w:szCs w:val="24"/>
              </w:rPr>
              <w:t xml:space="preserve"> з інститутом </w:t>
            </w:r>
            <w:proofErr w:type="spellStart"/>
            <w:r>
              <w:rPr>
                <w:sz w:val="24"/>
                <w:szCs w:val="24"/>
                <w:lang w:val="en-US"/>
              </w:rPr>
              <w:t>Wyzsza</w:t>
            </w:r>
            <w:proofErr w:type="spellEnd"/>
            <w:r w:rsidRPr="00C73D1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Skola</w:t>
            </w:r>
            <w:proofErr w:type="spellEnd"/>
            <w:r w:rsidRPr="00C73D1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Gospodarki</w:t>
            </w:r>
            <w:proofErr w:type="spellEnd"/>
            <w:r w:rsidRPr="00C73D1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WSG</w:t>
            </w:r>
            <w:r w:rsidRPr="00C73D19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  <w:lang w:val="en-US"/>
              </w:rPr>
              <w:t>w</w:t>
            </w:r>
            <w:r w:rsidRPr="00C73D1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Bydgoszczy</w:t>
            </w:r>
            <w:proofErr w:type="spellEnd"/>
            <w:r w:rsidRPr="00C73D19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Польща)</w:t>
            </w:r>
            <w:r w:rsidR="008E17E3">
              <w:rPr>
                <w:sz w:val="24"/>
                <w:szCs w:val="24"/>
              </w:rPr>
              <w:t>, від 17.05.2017 р.</w:t>
            </w:r>
          </w:p>
        </w:tc>
      </w:tr>
      <w:tr w:rsidR="0082616F" w14:paraId="05C3C147" w14:textId="77777777" w:rsidTr="00C42DE1">
        <w:trPr>
          <w:trHeight w:val="124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6832F" w14:textId="77777777" w:rsidR="0082616F" w:rsidRPr="00ED106E" w:rsidRDefault="0082616F" w:rsidP="005B15EA">
            <w:pPr>
              <w:pStyle w:val="21"/>
              <w:shd w:val="clear" w:color="auto" w:fill="auto"/>
              <w:spacing w:before="0" w:after="0" w:line="269" w:lineRule="exact"/>
              <w:ind w:left="142"/>
              <w:jc w:val="left"/>
              <w:rPr>
                <w:sz w:val="24"/>
                <w:szCs w:val="24"/>
              </w:rPr>
            </w:pPr>
            <w:r w:rsidRPr="00ED106E">
              <w:rPr>
                <w:sz w:val="24"/>
                <w:szCs w:val="24"/>
              </w:rPr>
              <w:t>Навчання іноземних здобувачів вищої освіти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36058" w14:textId="6A282529" w:rsidR="0082616F" w:rsidRPr="00ED106E" w:rsidRDefault="0082616F" w:rsidP="00F735DA">
            <w:pPr>
              <w:pStyle w:val="10"/>
              <w:shd w:val="clear" w:color="auto" w:fill="auto"/>
              <w:spacing w:after="0" w:line="264" w:lineRule="exact"/>
              <w:ind w:left="142" w:right="167" w:firstLine="4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Вступ у межах ліцензованого обсягу спеціальності</w:t>
            </w:r>
            <w:r w:rsidR="0017641E">
              <w:rPr>
                <w:sz w:val="24"/>
                <w:szCs w:val="24"/>
              </w:rPr>
              <w:t xml:space="preserve">, (за умови акредитації </w:t>
            </w:r>
            <w:r w:rsidR="008E17E3">
              <w:rPr>
                <w:sz w:val="24"/>
                <w:szCs w:val="24"/>
              </w:rPr>
              <w:t>освітньої програми за</w:t>
            </w:r>
            <w:r w:rsidR="0017641E">
              <w:rPr>
                <w:sz w:val="24"/>
                <w:szCs w:val="24"/>
              </w:rPr>
              <w:t xml:space="preserve"> спеціальності)</w:t>
            </w:r>
            <w:r>
              <w:rPr>
                <w:sz w:val="24"/>
                <w:szCs w:val="24"/>
              </w:rPr>
              <w:t>, мова навчання – українська.</w:t>
            </w:r>
          </w:p>
        </w:tc>
      </w:tr>
    </w:tbl>
    <w:p w14:paraId="41DA61D6" w14:textId="77777777" w:rsidR="0082616F" w:rsidRPr="00A24BFD" w:rsidRDefault="0082616F" w:rsidP="00141622">
      <w:pPr>
        <w:pStyle w:val="50"/>
        <w:keepNext/>
        <w:keepLines/>
        <w:shd w:val="clear" w:color="auto" w:fill="auto"/>
        <w:spacing w:after="120" w:line="331" w:lineRule="exact"/>
        <w:ind w:firstLine="0"/>
        <w:rPr>
          <w:b/>
          <w:sz w:val="28"/>
          <w:szCs w:val="28"/>
        </w:rPr>
      </w:pPr>
      <w:r w:rsidRPr="00A24BFD">
        <w:rPr>
          <w:b/>
          <w:bCs/>
          <w:i/>
          <w:iCs/>
          <w:sz w:val="28"/>
          <w:szCs w:val="28"/>
        </w:rPr>
        <w:br w:type="page"/>
      </w:r>
      <w:bookmarkStart w:id="0" w:name="bookmark7"/>
      <w:r w:rsidRPr="00141622">
        <w:rPr>
          <w:b/>
          <w:sz w:val="28"/>
          <w:szCs w:val="28"/>
        </w:rPr>
        <w:lastRenderedPageBreak/>
        <w:t>2. Перелік компонент освітньо-професійної програми та їх логічна послідовність</w:t>
      </w:r>
      <w:bookmarkEnd w:id="0"/>
    </w:p>
    <w:p w14:paraId="71E82C8D" w14:textId="77777777" w:rsidR="0082616F" w:rsidRPr="00EE7D63" w:rsidRDefault="0082616F" w:rsidP="00A24BFD">
      <w:pPr>
        <w:pStyle w:val="140"/>
        <w:shd w:val="clear" w:color="auto" w:fill="auto"/>
        <w:spacing w:after="308" w:line="260" w:lineRule="exact"/>
        <w:jc w:val="center"/>
        <w:rPr>
          <w:b/>
          <w:bCs/>
        </w:rPr>
      </w:pPr>
      <w:bookmarkStart w:id="1" w:name="bookmark8"/>
      <w:r w:rsidRPr="00EE7D63">
        <w:rPr>
          <w:b/>
          <w:bCs/>
        </w:rPr>
        <w:t>2.1. Перелік компонент ОП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49"/>
        <w:gridCol w:w="4794"/>
        <w:gridCol w:w="1423"/>
        <w:gridCol w:w="1779"/>
      </w:tblGrid>
      <w:tr w:rsidR="0082616F" w:rsidRPr="00A24BFD" w14:paraId="281B8715" w14:textId="77777777" w:rsidTr="00CF678D">
        <w:tc>
          <w:tcPr>
            <w:tcW w:w="1349" w:type="dxa"/>
          </w:tcPr>
          <w:p w14:paraId="730206F2" w14:textId="77777777" w:rsidR="0082616F" w:rsidRPr="00163FAB" w:rsidRDefault="0082616F" w:rsidP="00AA61DF">
            <w:pPr>
              <w:pStyle w:val="10"/>
              <w:shd w:val="clear" w:color="auto" w:fill="auto"/>
              <w:spacing w:after="0" w:line="240" w:lineRule="auto"/>
              <w:rPr>
                <w:szCs w:val="23"/>
              </w:rPr>
            </w:pPr>
            <w:r w:rsidRPr="00163FAB">
              <w:rPr>
                <w:szCs w:val="23"/>
              </w:rPr>
              <w:t>Код н/д</w:t>
            </w:r>
          </w:p>
        </w:tc>
        <w:tc>
          <w:tcPr>
            <w:tcW w:w="4794" w:type="dxa"/>
          </w:tcPr>
          <w:p w14:paraId="2FD15725" w14:textId="77777777" w:rsidR="0082616F" w:rsidRPr="00163FAB" w:rsidRDefault="0082616F" w:rsidP="00AA61DF">
            <w:pPr>
              <w:pStyle w:val="10"/>
              <w:shd w:val="clear" w:color="auto" w:fill="auto"/>
              <w:spacing w:after="0"/>
              <w:jc w:val="center"/>
              <w:rPr>
                <w:szCs w:val="23"/>
              </w:rPr>
            </w:pPr>
            <w:r w:rsidRPr="00163FAB">
              <w:rPr>
                <w:szCs w:val="23"/>
              </w:rPr>
              <w:t>Компоненти освітньої програми (навчальні дисципліни, курсові проекти (роботи), практики, кваліфікаційна робота)</w:t>
            </w:r>
          </w:p>
        </w:tc>
        <w:tc>
          <w:tcPr>
            <w:tcW w:w="1423" w:type="dxa"/>
          </w:tcPr>
          <w:p w14:paraId="0D08E935" w14:textId="77777777" w:rsidR="0082616F" w:rsidRPr="00163FAB" w:rsidRDefault="0082616F" w:rsidP="00AA61DF">
            <w:pPr>
              <w:pStyle w:val="10"/>
              <w:shd w:val="clear" w:color="auto" w:fill="auto"/>
              <w:spacing w:after="0"/>
              <w:jc w:val="center"/>
              <w:rPr>
                <w:szCs w:val="23"/>
              </w:rPr>
            </w:pPr>
            <w:r w:rsidRPr="00163FAB">
              <w:rPr>
                <w:szCs w:val="23"/>
              </w:rPr>
              <w:t>Кількість кредитів</w:t>
            </w:r>
          </w:p>
        </w:tc>
        <w:tc>
          <w:tcPr>
            <w:tcW w:w="1779" w:type="dxa"/>
          </w:tcPr>
          <w:p w14:paraId="29E743AA" w14:textId="77777777" w:rsidR="0082616F" w:rsidRPr="00163FAB" w:rsidRDefault="0082616F" w:rsidP="001C52A4">
            <w:pPr>
              <w:pStyle w:val="10"/>
              <w:shd w:val="clear" w:color="auto" w:fill="auto"/>
              <w:spacing w:after="0"/>
              <w:jc w:val="center"/>
              <w:rPr>
                <w:szCs w:val="23"/>
              </w:rPr>
            </w:pPr>
            <w:r w:rsidRPr="00163FAB">
              <w:rPr>
                <w:szCs w:val="23"/>
              </w:rPr>
              <w:t>Форма підсумк</w:t>
            </w:r>
            <w:r w:rsidR="00EE7D63">
              <w:rPr>
                <w:szCs w:val="23"/>
              </w:rPr>
              <w:t>ового</w:t>
            </w:r>
            <w:r w:rsidRPr="00163FAB">
              <w:rPr>
                <w:szCs w:val="23"/>
              </w:rPr>
              <w:t>. контролю</w:t>
            </w:r>
          </w:p>
        </w:tc>
      </w:tr>
      <w:tr w:rsidR="0082616F" w:rsidRPr="00AA61DF" w14:paraId="0FE75F00" w14:textId="77777777" w:rsidTr="00CF678D">
        <w:tc>
          <w:tcPr>
            <w:tcW w:w="1349" w:type="dxa"/>
          </w:tcPr>
          <w:p w14:paraId="4319FE8E" w14:textId="77777777" w:rsidR="0082616F" w:rsidRPr="00AA61DF" w:rsidRDefault="0082616F" w:rsidP="00AA61DF">
            <w:pPr>
              <w:pStyle w:val="140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A61DF">
              <w:rPr>
                <w:sz w:val="16"/>
                <w:szCs w:val="16"/>
              </w:rPr>
              <w:t>1</w:t>
            </w:r>
          </w:p>
        </w:tc>
        <w:tc>
          <w:tcPr>
            <w:tcW w:w="4794" w:type="dxa"/>
          </w:tcPr>
          <w:p w14:paraId="574763D4" w14:textId="77777777" w:rsidR="0082616F" w:rsidRPr="00AA61DF" w:rsidRDefault="0082616F" w:rsidP="00AA61DF">
            <w:pPr>
              <w:pStyle w:val="140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A61DF">
              <w:rPr>
                <w:sz w:val="16"/>
                <w:szCs w:val="16"/>
              </w:rPr>
              <w:t>2</w:t>
            </w:r>
          </w:p>
        </w:tc>
        <w:tc>
          <w:tcPr>
            <w:tcW w:w="1423" w:type="dxa"/>
          </w:tcPr>
          <w:p w14:paraId="68CD987A" w14:textId="77777777" w:rsidR="0082616F" w:rsidRPr="00AA61DF" w:rsidRDefault="0082616F" w:rsidP="00AA61DF">
            <w:pPr>
              <w:pStyle w:val="140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A61DF">
              <w:rPr>
                <w:sz w:val="16"/>
                <w:szCs w:val="16"/>
              </w:rPr>
              <w:t>3</w:t>
            </w:r>
          </w:p>
        </w:tc>
        <w:tc>
          <w:tcPr>
            <w:tcW w:w="1779" w:type="dxa"/>
          </w:tcPr>
          <w:p w14:paraId="325F5FB5" w14:textId="77777777" w:rsidR="0082616F" w:rsidRPr="00AA61DF" w:rsidRDefault="0082616F" w:rsidP="00AA61DF">
            <w:pPr>
              <w:pStyle w:val="140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A61DF">
              <w:rPr>
                <w:sz w:val="16"/>
                <w:szCs w:val="16"/>
              </w:rPr>
              <w:t>4</w:t>
            </w:r>
          </w:p>
        </w:tc>
      </w:tr>
      <w:tr w:rsidR="0082616F" w:rsidRPr="00CF103E" w14:paraId="00543569" w14:textId="77777777" w:rsidTr="00CF678D">
        <w:tc>
          <w:tcPr>
            <w:tcW w:w="9345" w:type="dxa"/>
            <w:gridSpan w:val="4"/>
          </w:tcPr>
          <w:p w14:paraId="3A3437FA" w14:textId="77777777" w:rsidR="0082616F" w:rsidRPr="00D00DFF" w:rsidRDefault="0082616F" w:rsidP="00AA61DF">
            <w:pPr>
              <w:pStyle w:val="140"/>
              <w:shd w:val="clear" w:color="auto" w:fill="auto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00DFF">
              <w:rPr>
                <w:b/>
                <w:sz w:val="22"/>
                <w:szCs w:val="22"/>
              </w:rPr>
              <w:t>Обов'язкові компоненти ОП</w:t>
            </w:r>
          </w:p>
        </w:tc>
      </w:tr>
      <w:tr w:rsidR="00EE7D63" w:rsidRPr="00A24BFD" w14:paraId="2445E00B" w14:textId="77777777" w:rsidTr="00EE7D63">
        <w:tc>
          <w:tcPr>
            <w:tcW w:w="9345" w:type="dxa"/>
            <w:gridSpan w:val="4"/>
          </w:tcPr>
          <w:p w14:paraId="3991AA7A" w14:textId="77777777" w:rsidR="00EE7D63" w:rsidRPr="00140782" w:rsidRDefault="00EE7D63" w:rsidP="00EE7D63">
            <w:pPr>
              <w:widowControl w:val="0"/>
              <w:tabs>
                <w:tab w:val="left" w:pos="800"/>
              </w:tabs>
              <w:ind w:right="80"/>
              <w:jc w:val="center"/>
            </w:pPr>
            <w:r w:rsidRPr="00140782">
              <w:t>Цикл загальної підготовки</w:t>
            </w:r>
          </w:p>
        </w:tc>
      </w:tr>
      <w:tr w:rsidR="008A3A2D" w:rsidRPr="00A24BFD" w14:paraId="2D2571F5" w14:textId="77777777" w:rsidTr="008A4B20">
        <w:tc>
          <w:tcPr>
            <w:tcW w:w="1349" w:type="dxa"/>
            <w:vAlign w:val="center"/>
          </w:tcPr>
          <w:p w14:paraId="27B0C011" w14:textId="77777777" w:rsidR="008A3A2D" w:rsidRPr="00D00DFF" w:rsidRDefault="008A3A2D" w:rsidP="008A3A2D">
            <w:pPr>
              <w:jc w:val="center"/>
            </w:pPr>
            <w:r w:rsidRPr="00D00DFF">
              <w:rPr>
                <w:sz w:val="22"/>
                <w:szCs w:val="22"/>
              </w:rPr>
              <w:t>ОК 1.</w:t>
            </w:r>
          </w:p>
        </w:tc>
        <w:tc>
          <w:tcPr>
            <w:tcW w:w="4794" w:type="dxa"/>
            <w:vAlign w:val="center"/>
          </w:tcPr>
          <w:p w14:paraId="42C51D40" w14:textId="77777777" w:rsidR="008A3A2D" w:rsidRPr="00D00DFF" w:rsidRDefault="008A3A2D" w:rsidP="008A3A2D">
            <w:r w:rsidRPr="00D00DFF">
              <w:rPr>
                <w:sz w:val="22"/>
                <w:szCs w:val="22"/>
              </w:rPr>
              <w:t>Філософія та методологія науки</w:t>
            </w:r>
          </w:p>
        </w:tc>
        <w:tc>
          <w:tcPr>
            <w:tcW w:w="1423" w:type="dxa"/>
          </w:tcPr>
          <w:p w14:paraId="1EFFE842" w14:textId="77777777" w:rsidR="008A3A2D" w:rsidRPr="00AA61DF" w:rsidRDefault="008A3A2D" w:rsidP="008A3A2D">
            <w:pPr>
              <w:pStyle w:val="14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1DF">
              <w:rPr>
                <w:sz w:val="24"/>
                <w:szCs w:val="24"/>
              </w:rPr>
              <w:t>3</w:t>
            </w:r>
          </w:p>
        </w:tc>
        <w:tc>
          <w:tcPr>
            <w:tcW w:w="1779" w:type="dxa"/>
            <w:shd w:val="clear" w:color="auto" w:fill="auto"/>
          </w:tcPr>
          <w:p w14:paraId="5A7DF4CE" w14:textId="7235E353" w:rsidR="008A3A2D" w:rsidRPr="008A3A2D" w:rsidRDefault="008A3A2D" w:rsidP="008A3A2D">
            <w:pPr>
              <w:pStyle w:val="14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A3A2D">
              <w:t>диф.залік</w:t>
            </w:r>
            <w:proofErr w:type="spellEnd"/>
          </w:p>
        </w:tc>
      </w:tr>
      <w:tr w:rsidR="008A3A2D" w:rsidRPr="00A24BFD" w14:paraId="60B3FE78" w14:textId="77777777" w:rsidTr="008A4B20">
        <w:tc>
          <w:tcPr>
            <w:tcW w:w="1349" w:type="dxa"/>
            <w:vAlign w:val="center"/>
          </w:tcPr>
          <w:p w14:paraId="58E1B9CF" w14:textId="1D6F1BC8" w:rsidR="008A3A2D" w:rsidRPr="00D00DFF" w:rsidRDefault="008A3A2D" w:rsidP="008A3A2D">
            <w:pPr>
              <w:jc w:val="center"/>
              <w:rPr>
                <w:sz w:val="22"/>
                <w:szCs w:val="22"/>
              </w:rPr>
            </w:pPr>
            <w:r w:rsidRPr="009977B3">
              <w:rPr>
                <w:sz w:val="22"/>
                <w:szCs w:val="22"/>
              </w:rPr>
              <w:t>ОК 2.</w:t>
            </w:r>
          </w:p>
        </w:tc>
        <w:tc>
          <w:tcPr>
            <w:tcW w:w="4794" w:type="dxa"/>
            <w:vAlign w:val="center"/>
          </w:tcPr>
          <w:p w14:paraId="66A2196E" w14:textId="57FAFF88" w:rsidR="008A3A2D" w:rsidRPr="00D00DFF" w:rsidRDefault="008A3A2D" w:rsidP="008A3A2D">
            <w:pPr>
              <w:rPr>
                <w:sz w:val="22"/>
                <w:szCs w:val="22"/>
              </w:rPr>
            </w:pPr>
            <w:r w:rsidRPr="00A74C89">
              <w:rPr>
                <w:sz w:val="22"/>
                <w:szCs w:val="22"/>
              </w:rPr>
              <w:t>Основи наукової комунікації іноземними мовами</w:t>
            </w:r>
          </w:p>
        </w:tc>
        <w:tc>
          <w:tcPr>
            <w:tcW w:w="1423" w:type="dxa"/>
          </w:tcPr>
          <w:p w14:paraId="73B68BFE" w14:textId="05D149B3" w:rsidR="008A3A2D" w:rsidRPr="00AA61DF" w:rsidRDefault="008A3A2D" w:rsidP="008A3A2D">
            <w:pPr>
              <w:pStyle w:val="14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79" w:type="dxa"/>
            <w:shd w:val="clear" w:color="auto" w:fill="auto"/>
          </w:tcPr>
          <w:p w14:paraId="3D2572DB" w14:textId="0CD874A2" w:rsidR="008A3A2D" w:rsidRPr="008A3A2D" w:rsidRDefault="008A3A2D" w:rsidP="008A3A2D">
            <w:pPr>
              <w:pStyle w:val="14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A3A2D">
              <w:t>диф.залік</w:t>
            </w:r>
            <w:proofErr w:type="spellEnd"/>
          </w:p>
        </w:tc>
      </w:tr>
      <w:tr w:rsidR="008A018C" w:rsidRPr="00A24BFD" w14:paraId="08AC0428" w14:textId="77777777" w:rsidTr="005C1B66">
        <w:tc>
          <w:tcPr>
            <w:tcW w:w="9345" w:type="dxa"/>
            <w:gridSpan w:val="4"/>
            <w:vAlign w:val="center"/>
          </w:tcPr>
          <w:p w14:paraId="7ABEE6DF" w14:textId="2D8441BA" w:rsidR="008A018C" w:rsidRPr="008A3A2D" w:rsidRDefault="008A018C" w:rsidP="00EE7D63">
            <w:pPr>
              <w:pStyle w:val="14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3A2D">
              <w:rPr>
                <w:sz w:val="24"/>
                <w:szCs w:val="24"/>
              </w:rPr>
              <w:t>Цикл професійної підготовки</w:t>
            </w:r>
          </w:p>
        </w:tc>
      </w:tr>
      <w:tr w:rsidR="008A3A2D" w:rsidRPr="00A24BFD" w14:paraId="550A0698" w14:textId="77777777" w:rsidTr="008A4B20">
        <w:tc>
          <w:tcPr>
            <w:tcW w:w="1349" w:type="dxa"/>
            <w:vAlign w:val="center"/>
          </w:tcPr>
          <w:p w14:paraId="109185CB" w14:textId="1AA1125C" w:rsidR="008A3A2D" w:rsidRPr="00D00DFF" w:rsidRDefault="008A3A2D" w:rsidP="008A3A2D">
            <w:pPr>
              <w:jc w:val="center"/>
            </w:pPr>
            <w:r w:rsidRPr="00D00DFF">
              <w:rPr>
                <w:sz w:val="22"/>
                <w:szCs w:val="22"/>
              </w:rPr>
              <w:t xml:space="preserve">ОК </w:t>
            </w:r>
            <w:r>
              <w:rPr>
                <w:sz w:val="22"/>
                <w:szCs w:val="22"/>
              </w:rPr>
              <w:t>3</w:t>
            </w:r>
            <w:r w:rsidRPr="00D00DFF">
              <w:rPr>
                <w:sz w:val="22"/>
                <w:szCs w:val="22"/>
              </w:rPr>
              <w:t>.</w:t>
            </w:r>
          </w:p>
        </w:tc>
        <w:tc>
          <w:tcPr>
            <w:tcW w:w="4794" w:type="dxa"/>
            <w:vAlign w:val="center"/>
          </w:tcPr>
          <w:p w14:paraId="39C682A8" w14:textId="73A69792" w:rsidR="008A3A2D" w:rsidRPr="00D00DFF" w:rsidRDefault="008A3A2D" w:rsidP="008A3A2D">
            <w:r w:rsidRPr="00A74C89">
              <w:t>Педагогіка і психологія вищої школи</w:t>
            </w:r>
          </w:p>
        </w:tc>
        <w:tc>
          <w:tcPr>
            <w:tcW w:w="1423" w:type="dxa"/>
          </w:tcPr>
          <w:p w14:paraId="0F8F2C91" w14:textId="77777777" w:rsidR="008A3A2D" w:rsidRPr="00AA61DF" w:rsidRDefault="008A3A2D" w:rsidP="008A3A2D">
            <w:pPr>
              <w:pStyle w:val="14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1DF">
              <w:rPr>
                <w:sz w:val="24"/>
                <w:szCs w:val="24"/>
              </w:rPr>
              <w:t>3</w:t>
            </w:r>
          </w:p>
        </w:tc>
        <w:tc>
          <w:tcPr>
            <w:tcW w:w="1779" w:type="dxa"/>
            <w:shd w:val="clear" w:color="auto" w:fill="auto"/>
          </w:tcPr>
          <w:p w14:paraId="02AD7FBC" w14:textId="443F20B5" w:rsidR="008A3A2D" w:rsidRPr="00780534" w:rsidRDefault="008A3A2D" w:rsidP="008A3A2D">
            <w:pPr>
              <w:pStyle w:val="14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80534">
              <w:rPr>
                <w:sz w:val="24"/>
                <w:szCs w:val="24"/>
              </w:rPr>
              <w:t>диф.залік</w:t>
            </w:r>
            <w:proofErr w:type="spellEnd"/>
          </w:p>
        </w:tc>
      </w:tr>
      <w:tr w:rsidR="008A3A2D" w:rsidRPr="00A24BFD" w14:paraId="17D099AC" w14:textId="77777777" w:rsidTr="008A4B20">
        <w:tc>
          <w:tcPr>
            <w:tcW w:w="1349" w:type="dxa"/>
            <w:vAlign w:val="center"/>
          </w:tcPr>
          <w:p w14:paraId="4A5BE6F3" w14:textId="7B0702E4" w:rsidR="008A3A2D" w:rsidRPr="00D00DFF" w:rsidRDefault="008A3A2D" w:rsidP="008A3A2D">
            <w:pPr>
              <w:jc w:val="center"/>
              <w:rPr>
                <w:sz w:val="22"/>
                <w:szCs w:val="22"/>
              </w:rPr>
            </w:pPr>
            <w:r w:rsidRPr="00F90346">
              <w:rPr>
                <w:sz w:val="22"/>
                <w:szCs w:val="22"/>
              </w:rPr>
              <w:t>ОК 4</w:t>
            </w:r>
          </w:p>
        </w:tc>
        <w:tc>
          <w:tcPr>
            <w:tcW w:w="4794" w:type="dxa"/>
            <w:vAlign w:val="center"/>
          </w:tcPr>
          <w:p w14:paraId="42B7DF3B" w14:textId="077D9EEF" w:rsidR="008A3A2D" w:rsidRPr="00D00DFF" w:rsidRDefault="008A3A2D" w:rsidP="008A3A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Методика викладання фахових дисциплін у закладах освіти</w:t>
            </w:r>
          </w:p>
        </w:tc>
        <w:tc>
          <w:tcPr>
            <w:tcW w:w="1423" w:type="dxa"/>
            <w:vAlign w:val="center"/>
          </w:tcPr>
          <w:p w14:paraId="22FBA3F1" w14:textId="2C883196" w:rsidR="008A3A2D" w:rsidRPr="002069DB" w:rsidRDefault="008A3A2D" w:rsidP="008A3A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779" w:type="dxa"/>
            <w:shd w:val="clear" w:color="auto" w:fill="auto"/>
          </w:tcPr>
          <w:p w14:paraId="2ACD0F4C" w14:textId="77453418" w:rsidR="008A3A2D" w:rsidRPr="00780534" w:rsidRDefault="008A3A2D" w:rsidP="008A3A2D">
            <w:pPr>
              <w:pStyle w:val="14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80534">
              <w:rPr>
                <w:sz w:val="24"/>
                <w:szCs w:val="24"/>
              </w:rPr>
              <w:t>диф.залік</w:t>
            </w:r>
            <w:proofErr w:type="spellEnd"/>
          </w:p>
        </w:tc>
      </w:tr>
      <w:tr w:rsidR="00EE7D63" w:rsidRPr="00A24BFD" w14:paraId="5102E83E" w14:textId="77777777" w:rsidTr="008A4B20">
        <w:tc>
          <w:tcPr>
            <w:tcW w:w="1349" w:type="dxa"/>
            <w:vAlign w:val="center"/>
          </w:tcPr>
          <w:p w14:paraId="0E626C2F" w14:textId="3E1D1A9F" w:rsidR="00EE7D63" w:rsidRPr="00D00DFF" w:rsidRDefault="00EE7D63" w:rsidP="00EE7D63">
            <w:pPr>
              <w:jc w:val="center"/>
            </w:pPr>
            <w:r w:rsidRPr="00D00DFF">
              <w:rPr>
                <w:sz w:val="22"/>
                <w:szCs w:val="22"/>
              </w:rPr>
              <w:t xml:space="preserve">ОК </w:t>
            </w:r>
            <w:r w:rsidR="00F90346">
              <w:rPr>
                <w:sz w:val="22"/>
                <w:szCs w:val="22"/>
              </w:rPr>
              <w:t>5</w:t>
            </w:r>
            <w:r w:rsidRPr="00D00DFF">
              <w:rPr>
                <w:sz w:val="22"/>
                <w:szCs w:val="22"/>
              </w:rPr>
              <w:t>.</w:t>
            </w:r>
          </w:p>
        </w:tc>
        <w:tc>
          <w:tcPr>
            <w:tcW w:w="4794" w:type="dxa"/>
            <w:vAlign w:val="center"/>
          </w:tcPr>
          <w:p w14:paraId="70DD0077" w14:textId="77777777" w:rsidR="00EE7D63" w:rsidRPr="00D00DFF" w:rsidRDefault="00EE7D63" w:rsidP="00EE7D63">
            <w:r w:rsidRPr="00D00DFF">
              <w:rPr>
                <w:sz w:val="22"/>
                <w:szCs w:val="22"/>
              </w:rPr>
              <w:t xml:space="preserve">Сучасні методи наукових досліджень у фізичному вихованні </w:t>
            </w:r>
          </w:p>
        </w:tc>
        <w:tc>
          <w:tcPr>
            <w:tcW w:w="1423" w:type="dxa"/>
            <w:vAlign w:val="center"/>
          </w:tcPr>
          <w:p w14:paraId="6967DAAD" w14:textId="0B7E66C5" w:rsidR="00EE7D63" w:rsidRPr="002069DB" w:rsidRDefault="00E93E3C" w:rsidP="00EE7D6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3,5</w:t>
            </w:r>
            <w:r w:rsidR="00201B89" w:rsidRPr="002069DB">
              <w:rPr>
                <w:lang w:val="ru-RU"/>
              </w:rPr>
              <w:t xml:space="preserve"> </w:t>
            </w:r>
          </w:p>
        </w:tc>
        <w:tc>
          <w:tcPr>
            <w:tcW w:w="1779" w:type="dxa"/>
            <w:shd w:val="clear" w:color="auto" w:fill="auto"/>
          </w:tcPr>
          <w:p w14:paraId="503D0C04" w14:textId="77777777" w:rsidR="00EE7D63" w:rsidRPr="00780534" w:rsidRDefault="00EE7D63" w:rsidP="00EE7D63">
            <w:pPr>
              <w:pStyle w:val="14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80534">
              <w:rPr>
                <w:sz w:val="24"/>
                <w:szCs w:val="24"/>
              </w:rPr>
              <w:t xml:space="preserve"> екзамен</w:t>
            </w:r>
          </w:p>
        </w:tc>
      </w:tr>
      <w:tr w:rsidR="00EE7D63" w:rsidRPr="00A24BFD" w14:paraId="66BCCD10" w14:textId="77777777" w:rsidTr="008A4B20">
        <w:tc>
          <w:tcPr>
            <w:tcW w:w="1349" w:type="dxa"/>
            <w:vAlign w:val="center"/>
          </w:tcPr>
          <w:p w14:paraId="779476D9" w14:textId="1135BCDA" w:rsidR="00EE7D63" w:rsidRPr="00D00DFF" w:rsidRDefault="00EE7D63" w:rsidP="00EE7D63">
            <w:pPr>
              <w:jc w:val="center"/>
            </w:pPr>
            <w:r w:rsidRPr="00D00DFF">
              <w:rPr>
                <w:sz w:val="22"/>
                <w:szCs w:val="22"/>
              </w:rPr>
              <w:t xml:space="preserve">ОК </w:t>
            </w:r>
            <w:r w:rsidR="00F90346">
              <w:rPr>
                <w:sz w:val="22"/>
                <w:szCs w:val="22"/>
              </w:rPr>
              <w:t>6</w:t>
            </w:r>
            <w:r w:rsidRPr="00D00DFF">
              <w:rPr>
                <w:sz w:val="22"/>
                <w:szCs w:val="22"/>
              </w:rPr>
              <w:t>.</w:t>
            </w:r>
          </w:p>
        </w:tc>
        <w:tc>
          <w:tcPr>
            <w:tcW w:w="4794" w:type="dxa"/>
            <w:vAlign w:val="center"/>
          </w:tcPr>
          <w:p w14:paraId="15A06B5B" w14:textId="6B684AFF" w:rsidR="00EE7D63" w:rsidRPr="00D00DFF" w:rsidRDefault="00D25E17" w:rsidP="00EE7D63">
            <w:r>
              <w:rPr>
                <w:sz w:val="22"/>
                <w:szCs w:val="22"/>
              </w:rPr>
              <w:t>Нормативно-правові основи управління фізичною культурою</w:t>
            </w:r>
          </w:p>
        </w:tc>
        <w:tc>
          <w:tcPr>
            <w:tcW w:w="1423" w:type="dxa"/>
            <w:vAlign w:val="center"/>
          </w:tcPr>
          <w:p w14:paraId="464333BC" w14:textId="77777777" w:rsidR="00EE7D63" w:rsidRPr="002069DB" w:rsidRDefault="00EE7D63" w:rsidP="00EE7D63">
            <w:pPr>
              <w:jc w:val="center"/>
            </w:pPr>
            <w:r w:rsidRPr="002069DB">
              <w:rPr>
                <w:sz w:val="22"/>
                <w:szCs w:val="22"/>
              </w:rPr>
              <w:t>3</w:t>
            </w:r>
          </w:p>
        </w:tc>
        <w:tc>
          <w:tcPr>
            <w:tcW w:w="1779" w:type="dxa"/>
            <w:shd w:val="clear" w:color="auto" w:fill="auto"/>
          </w:tcPr>
          <w:p w14:paraId="1B249D8C" w14:textId="4D2F544C" w:rsidR="00EE7D63" w:rsidRPr="00780534" w:rsidRDefault="003A4932" w:rsidP="00EE7D63">
            <w:pPr>
              <w:pStyle w:val="14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80534">
              <w:rPr>
                <w:sz w:val="24"/>
                <w:szCs w:val="24"/>
              </w:rPr>
              <w:t>екзамен</w:t>
            </w:r>
            <w:r w:rsidR="00EE7D63" w:rsidRPr="00780534">
              <w:rPr>
                <w:sz w:val="24"/>
                <w:szCs w:val="24"/>
              </w:rPr>
              <w:t xml:space="preserve"> </w:t>
            </w:r>
          </w:p>
        </w:tc>
      </w:tr>
      <w:tr w:rsidR="00EE7D63" w:rsidRPr="00A24BFD" w14:paraId="75470C61" w14:textId="77777777" w:rsidTr="008A4B20">
        <w:tc>
          <w:tcPr>
            <w:tcW w:w="1349" w:type="dxa"/>
            <w:vAlign w:val="center"/>
          </w:tcPr>
          <w:p w14:paraId="7413CA68" w14:textId="2ACE8BEF" w:rsidR="00EE7D63" w:rsidRPr="00D00DFF" w:rsidRDefault="00EE7D63" w:rsidP="00EE7D63">
            <w:pPr>
              <w:jc w:val="center"/>
            </w:pPr>
            <w:r w:rsidRPr="00D00DFF">
              <w:rPr>
                <w:sz w:val="22"/>
                <w:szCs w:val="22"/>
              </w:rPr>
              <w:t xml:space="preserve">ОК </w:t>
            </w:r>
            <w:r w:rsidR="00F90346">
              <w:rPr>
                <w:sz w:val="22"/>
                <w:szCs w:val="22"/>
              </w:rPr>
              <w:t>7</w:t>
            </w:r>
            <w:r w:rsidRPr="00D00DFF">
              <w:rPr>
                <w:sz w:val="22"/>
                <w:szCs w:val="22"/>
              </w:rPr>
              <w:t>.</w:t>
            </w:r>
          </w:p>
        </w:tc>
        <w:tc>
          <w:tcPr>
            <w:tcW w:w="4794" w:type="dxa"/>
            <w:vAlign w:val="center"/>
          </w:tcPr>
          <w:p w14:paraId="3648F1B1" w14:textId="4574A20B" w:rsidR="00105FDB" w:rsidRPr="0062413C" w:rsidRDefault="00D25E17" w:rsidP="00EE7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105FDB" w:rsidRPr="0062413C">
              <w:rPr>
                <w:sz w:val="22"/>
                <w:szCs w:val="22"/>
              </w:rPr>
              <w:t xml:space="preserve">енеджмент </w:t>
            </w:r>
            <w:r>
              <w:rPr>
                <w:sz w:val="22"/>
                <w:szCs w:val="22"/>
              </w:rPr>
              <w:t>та маркетинг у</w:t>
            </w:r>
            <w:r w:rsidR="00105FDB" w:rsidRPr="0062413C">
              <w:rPr>
                <w:sz w:val="22"/>
                <w:szCs w:val="22"/>
              </w:rPr>
              <w:t xml:space="preserve"> фізичній культурі.</w:t>
            </w:r>
          </w:p>
        </w:tc>
        <w:tc>
          <w:tcPr>
            <w:tcW w:w="1423" w:type="dxa"/>
            <w:vAlign w:val="center"/>
          </w:tcPr>
          <w:p w14:paraId="276CDB29" w14:textId="324161D2" w:rsidR="00EE7D63" w:rsidRPr="002069DB" w:rsidRDefault="00E93E3C" w:rsidP="00EE7D63">
            <w:pPr>
              <w:jc w:val="center"/>
            </w:pPr>
            <w:r>
              <w:rPr>
                <w:sz w:val="22"/>
                <w:szCs w:val="22"/>
                <w:lang w:val="ru-RU"/>
              </w:rPr>
              <w:t>3</w:t>
            </w:r>
            <w:r w:rsidR="00201B89" w:rsidRPr="002069DB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779" w:type="dxa"/>
            <w:shd w:val="clear" w:color="auto" w:fill="auto"/>
          </w:tcPr>
          <w:p w14:paraId="16206ECB" w14:textId="77777777" w:rsidR="00EE7D63" w:rsidRPr="00780534" w:rsidRDefault="00EE7D63" w:rsidP="00EE7D63">
            <w:pPr>
              <w:pStyle w:val="14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80534">
              <w:rPr>
                <w:sz w:val="24"/>
                <w:szCs w:val="24"/>
              </w:rPr>
              <w:t>екзамен</w:t>
            </w:r>
          </w:p>
        </w:tc>
      </w:tr>
      <w:tr w:rsidR="00EE7D63" w:rsidRPr="00A24BFD" w14:paraId="2A5B9FD1" w14:textId="77777777" w:rsidTr="008A4B20">
        <w:tc>
          <w:tcPr>
            <w:tcW w:w="1349" w:type="dxa"/>
            <w:vAlign w:val="center"/>
          </w:tcPr>
          <w:p w14:paraId="41B2CCA4" w14:textId="7E176743" w:rsidR="00EE7D63" w:rsidRPr="00D00DFF" w:rsidRDefault="00EE7D63" w:rsidP="00EE7D63">
            <w:pPr>
              <w:jc w:val="center"/>
            </w:pPr>
            <w:r w:rsidRPr="00D00DFF">
              <w:rPr>
                <w:sz w:val="22"/>
                <w:szCs w:val="22"/>
              </w:rPr>
              <w:t xml:space="preserve">ОК </w:t>
            </w:r>
            <w:r w:rsidR="00F90346">
              <w:rPr>
                <w:sz w:val="22"/>
                <w:szCs w:val="22"/>
              </w:rPr>
              <w:t>8</w:t>
            </w:r>
            <w:r w:rsidRPr="00D00DFF">
              <w:rPr>
                <w:sz w:val="22"/>
                <w:szCs w:val="22"/>
              </w:rPr>
              <w:t>.</w:t>
            </w:r>
          </w:p>
        </w:tc>
        <w:tc>
          <w:tcPr>
            <w:tcW w:w="4794" w:type="dxa"/>
            <w:vAlign w:val="center"/>
          </w:tcPr>
          <w:p w14:paraId="03617C89" w14:textId="3B86FCA6" w:rsidR="00EE7D63" w:rsidRPr="00201B89" w:rsidRDefault="00EE7D63" w:rsidP="00EE7D63">
            <w:pPr>
              <w:rPr>
                <w:lang w:val="ru-RU"/>
              </w:rPr>
            </w:pPr>
            <w:r w:rsidRPr="00D00DFF">
              <w:rPr>
                <w:sz w:val="22"/>
                <w:szCs w:val="22"/>
              </w:rPr>
              <w:t>Фізична культура різних груп населення</w:t>
            </w:r>
          </w:p>
        </w:tc>
        <w:tc>
          <w:tcPr>
            <w:tcW w:w="1423" w:type="dxa"/>
            <w:vAlign w:val="center"/>
          </w:tcPr>
          <w:p w14:paraId="4DF335C9" w14:textId="7AC288C3" w:rsidR="00EE7D63" w:rsidRPr="002069DB" w:rsidRDefault="00201B89" w:rsidP="00EE7D63">
            <w:pPr>
              <w:jc w:val="center"/>
            </w:pPr>
            <w:r w:rsidRPr="002069DB">
              <w:rPr>
                <w:sz w:val="22"/>
                <w:szCs w:val="22"/>
                <w:lang w:val="ru-RU"/>
              </w:rPr>
              <w:t xml:space="preserve">3 </w:t>
            </w:r>
          </w:p>
        </w:tc>
        <w:tc>
          <w:tcPr>
            <w:tcW w:w="1779" w:type="dxa"/>
            <w:shd w:val="clear" w:color="auto" w:fill="auto"/>
          </w:tcPr>
          <w:p w14:paraId="06634BB2" w14:textId="1CC858BB" w:rsidR="00EE7D63" w:rsidRPr="00780534" w:rsidRDefault="006403EB" w:rsidP="00EE7D63">
            <w:pPr>
              <w:pStyle w:val="14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80534">
              <w:rPr>
                <w:sz w:val="24"/>
                <w:szCs w:val="24"/>
              </w:rPr>
              <w:t>екзамен</w:t>
            </w:r>
          </w:p>
        </w:tc>
      </w:tr>
      <w:tr w:rsidR="00EE7D63" w:rsidRPr="00A24BFD" w14:paraId="371D137E" w14:textId="77777777" w:rsidTr="008A4B20">
        <w:tc>
          <w:tcPr>
            <w:tcW w:w="1349" w:type="dxa"/>
            <w:vAlign w:val="center"/>
          </w:tcPr>
          <w:p w14:paraId="180ED897" w14:textId="7BBB0605" w:rsidR="00EE7D63" w:rsidRPr="0062413C" w:rsidRDefault="00EE7D63" w:rsidP="00EE7D63">
            <w:pPr>
              <w:jc w:val="center"/>
              <w:rPr>
                <w:sz w:val="22"/>
                <w:szCs w:val="22"/>
              </w:rPr>
            </w:pPr>
            <w:r w:rsidRPr="0062413C">
              <w:rPr>
                <w:sz w:val="22"/>
                <w:szCs w:val="22"/>
              </w:rPr>
              <w:t xml:space="preserve">ОК </w:t>
            </w:r>
            <w:r w:rsidR="00F90346">
              <w:rPr>
                <w:sz w:val="22"/>
                <w:szCs w:val="22"/>
              </w:rPr>
              <w:t>9</w:t>
            </w:r>
            <w:r w:rsidRPr="0062413C">
              <w:rPr>
                <w:sz w:val="22"/>
                <w:szCs w:val="22"/>
              </w:rPr>
              <w:t>.</w:t>
            </w:r>
          </w:p>
        </w:tc>
        <w:tc>
          <w:tcPr>
            <w:tcW w:w="4794" w:type="dxa"/>
            <w:vAlign w:val="center"/>
          </w:tcPr>
          <w:p w14:paraId="0C97CD29" w14:textId="54EBFE3E" w:rsidR="00EE7D63" w:rsidRPr="0062413C" w:rsidRDefault="005C6097" w:rsidP="0062413C">
            <w:pPr>
              <w:rPr>
                <w:sz w:val="22"/>
                <w:szCs w:val="22"/>
              </w:rPr>
            </w:pPr>
            <w:r w:rsidRPr="005C6097">
              <w:rPr>
                <w:sz w:val="22"/>
                <w:szCs w:val="22"/>
              </w:rPr>
              <w:t>Здоровий спосіб життя і методика досліджень</w:t>
            </w:r>
          </w:p>
        </w:tc>
        <w:tc>
          <w:tcPr>
            <w:tcW w:w="1423" w:type="dxa"/>
            <w:vAlign w:val="center"/>
          </w:tcPr>
          <w:p w14:paraId="36A64921" w14:textId="77777777" w:rsidR="00EE7D63" w:rsidRPr="002069DB" w:rsidRDefault="00EE7D63" w:rsidP="00EE7D63">
            <w:pPr>
              <w:jc w:val="center"/>
            </w:pPr>
            <w:r w:rsidRPr="002069DB">
              <w:rPr>
                <w:sz w:val="22"/>
                <w:szCs w:val="22"/>
              </w:rPr>
              <w:t>3</w:t>
            </w:r>
          </w:p>
        </w:tc>
        <w:tc>
          <w:tcPr>
            <w:tcW w:w="1779" w:type="dxa"/>
            <w:shd w:val="clear" w:color="auto" w:fill="auto"/>
          </w:tcPr>
          <w:p w14:paraId="24504969" w14:textId="772D46F5" w:rsidR="00EE7D63" w:rsidRPr="00780534" w:rsidRDefault="00F52DE9" w:rsidP="00EE7D63">
            <w:pPr>
              <w:jc w:val="center"/>
            </w:pPr>
            <w:r w:rsidRPr="00780534">
              <w:t>екзамен</w:t>
            </w:r>
          </w:p>
        </w:tc>
      </w:tr>
      <w:tr w:rsidR="00EE7D63" w:rsidRPr="00A24BFD" w14:paraId="3CBB478C" w14:textId="77777777" w:rsidTr="008A4B20">
        <w:tc>
          <w:tcPr>
            <w:tcW w:w="1349" w:type="dxa"/>
            <w:vAlign w:val="center"/>
          </w:tcPr>
          <w:p w14:paraId="71819426" w14:textId="6954488F" w:rsidR="00EE7D63" w:rsidRPr="00D00DFF" w:rsidRDefault="00EE7D63" w:rsidP="00EE7D63">
            <w:pPr>
              <w:jc w:val="center"/>
            </w:pPr>
            <w:r w:rsidRPr="00D00DFF">
              <w:rPr>
                <w:sz w:val="22"/>
                <w:szCs w:val="22"/>
              </w:rPr>
              <w:t xml:space="preserve">ОК </w:t>
            </w:r>
            <w:r w:rsidR="00F90346">
              <w:rPr>
                <w:sz w:val="22"/>
                <w:szCs w:val="22"/>
              </w:rPr>
              <w:t>10</w:t>
            </w:r>
            <w:r w:rsidRPr="00D00DFF">
              <w:rPr>
                <w:sz w:val="22"/>
                <w:szCs w:val="22"/>
              </w:rPr>
              <w:t>.</w:t>
            </w:r>
          </w:p>
        </w:tc>
        <w:tc>
          <w:tcPr>
            <w:tcW w:w="4794" w:type="dxa"/>
            <w:vAlign w:val="center"/>
          </w:tcPr>
          <w:p w14:paraId="131D6BAC" w14:textId="77777777" w:rsidR="00EE7D63" w:rsidRPr="00D00DFF" w:rsidRDefault="00EE7D63" w:rsidP="00EE7D63">
            <w:r w:rsidRPr="00D00DFF">
              <w:rPr>
                <w:sz w:val="22"/>
                <w:szCs w:val="22"/>
              </w:rPr>
              <w:t xml:space="preserve">Дистанційна освіта у фізичному вихованні </w:t>
            </w:r>
          </w:p>
        </w:tc>
        <w:tc>
          <w:tcPr>
            <w:tcW w:w="1423" w:type="dxa"/>
            <w:vAlign w:val="center"/>
          </w:tcPr>
          <w:p w14:paraId="6AB84E51" w14:textId="77777777" w:rsidR="00EE7D63" w:rsidRPr="002069DB" w:rsidRDefault="00EE7D63" w:rsidP="00EE7D63">
            <w:pPr>
              <w:jc w:val="center"/>
            </w:pPr>
            <w:r w:rsidRPr="002069DB">
              <w:rPr>
                <w:sz w:val="22"/>
                <w:szCs w:val="22"/>
              </w:rPr>
              <w:t>3</w:t>
            </w:r>
          </w:p>
        </w:tc>
        <w:tc>
          <w:tcPr>
            <w:tcW w:w="1779" w:type="dxa"/>
            <w:shd w:val="clear" w:color="auto" w:fill="auto"/>
          </w:tcPr>
          <w:p w14:paraId="3BA17967" w14:textId="5D81D31F" w:rsidR="00EE7D63" w:rsidRPr="00780534" w:rsidRDefault="00FE7C38" w:rsidP="00EE7D63">
            <w:pPr>
              <w:jc w:val="center"/>
            </w:pPr>
            <w:proofErr w:type="spellStart"/>
            <w:r w:rsidRPr="00780534">
              <w:t>д</w:t>
            </w:r>
            <w:r w:rsidR="007D4A63" w:rsidRPr="00780534">
              <w:t>иф.</w:t>
            </w:r>
            <w:r w:rsidR="006403EB" w:rsidRPr="00780534">
              <w:t>залік</w:t>
            </w:r>
            <w:proofErr w:type="spellEnd"/>
          </w:p>
        </w:tc>
      </w:tr>
      <w:tr w:rsidR="008A3A2D" w:rsidRPr="00A24BFD" w14:paraId="2B17E266" w14:textId="77777777" w:rsidTr="008A4B20">
        <w:tc>
          <w:tcPr>
            <w:tcW w:w="1349" w:type="dxa"/>
            <w:vAlign w:val="center"/>
          </w:tcPr>
          <w:p w14:paraId="77B4AB9C" w14:textId="33AB10F7" w:rsidR="008A3A2D" w:rsidRPr="00D00DFF" w:rsidRDefault="008A3A2D" w:rsidP="008A3A2D">
            <w:pPr>
              <w:jc w:val="center"/>
            </w:pPr>
            <w:r>
              <w:rPr>
                <w:sz w:val="22"/>
                <w:szCs w:val="22"/>
              </w:rPr>
              <w:t>ОК 11</w:t>
            </w:r>
            <w:r w:rsidRPr="00D00DFF">
              <w:rPr>
                <w:sz w:val="22"/>
                <w:szCs w:val="22"/>
              </w:rPr>
              <w:t>.</w:t>
            </w:r>
          </w:p>
        </w:tc>
        <w:tc>
          <w:tcPr>
            <w:tcW w:w="4794" w:type="dxa"/>
            <w:vAlign w:val="center"/>
          </w:tcPr>
          <w:p w14:paraId="69287322" w14:textId="77777777" w:rsidR="008A3A2D" w:rsidRPr="00D00DFF" w:rsidRDefault="008A3A2D" w:rsidP="008A3A2D">
            <w:r w:rsidRPr="00D00DFF">
              <w:rPr>
                <w:sz w:val="22"/>
                <w:szCs w:val="22"/>
              </w:rPr>
              <w:t xml:space="preserve">Виробнича практика </w:t>
            </w:r>
          </w:p>
        </w:tc>
        <w:tc>
          <w:tcPr>
            <w:tcW w:w="1423" w:type="dxa"/>
            <w:vAlign w:val="center"/>
          </w:tcPr>
          <w:p w14:paraId="4FD5DC1B" w14:textId="77777777" w:rsidR="008A3A2D" w:rsidRPr="002069DB" w:rsidRDefault="008A3A2D" w:rsidP="008A3A2D">
            <w:pPr>
              <w:jc w:val="center"/>
            </w:pPr>
            <w:r w:rsidRPr="002069DB">
              <w:rPr>
                <w:sz w:val="22"/>
                <w:szCs w:val="22"/>
              </w:rPr>
              <w:t>18</w:t>
            </w:r>
          </w:p>
        </w:tc>
        <w:tc>
          <w:tcPr>
            <w:tcW w:w="1779" w:type="dxa"/>
            <w:shd w:val="clear" w:color="auto" w:fill="auto"/>
          </w:tcPr>
          <w:p w14:paraId="5A69E235" w14:textId="01CE6F22" w:rsidR="008A3A2D" w:rsidRPr="00780534" w:rsidRDefault="008A3A2D" w:rsidP="008A3A2D">
            <w:pPr>
              <w:jc w:val="center"/>
            </w:pPr>
            <w:proofErr w:type="spellStart"/>
            <w:r w:rsidRPr="00780534">
              <w:t>диф.залік</w:t>
            </w:r>
            <w:proofErr w:type="spellEnd"/>
          </w:p>
        </w:tc>
      </w:tr>
      <w:tr w:rsidR="008A3A2D" w:rsidRPr="00A24BFD" w14:paraId="6EA74397" w14:textId="77777777" w:rsidTr="008A4B20">
        <w:tc>
          <w:tcPr>
            <w:tcW w:w="1349" w:type="dxa"/>
            <w:vAlign w:val="center"/>
          </w:tcPr>
          <w:p w14:paraId="4E55200C" w14:textId="300801E2" w:rsidR="008A3A2D" w:rsidRPr="00D00DFF" w:rsidRDefault="008A3A2D" w:rsidP="008A3A2D">
            <w:pPr>
              <w:jc w:val="center"/>
            </w:pPr>
            <w:r>
              <w:rPr>
                <w:sz w:val="22"/>
                <w:szCs w:val="22"/>
              </w:rPr>
              <w:t>ОК 12</w:t>
            </w:r>
            <w:r w:rsidRPr="00D00DFF">
              <w:rPr>
                <w:sz w:val="22"/>
                <w:szCs w:val="22"/>
              </w:rPr>
              <w:t>.</w:t>
            </w:r>
          </w:p>
        </w:tc>
        <w:tc>
          <w:tcPr>
            <w:tcW w:w="4794" w:type="dxa"/>
            <w:vAlign w:val="center"/>
          </w:tcPr>
          <w:p w14:paraId="32BB40A8" w14:textId="77777777" w:rsidR="008A3A2D" w:rsidRPr="00D00DFF" w:rsidRDefault="008A3A2D" w:rsidP="008A3A2D">
            <w:r>
              <w:rPr>
                <w:sz w:val="22"/>
                <w:szCs w:val="22"/>
              </w:rPr>
              <w:t>Передд</w:t>
            </w:r>
            <w:r w:rsidRPr="00D00DFF">
              <w:rPr>
                <w:sz w:val="22"/>
                <w:szCs w:val="22"/>
              </w:rPr>
              <w:t>ипломна прак</w:t>
            </w:r>
            <w:r>
              <w:rPr>
                <w:sz w:val="22"/>
                <w:szCs w:val="22"/>
              </w:rPr>
              <w:t>тика</w:t>
            </w:r>
            <w:r w:rsidRPr="00D00DF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3" w:type="dxa"/>
            <w:vAlign w:val="center"/>
          </w:tcPr>
          <w:p w14:paraId="54AC2DC5" w14:textId="77777777" w:rsidR="008A3A2D" w:rsidRPr="002069DB" w:rsidRDefault="008A3A2D" w:rsidP="008A3A2D">
            <w:pPr>
              <w:jc w:val="center"/>
            </w:pPr>
            <w:r w:rsidRPr="002069DB">
              <w:rPr>
                <w:sz w:val="22"/>
                <w:szCs w:val="22"/>
              </w:rPr>
              <w:t>6</w:t>
            </w:r>
          </w:p>
        </w:tc>
        <w:tc>
          <w:tcPr>
            <w:tcW w:w="1779" w:type="dxa"/>
            <w:shd w:val="clear" w:color="auto" w:fill="auto"/>
          </w:tcPr>
          <w:p w14:paraId="6C64B601" w14:textId="361B9BBB" w:rsidR="008A3A2D" w:rsidRPr="00780534" w:rsidRDefault="008A3A2D" w:rsidP="008A3A2D">
            <w:pPr>
              <w:jc w:val="center"/>
            </w:pPr>
            <w:proofErr w:type="spellStart"/>
            <w:r w:rsidRPr="00780534">
              <w:t>диф.залік</w:t>
            </w:r>
            <w:proofErr w:type="spellEnd"/>
          </w:p>
        </w:tc>
      </w:tr>
      <w:tr w:rsidR="00FE7C38" w:rsidRPr="00A24BFD" w14:paraId="737B8466" w14:textId="77777777" w:rsidTr="008A4B20">
        <w:tc>
          <w:tcPr>
            <w:tcW w:w="1349" w:type="dxa"/>
            <w:vAlign w:val="center"/>
          </w:tcPr>
          <w:p w14:paraId="21D8E22E" w14:textId="47567EDD" w:rsidR="00FE7C38" w:rsidRDefault="00FE7C38" w:rsidP="00FE7C38">
            <w:pPr>
              <w:jc w:val="center"/>
            </w:pPr>
            <w:r>
              <w:rPr>
                <w:sz w:val="22"/>
                <w:szCs w:val="22"/>
              </w:rPr>
              <w:t>ОК 13.</w:t>
            </w:r>
          </w:p>
        </w:tc>
        <w:tc>
          <w:tcPr>
            <w:tcW w:w="4794" w:type="dxa"/>
            <w:vAlign w:val="center"/>
          </w:tcPr>
          <w:p w14:paraId="68E65306" w14:textId="77777777" w:rsidR="00FE7C38" w:rsidRDefault="00FE7C38" w:rsidP="00FE7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Виконання кваліфікаційної роботи та </w:t>
            </w:r>
          </w:p>
          <w:p w14:paraId="1869CEF6" w14:textId="67169887" w:rsidR="00FE7C38" w:rsidRDefault="00FE7C38" w:rsidP="00FE7C38">
            <w:r>
              <w:rPr>
                <w:sz w:val="22"/>
                <w:szCs w:val="22"/>
              </w:rPr>
              <w:t>а</w:t>
            </w:r>
            <w:r w:rsidRPr="00D00DFF">
              <w:rPr>
                <w:sz w:val="22"/>
                <w:szCs w:val="22"/>
              </w:rPr>
              <w:t>тестація здобувачів вищої освіти</w:t>
            </w:r>
          </w:p>
        </w:tc>
        <w:tc>
          <w:tcPr>
            <w:tcW w:w="1423" w:type="dxa"/>
            <w:vAlign w:val="center"/>
          </w:tcPr>
          <w:p w14:paraId="2E357B73" w14:textId="4A0CFD77" w:rsidR="00FE7C38" w:rsidRPr="002069DB" w:rsidRDefault="00FE7C38" w:rsidP="00FE7C38">
            <w:pPr>
              <w:jc w:val="center"/>
            </w:pPr>
            <w:r>
              <w:t>7,5</w:t>
            </w:r>
          </w:p>
        </w:tc>
        <w:tc>
          <w:tcPr>
            <w:tcW w:w="1779" w:type="dxa"/>
            <w:shd w:val="clear" w:color="auto" w:fill="auto"/>
          </w:tcPr>
          <w:p w14:paraId="54CDBA93" w14:textId="77777777" w:rsidR="00FE7C38" w:rsidRPr="008A3A2D" w:rsidRDefault="00FE7C38" w:rsidP="00FE7C38">
            <w:pPr>
              <w:pStyle w:val="14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E7C38" w:rsidRPr="00A24BFD" w14:paraId="466267DB" w14:textId="77777777" w:rsidTr="00374AA5">
        <w:tc>
          <w:tcPr>
            <w:tcW w:w="6143" w:type="dxa"/>
            <w:gridSpan w:val="2"/>
            <w:vAlign w:val="center"/>
          </w:tcPr>
          <w:p w14:paraId="64932594" w14:textId="77777777" w:rsidR="00FE7C38" w:rsidRPr="00D00DFF" w:rsidRDefault="00FE7C38" w:rsidP="00FE7C38">
            <w:r w:rsidRPr="00D00DFF">
              <w:rPr>
                <w:sz w:val="22"/>
                <w:szCs w:val="22"/>
              </w:rPr>
              <w:t>Загальний обсяг обов’язкових компонент:</w:t>
            </w:r>
          </w:p>
        </w:tc>
        <w:tc>
          <w:tcPr>
            <w:tcW w:w="3202" w:type="dxa"/>
            <w:gridSpan w:val="2"/>
            <w:vAlign w:val="center"/>
          </w:tcPr>
          <w:p w14:paraId="60FF8A1D" w14:textId="710EA5A4" w:rsidR="00FE7C38" w:rsidRPr="008A3A2D" w:rsidRDefault="00FE7C38" w:rsidP="00FE7C38">
            <w:pPr>
              <w:pStyle w:val="140"/>
              <w:shd w:val="clear" w:color="auto" w:fill="auto"/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 w:rsidRPr="008A3A2D">
              <w:rPr>
                <w:b/>
                <w:bCs/>
                <w:sz w:val="22"/>
                <w:szCs w:val="22"/>
                <w:lang w:val="ru-RU"/>
              </w:rPr>
              <w:t xml:space="preserve">         5</w:t>
            </w:r>
            <w:r w:rsidRPr="008A3A2D">
              <w:rPr>
                <w:b/>
                <w:bCs/>
                <w:sz w:val="22"/>
                <w:szCs w:val="22"/>
                <w:lang w:val="en-US"/>
              </w:rPr>
              <w:t>9</w:t>
            </w:r>
          </w:p>
        </w:tc>
      </w:tr>
      <w:tr w:rsidR="00FE7C38" w:rsidRPr="00A24BFD" w14:paraId="047737D3" w14:textId="77777777" w:rsidTr="008A4B20">
        <w:tc>
          <w:tcPr>
            <w:tcW w:w="9345" w:type="dxa"/>
            <w:gridSpan w:val="4"/>
            <w:shd w:val="clear" w:color="auto" w:fill="auto"/>
          </w:tcPr>
          <w:p w14:paraId="483716EC" w14:textId="77777777" w:rsidR="00FE7C38" w:rsidRPr="008A3A2D" w:rsidRDefault="00FE7C38" w:rsidP="00FE7C38">
            <w:pPr>
              <w:jc w:val="center"/>
            </w:pPr>
            <w:r w:rsidRPr="008A3A2D">
              <w:rPr>
                <w:b/>
                <w:bCs/>
                <w:sz w:val="22"/>
                <w:szCs w:val="22"/>
              </w:rPr>
              <w:t>Вибіркові компоненти ОП*</w:t>
            </w:r>
          </w:p>
        </w:tc>
      </w:tr>
      <w:tr w:rsidR="00FE7C38" w:rsidRPr="00A24BFD" w14:paraId="1DE88D04" w14:textId="77777777" w:rsidTr="00EE7D63">
        <w:tc>
          <w:tcPr>
            <w:tcW w:w="9345" w:type="dxa"/>
            <w:gridSpan w:val="4"/>
          </w:tcPr>
          <w:p w14:paraId="6CA55631" w14:textId="77777777" w:rsidR="00FE7C38" w:rsidRPr="008A3A2D" w:rsidRDefault="00FE7C38" w:rsidP="00FE7C38">
            <w:pPr>
              <w:widowControl w:val="0"/>
              <w:tabs>
                <w:tab w:val="left" w:pos="800"/>
              </w:tabs>
              <w:ind w:right="80"/>
              <w:jc w:val="center"/>
            </w:pPr>
            <w:r w:rsidRPr="008A3A2D">
              <w:t>Цикл загальної підготовки</w:t>
            </w:r>
          </w:p>
        </w:tc>
      </w:tr>
      <w:tr w:rsidR="008A3A2D" w:rsidRPr="00A24BFD" w14:paraId="04C3DE50" w14:textId="77777777" w:rsidTr="008A4B20">
        <w:tc>
          <w:tcPr>
            <w:tcW w:w="1349" w:type="dxa"/>
            <w:vAlign w:val="center"/>
          </w:tcPr>
          <w:p w14:paraId="7D7685A0" w14:textId="77777777" w:rsidR="008A3A2D" w:rsidRPr="00D00DFF" w:rsidRDefault="008A3A2D" w:rsidP="008A3A2D">
            <w:pPr>
              <w:jc w:val="center"/>
              <w:rPr>
                <w:lang w:val="ru-RU"/>
              </w:rPr>
            </w:pPr>
            <w:r w:rsidRPr="00D00DFF">
              <w:rPr>
                <w:sz w:val="22"/>
                <w:szCs w:val="22"/>
              </w:rPr>
              <w:t>ВК 1.</w:t>
            </w:r>
          </w:p>
        </w:tc>
        <w:tc>
          <w:tcPr>
            <w:tcW w:w="4794" w:type="dxa"/>
            <w:vAlign w:val="center"/>
          </w:tcPr>
          <w:p w14:paraId="46F14DA6" w14:textId="77777777" w:rsidR="008A3A2D" w:rsidRPr="00D00DFF" w:rsidRDefault="008A3A2D" w:rsidP="008A3A2D">
            <w:r w:rsidRPr="00D00DFF">
              <w:rPr>
                <w:sz w:val="22"/>
                <w:szCs w:val="22"/>
              </w:rPr>
              <w:t>Дисципліна вільного вибору</w:t>
            </w:r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1423" w:type="dxa"/>
          </w:tcPr>
          <w:p w14:paraId="323CC354" w14:textId="77777777" w:rsidR="008A3A2D" w:rsidRPr="002069DB" w:rsidRDefault="008A3A2D" w:rsidP="008A3A2D">
            <w:pPr>
              <w:pStyle w:val="14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069DB">
              <w:rPr>
                <w:sz w:val="24"/>
                <w:szCs w:val="24"/>
              </w:rPr>
              <w:t>3</w:t>
            </w:r>
          </w:p>
        </w:tc>
        <w:tc>
          <w:tcPr>
            <w:tcW w:w="1779" w:type="dxa"/>
            <w:shd w:val="clear" w:color="auto" w:fill="auto"/>
          </w:tcPr>
          <w:p w14:paraId="601E482D" w14:textId="04693B14" w:rsidR="008A3A2D" w:rsidRPr="008A3A2D" w:rsidRDefault="008A3A2D" w:rsidP="008A3A2D">
            <w:pPr>
              <w:jc w:val="center"/>
            </w:pPr>
            <w:proofErr w:type="spellStart"/>
            <w:r w:rsidRPr="008A3A2D">
              <w:t>диф.залік</w:t>
            </w:r>
            <w:proofErr w:type="spellEnd"/>
          </w:p>
        </w:tc>
      </w:tr>
      <w:tr w:rsidR="008A3A2D" w:rsidRPr="00A24BFD" w14:paraId="08ED31D6" w14:textId="77777777" w:rsidTr="008A4B20">
        <w:tc>
          <w:tcPr>
            <w:tcW w:w="1349" w:type="dxa"/>
            <w:vAlign w:val="center"/>
          </w:tcPr>
          <w:p w14:paraId="69344F1E" w14:textId="77777777" w:rsidR="008A3A2D" w:rsidRPr="00D00DFF" w:rsidRDefault="008A3A2D" w:rsidP="008A3A2D">
            <w:pPr>
              <w:jc w:val="center"/>
            </w:pPr>
            <w:r>
              <w:rPr>
                <w:sz w:val="22"/>
                <w:szCs w:val="22"/>
              </w:rPr>
              <w:t>ВК 2.</w:t>
            </w:r>
          </w:p>
        </w:tc>
        <w:tc>
          <w:tcPr>
            <w:tcW w:w="4794" w:type="dxa"/>
            <w:vAlign w:val="center"/>
          </w:tcPr>
          <w:p w14:paraId="16CC2A9C" w14:textId="77777777" w:rsidR="008A3A2D" w:rsidRPr="00D00DFF" w:rsidRDefault="008A3A2D" w:rsidP="008A3A2D">
            <w:r w:rsidRPr="00D00DFF">
              <w:rPr>
                <w:sz w:val="22"/>
                <w:szCs w:val="22"/>
              </w:rPr>
              <w:t>Дисципліна вільного вибору</w:t>
            </w:r>
            <w:r>
              <w:rPr>
                <w:sz w:val="22"/>
                <w:szCs w:val="22"/>
              </w:rPr>
              <w:t xml:space="preserve"> 2</w:t>
            </w:r>
          </w:p>
        </w:tc>
        <w:tc>
          <w:tcPr>
            <w:tcW w:w="1423" w:type="dxa"/>
          </w:tcPr>
          <w:p w14:paraId="318B6E0D" w14:textId="77777777" w:rsidR="008A3A2D" w:rsidRPr="002069DB" w:rsidRDefault="008A3A2D" w:rsidP="008A3A2D">
            <w:pPr>
              <w:pStyle w:val="14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069DB">
              <w:rPr>
                <w:sz w:val="24"/>
                <w:szCs w:val="24"/>
              </w:rPr>
              <w:t>3</w:t>
            </w:r>
          </w:p>
        </w:tc>
        <w:tc>
          <w:tcPr>
            <w:tcW w:w="1779" w:type="dxa"/>
            <w:shd w:val="clear" w:color="auto" w:fill="auto"/>
          </w:tcPr>
          <w:p w14:paraId="4D09B839" w14:textId="6FB6B05C" w:rsidR="008A3A2D" w:rsidRPr="008A3A2D" w:rsidRDefault="008A3A2D" w:rsidP="008A3A2D">
            <w:pPr>
              <w:jc w:val="center"/>
            </w:pPr>
            <w:proofErr w:type="spellStart"/>
            <w:r w:rsidRPr="008A3A2D">
              <w:t>диф.залік</w:t>
            </w:r>
            <w:proofErr w:type="spellEnd"/>
          </w:p>
        </w:tc>
      </w:tr>
      <w:tr w:rsidR="008A3A2D" w:rsidRPr="00A24BFD" w14:paraId="1B7C72FF" w14:textId="77777777" w:rsidTr="008A4B20">
        <w:tc>
          <w:tcPr>
            <w:tcW w:w="1349" w:type="dxa"/>
            <w:vAlign w:val="center"/>
          </w:tcPr>
          <w:p w14:paraId="0E9D8B07" w14:textId="77777777" w:rsidR="008A3A2D" w:rsidRPr="00D00DFF" w:rsidRDefault="008A3A2D" w:rsidP="008A3A2D">
            <w:pPr>
              <w:jc w:val="center"/>
            </w:pPr>
            <w:r>
              <w:rPr>
                <w:sz w:val="22"/>
                <w:szCs w:val="22"/>
              </w:rPr>
              <w:t>ВК 3.</w:t>
            </w:r>
          </w:p>
        </w:tc>
        <w:tc>
          <w:tcPr>
            <w:tcW w:w="4794" w:type="dxa"/>
            <w:vAlign w:val="center"/>
          </w:tcPr>
          <w:p w14:paraId="4CEB4C6E" w14:textId="77777777" w:rsidR="008A3A2D" w:rsidRPr="00D00DFF" w:rsidRDefault="008A3A2D" w:rsidP="008A3A2D">
            <w:r w:rsidRPr="00D00DFF">
              <w:rPr>
                <w:sz w:val="22"/>
                <w:szCs w:val="22"/>
              </w:rPr>
              <w:t>Дисципліна вільного вибору</w:t>
            </w:r>
            <w:r>
              <w:rPr>
                <w:sz w:val="22"/>
                <w:szCs w:val="22"/>
              </w:rPr>
              <w:t xml:space="preserve"> 3</w:t>
            </w:r>
          </w:p>
        </w:tc>
        <w:tc>
          <w:tcPr>
            <w:tcW w:w="1423" w:type="dxa"/>
          </w:tcPr>
          <w:p w14:paraId="79DFFD56" w14:textId="4C67D546" w:rsidR="008A3A2D" w:rsidRPr="002069DB" w:rsidRDefault="008A3A2D" w:rsidP="008A3A2D">
            <w:pPr>
              <w:pStyle w:val="14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069DB">
              <w:rPr>
                <w:sz w:val="24"/>
                <w:szCs w:val="24"/>
              </w:rPr>
              <w:t>3</w:t>
            </w:r>
          </w:p>
        </w:tc>
        <w:tc>
          <w:tcPr>
            <w:tcW w:w="1779" w:type="dxa"/>
            <w:shd w:val="clear" w:color="auto" w:fill="auto"/>
          </w:tcPr>
          <w:p w14:paraId="2106C33B" w14:textId="4F6756E0" w:rsidR="008A3A2D" w:rsidRPr="008A3A2D" w:rsidRDefault="008A3A2D" w:rsidP="008A3A2D">
            <w:pPr>
              <w:jc w:val="center"/>
            </w:pPr>
            <w:proofErr w:type="spellStart"/>
            <w:r w:rsidRPr="008A3A2D">
              <w:t>диф.залік</w:t>
            </w:r>
            <w:proofErr w:type="spellEnd"/>
          </w:p>
        </w:tc>
      </w:tr>
      <w:tr w:rsidR="008A3A2D" w:rsidRPr="00A24BFD" w14:paraId="41AF33A8" w14:textId="77777777" w:rsidTr="00FF7D12">
        <w:tc>
          <w:tcPr>
            <w:tcW w:w="1349" w:type="dxa"/>
          </w:tcPr>
          <w:p w14:paraId="3C225E3D" w14:textId="5E7E1DD1" w:rsidR="008A3A2D" w:rsidRDefault="008A3A2D" w:rsidP="008A3A2D">
            <w:pPr>
              <w:jc w:val="center"/>
              <w:rPr>
                <w:sz w:val="22"/>
                <w:szCs w:val="22"/>
              </w:rPr>
            </w:pPr>
            <w:r w:rsidRPr="00D2291E">
              <w:t xml:space="preserve">ВК </w:t>
            </w:r>
            <w:r>
              <w:rPr>
                <w:lang w:val="en-US"/>
              </w:rPr>
              <w:t>4</w:t>
            </w:r>
            <w:r w:rsidRPr="00D2291E">
              <w:t>.</w:t>
            </w:r>
          </w:p>
        </w:tc>
        <w:tc>
          <w:tcPr>
            <w:tcW w:w="4794" w:type="dxa"/>
          </w:tcPr>
          <w:p w14:paraId="0D860DD3" w14:textId="46287B14" w:rsidR="008A3A2D" w:rsidRPr="00896BDC" w:rsidRDefault="008A3A2D" w:rsidP="008A3A2D">
            <w:pPr>
              <w:rPr>
                <w:sz w:val="22"/>
                <w:szCs w:val="22"/>
                <w:lang w:val="en-US"/>
              </w:rPr>
            </w:pPr>
            <w:r w:rsidRPr="00CE1460">
              <w:rPr>
                <w:sz w:val="22"/>
                <w:szCs w:val="22"/>
              </w:rPr>
              <w:t xml:space="preserve">Дисципліна вільного вибору 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423" w:type="dxa"/>
          </w:tcPr>
          <w:p w14:paraId="6ACD0BF3" w14:textId="7BF1C25E" w:rsidR="008A3A2D" w:rsidRPr="002069DB" w:rsidRDefault="008A3A2D" w:rsidP="008A3A2D">
            <w:pPr>
              <w:pStyle w:val="14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069DB">
              <w:rPr>
                <w:sz w:val="24"/>
                <w:szCs w:val="24"/>
              </w:rPr>
              <w:t>4</w:t>
            </w:r>
          </w:p>
        </w:tc>
        <w:tc>
          <w:tcPr>
            <w:tcW w:w="1779" w:type="dxa"/>
            <w:shd w:val="clear" w:color="auto" w:fill="auto"/>
          </w:tcPr>
          <w:p w14:paraId="5750613D" w14:textId="2C4C0AF4" w:rsidR="008A3A2D" w:rsidRPr="008A3A2D" w:rsidRDefault="008A3A2D" w:rsidP="008A3A2D">
            <w:pPr>
              <w:jc w:val="center"/>
            </w:pPr>
            <w:proofErr w:type="spellStart"/>
            <w:r w:rsidRPr="008A3A2D">
              <w:t>диф.залік</w:t>
            </w:r>
            <w:proofErr w:type="spellEnd"/>
          </w:p>
        </w:tc>
      </w:tr>
      <w:tr w:rsidR="008A3A2D" w:rsidRPr="00A24BFD" w14:paraId="09F4BE33" w14:textId="77777777" w:rsidTr="00FF7D12">
        <w:tc>
          <w:tcPr>
            <w:tcW w:w="1349" w:type="dxa"/>
          </w:tcPr>
          <w:p w14:paraId="0633C50C" w14:textId="78C90C14" w:rsidR="008A3A2D" w:rsidRDefault="008A3A2D" w:rsidP="008A3A2D">
            <w:pPr>
              <w:jc w:val="center"/>
              <w:rPr>
                <w:sz w:val="22"/>
                <w:szCs w:val="22"/>
              </w:rPr>
            </w:pPr>
            <w:r w:rsidRPr="00D2291E">
              <w:t xml:space="preserve">ВК </w:t>
            </w:r>
            <w:r>
              <w:rPr>
                <w:lang w:val="en-US"/>
              </w:rPr>
              <w:t>5</w:t>
            </w:r>
            <w:r w:rsidRPr="00D2291E">
              <w:t>.</w:t>
            </w:r>
          </w:p>
        </w:tc>
        <w:tc>
          <w:tcPr>
            <w:tcW w:w="4794" w:type="dxa"/>
          </w:tcPr>
          <w:p w14:paraId="0B1B1C14" w14:textId="0A6C0548" w:rsidR="008A3A2D" w:rsidRPr="00896BDC" w:rsidRDefault="008A3A2D" w:rsidP="008A3A2D">
            <w:pPr>
              <w:rPr>
                <w:sz w:val="22"/>
                <w:szCs w:val="22"/>
                <w:lang w:val="en-US"/>
              </w:rPr>
            </w:pPr>
            <w:r w:rsidRPr="00CE1460">
              <w:rPr>
                <w:sz w:val="22"/>
                <w:szCs w:val="22"/>
              </w:rPr>
              <w:t xml:space="preserve">Дисципліна вільного вибору 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423" w:type="dxa"/>
          </w:tcPr>
          <w:p w14:paraId="2A10E004" w14:textId="395BCF74" w:rsidR="008A3A2D" w:rsidRPr="002069DB" w:rsidRDefault="008A3A2D" w:rsidP="008A3A2D">
            <w:pPr>
              <w:pStyle w:val="14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069DB">
              <w:rPr>
                <w:sz w:val="24"/>
                <w:szCs w:val="24"/>
              </w:rPr>
              <w:t>4</w:t>
            </w:r>
          </w:p>
        </w:tc>
        <w:tc>
          <w:tcPr>
            <w:tcW w:w="1779" w:type="dxa"/>
            <w:shd w:val="clear" w:color="auto" w:fill="auto"/>
          </w:tcPr>
          <w:p w14:paraId="646ECE7F" w14:textId="328000E2" w:rsidR="008A3A2D" w:rsidRPr="008A3A2D" w:rsidRDefault="008A3A2D" w:rsidP="008A3A2D">
            <w:pPr>
              <w:jc w:val="center"/>
            </w:pPr>
            <w:proofErr w:type="spellStart"/>
            <w:r w:rsidRPr="008A3A2D">
              <w:t>диф.залік</w:t>
            </w:r>
            <w:proofErr w:type="spellEnd"/>
          </w:p>
        </w:tc>
      </w:tr>
      <w:tr w:rsidR="008A3A2D" w:rsidRPr="00A24BFD" w14:paraId="509A899E" w14:textId="77777777" w:rsidTr="00FF7D12">
        <w:tc>
          <w:tcPr>
            <w:tcW w:w="1349" w:type="dxa"/>
          </w:tcPr>
          <w:p w14:paraId="6268230E" w14:textId="05AD314C" w:rsidR="008A3A2D" w:rsidRDefault="008A3A2D" w:rsidP="008A3A2D">
            <w:pPr>
              <w:jc w:val="center"/>
              <w:rPr>
                <w:sz w:val="22"/>
                <w:szCs w:val="22"/>
              </w:rPr>
            </w:pPr>
            <w:r w:rsidRPr="00D2291E">
              <w:t xml:space="preserve">ВК </w:t>
            </w:r>
            <w:r>
              <w:rPr>
                <w:lang w:val="en-US"/>
              </w:rPr>
              <w:t>6</w:t>
            </w:r>
            <w:r w:rsidRPr="00D2291E">
              <w:t>.</w:t>
            </w:r>
          </w:p>
        </w:tc>
        <w:tc>
          <w:tcPr>
            <w:tcW w:w="4794" w:type="dxa"/>
          </w:tcPr>
          <w:p w14:paraId="5015BD41" w14:textId="1E5C806F" w:rsidR="008A3A2D" w:rsidRPr="00896BDC" w:rsidRDefault="008A3A2D" w:rsidP="008A3A2D">
            <w:pPr>
              <w:rPr>
                <w:sz w:val="22"/>
                <w:szCs w:val="22"/>
                <w:lang w:val="en-US"/>
              </w:rPr>
            </w:pPr>
            <w:r w:rsidRPr="00CE1460">
              <w:rPr>
                <w:sz w:val="22"/>
                <w:szCs w:val="22"/>
              </w:rPr>
              <w:t xml:space="preserve">Дисципліна вільного вибору </w:t>
            </w: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423" w:type="dxa"/>
          </w:tcPr>
          <w:p w14:paraId="6D0A5967" w14:textId="345AC157" w:rsidR="008A3A2D" w:rsidRPr="002069DB" w:rsidRDefault="008A3A2D" w:rsidP="008A3A2D">
            <w:pPr>
              <w:pStyle w:val="14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069DB">
              <w:rPr>
                <w:sz w:val="24"/>
                <w:szCs w:val="24"/>
              </w:rPr>
              <w:t>5</w:t>
            </w:r>
          </w:p>
        </w:tc>
        <w:tc>
          <w:tcPr>
            <w:tcW w:w="1779" w:type="dxa"/>
            <w:shd w:val="clear" w:color="auto" w:fill="auto"/>
          </w:tcPr>
          <w:p w14:paraId="4114A8BF" w14:textId="0F637AC8" w:rsidR="008A3A2D" w:rsidRPr="008A3A2D" w:rsidRDefault="008A3A2D" w:rsidP="008A3A2D">
            <w:pPr>
              <w:jc w:val="center"/>
            </w:pPr>
            <w:proofErr w:type="spellStart"/>
            <w:r w:rsidRPr="008A3A2D">
              <w:t>диф.залік</w:t>
            </w:r>
            <w:proofErr w:type="spellEnd"/>
          </w:p>
        </w:tc>
      </w:tr>
      <w:tr w:rsidR="00FE7C38" w:rsidRPr="00A24BFD" w14:paraId="4F6E9726" w14:textId="77777777" w:rsidTr="005D4FE9">
        <w:tc>
          <w:tcPr>
            <w:tcW w:w="6143" w:type="dxa"/>
            <w:gridSpan w:val="2"/>
            <w:vAlign w:val="center"/>
          </w:tcPr>
          <w:p w14:paraId="468BD22A" w14:textId="77777777" w:rsidR="00FE7C38" w:rsidRPr="00140782" w:rsidRDefault="00FE7C38" w:rsidP="00FE7C38">
            <w:pPr>
              <w:jc w:val="center"/>
            </w:pPr>
          </w:p>
        </w:tc>
        <w:tc>
          <w:tcPr>
            <w:tcW w:w="3202" w:type="dxa"/>
            <w:gridSpan w:val="2"/>
            <w:vAlign w:val="center"/>
          </w:tcPr>
          <w:p w14:paraId="350301F3" w14:textId="04F087FE" w:rsidR="00FE7C38" w:rsidRPr="008A3A2D" w:rsidRDefault="00FE7C38" w:rsidP="00FE7C38">
            <w:pPr>
              <w:rPr>
                <w:b/>
                <w:bCs/>
              </w:rPr>
            </w:pPr>
            <w:r w:rsidRPr="008A3A2D">
              <w:rPr>
                <w:b/>
                <w:bCs/>
              </w:rPr>
              <w:t xml:space="preserve">       </w:t>
            </w:r>
            <w:r w:rsidRPr="008A3A2D">
              <w:rPr>
                <w:b/>
                <w:bCs/>
                <w:lang w:val="en-US"/>
              </w:rPr>
              <w:t xml:space="preserve"> 22   </w:t>
            </w:r>
          </w:p>
        </w:tc>
      </w:tr>
      <w:tr w:rsidR="00FE7C38" w:rsidRPr="00A24BFD" w14:paraId="0F53C0E4" w14:textId="77777777" w:rsidTr="00EE7D63">
        <w:tc>
          <w:tcPr>
            <w:tcW w:w="9345" w:type="dxa"/>
            <w:gridSpan w:val="4"/>
            <w:vAlign w:val="center"/>
          </w:tcPr>
          <w:p w14:paraId="10545BD5" w14:textId="77777777" w:rsidR="00FE7C38" w:rsidRPr="008A3A2D" w:rsidRDefault="00FE7C38" w:rsidP="00FE7C38">
            <w:pPr>
              <w:jc w:val="center"/>
            </w:pPr>
            <w:r w:rsidRPr="008A3A2D">
              <w:t>Цикл професійної підготовки</w:t>
            </w:r>
          </w:p>
        </w:tc>
      </w:tr>
      <w:tr w:rsidR="00FE7C38" w:rsidRPr="00A24BFD" w14:paraId="1CD11EFD" w14:textId="77777777" w:rsidTr="008A4B20">
        <w:tc>
          <w:tcPr>
            <w:tcW w:w="1349" w:type="dxa"/>
            <w:vAlign w:val="center"/>
          </w:tcPr>
          <w:p w14:paraId="1B1B9B62" w14:textId="3A31879F" w:rsidR="00FE7C38" w:rsidRPr="00D00DFF" w:rsidRDefault="00FE7C38" w:rsidP="00FE7C38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</w:rPr>
              <w:t>ВК 7</w:t>
            </w:r>
          </w:p>
        </w:tc>
        <w:tc>
          <w:tcPr>
            <w:tcW w:w="4794" w:type="dxa"/>
          </w:tcPr>
          <w:p w14:paraId="0D24CD0E" w14:textId="3F2C28CF" w:rsidR="00FE7C38" w:rsidRDefault="00FE7C38" w:rsidP="00FE7C38">
            <w:r w:rsidRPr="00D600D7">
              <w:rPr>
                <w:sz w:val="22"/>
                <w:szCs w:val="22"/>
              </w:rPr>
              <w:t xml:space="preserve">Дисципліна вільного вибору 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423" w:type="dxa"/>
            <w:vAlign w:val="center"/>
          </w:tcPr>
          <w:p w14:paraId="57DB4C61" w14:textId="77777777" w:rsidR="00FE7C38" w:rsidRPr="002069DB" w:rsidRDefault="00FE7C38" w:rsidP="00FE7C38">
            <w:pPr>
              <w:jc w:val="center"/>
              <w:rPr>
                <w:lang w:val="ru-RU"/>
              </w:rPr>
            </w:pPr>
            <w:r w:rsidRPr="002069DB">
              <w:rPr>
                <w:sz w:val="22"/>
                <w:szCs w:val="22"/>
              </w:rPr>
              <w:t>3</w:t>
            </w:r>
          </w:p>
        </w:tc>
        <w:tc>
          <w:tcPr>
            <w:tcW w:w="1779" w:type="dxa"/>
            <w:shd w:val="clear" w:color="auto" w:fill="auto"/>
          </w:tcPr>
          <w:p w14:paraId="130E0B38" w14:textId="5D6CF4B4" w:rsidR="00FE7C38" w:rsidRPr="008A3A2D" w:rsidRDefault="008A3A2D" w:rsidP="00FE7C38">
            <w:pPr>
              <w:jc w:val="center"/>
            </w:pPr>
            <w:proofErr w:type="spellStart"/>
            <w:r w:rsidRPr="008A3A2D">
              <w:t>д</w:t>
            </w:r>
            <w:r w:rsidR="00CD7A90" w:rsidRPr="008A3A2D">
              <w:t>иф</w:t>
            </w:r>
            <w:r w:rsidRPr="008A3A2D">
              <w:t>.</w:t>
            </w:r>
            <w:r w:rsidR="00FE7C38" w:rsidRPr="008A3A2D">
              <w:t>залік</w:t>
            </w:r>
            <w:proofErr w:type="spellEnd"/>
          </w:p>
        </w:tc>
      </w:tr>
      <w:tr w:rsidR="00FE7C38" w:rsidRPr="00A24BFD" w14:paraId="3FF6CA39" w14:textId="77777777" w:rsidTr="008A4B20">
        <w:trPr>
          <w:trHeight w:val="336"/>
        </w:trPr>
        <w:tc>
          <w:tcPr>
            <w:tcW w:w="1349" w:type="dxa"/>
            <w:vAlign w:val="center"/>
          </w:tcPr>
          <w:p w14:paraId="1D9E99DE" w14:textId="63D81BEF" w:rsidR="00FE7C38" w:rsidRPr="00D00DFF" w:rsidRDefault="00FE7C38" w:rsidP="00FE7C38">
            <w:pPr>
              <w:jc w:val="center"/>
            </w:pPr>
            <w:r>
              <w:rPr>
                <w:sz w:val="22"/>
                <w:szCs w:val="22"/>
              </w:rPr>
              <w:t>ВК 8</w:t>
            </w:r>
            <w:r w:rsidRPr="00D00DFF">
              <w:rPr>
                <w:sz w:val="22"/>
                <w:szCs w:val="22"/>
              </w:rPr>
              <w:t>.</w:t>
            </w:r>
          </w:p>
        </w:tc>
        <w:tc>
          <w:tcPr>
            <w:tcW w:w="4794" w:type="dxa"/>
          </w:tcPr>
          <w:p w14:paraId="688197D6" w14:textId="092BF239" w:rsidR="00FE7C38" w:rsidRDefault="00FE7C38" w:rsidP="00FE7C38">
            <w:r w:rsidRPr="00D600D7">
              <w:rPr>
                <w:sz w:val="22"/>
                <w:szCs w:val="22"/>
              </w:rPr>
              <w:t xml:space="preserve">Дисципліна вільного вибору 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423" w:type="dxa"/>
            <w:vAlign w:val="center"/>
          </w:tcPr>
          <w:p w14:paraId="4EAAE3CD" w14:textId="77777777" w:rsidR="00FE7C38" w:rsidRPr="002069DB" w:rsidRDefault="00FE7C38" w:rsidP="00FE7C38">
            <w:pPr>
              <w:jc w:val="center"/>
            </w:pPr>
            <w:r w:rsidRPr="002069DB">
              <w:rPr>
                <w:sz w:val="22"/>
                <w:szCs w:val="22"/>
              </w:rPr>
              <w:t>3</w:t>
            </w:r>
          </w:p>
        </w:tc>
        <w:tc>
          <w:tcPr>
            <w:tcW w:w="1779" w:type="dxa"/>
            <w:shd w:val="clear" w:color="auto" w:fill="auto"/>
          </w:tcPr>
          <w:p w14:paraId="0CF2215E" w14:textId="438D8D54" w:rsidR="00FE7C38" w:rsidRPr="008A3A2D" w:rsidRDefault="008A3A2D" w:rsidP="00FE7C38">
            <w:pPr>
              <w:jc w:val="center"/>
            </w:pPr>
            <w:proofErr w:type="spellStart"/>
            <w:r w:rsidRPr="008A3A2D">
              <w:t>диф.</w:t>
            </w:r>
            <w:r w:rsidR="00FE7C38" w:rsidRPr="008A3A2D">
              <w:t>залік</w:t>
            </w:r>
            <w:proofErr w:type="spellEnd"/>
          </w:p>
        </w:tc>
      </w:tr>
      <w:tr w:rsidR="00FE7C38" w:rsidRPr="00A24BFD" w14:paraId="51ADA016" w14:textId="77777777" w:rsidTr="008A4B20">
        <w:tc>
          <w:tcPr>
            <w:tcW w:w="1349" w:type="dxa"/>
            <w:vAlign w:val="center"/>
          </w:tcPr>
          <w:p w14:paraId="349EC57D" w14:textId="60336ADB" w:rsidR="00FE7C38" w:rsidRPr="00D00DFF" w:rsidRDefault="00FE7C38" w:rsidP="00FE7C38">
            <w:pPr>
              <w:jc w:val="center"/>
            </w:pPr>
          </w:p>
        </w:tc>
        <w:tc>
          <w:tcPr>
            <w:tcW w:w="4794" w:type="dxa"/>
          </w:tcPr>
          <w:p w14:paraId="4A0B1C5C" w14:textId="310677EC" w:rsidR="00FE7C38" w:rsidRDefault="00FE7C38" w:rsidP="00FE7C38"/>
        </w:tc>
        <w:tc>
          <w:tcPr>
            <w:tcW w:w="1423" w:type="dxa"/>
            <w:vAlign w:val="center"/>
          </w:tcPr>
          <w:p w14:paraId="274BC7FF" w14:textId="17CD10B4" w:rsidR="00FE7C38" w:rsidRPr="002069DB" w:rsidRDefault="00FE7C38" w:rsidP="00FE7C38">
            <w:pPr>
              <w:jc w:val="center"/>
            </w:pPr>
          </w:p>
        </w:tc>
        <w:tc>
          <w:tcPr>
            <w:tcW w:w="1779" w:type="dxa"/>
            <w:shd w:val="clear" w:color="auto" w:fill="auto"/>
          </w:tcPr>
          <w:p w14:paraId="21443B8F" w14:textId="46B7E4B0" w:rsidR="00FE7C38" w:rsidRPr="002069DB" w:rsidRDefault="00FE7C38" w:rsidP="00FE7C38">
            <w:pPr>
              <w:jc w:val="center"/>
            </w:pPr>
          </w:p>
        </w:tc>
      </w:tr>
      <w:tr w:rsidR="00FE7C38" w:rsidRPr="006B43A0" w14:paraId="285C6339" w14:textId="77777777" w:rsidTr="00CF678D">
        <w:tc>
          <w:tcPr>
            <w:tcW w:w="6143" w:type="dxa"/>
            <w:gridSpan w:val="2"/>
          </w:tcPr>
          <w:p w14:paraId="4E4A2638" w14:textId="77777777" w:rsidR="00FE7C38" w:rsidRPr="00D00DFF" w:rsidRDefault="00FE7C38" w:rsidP="00FE7C38">
            <w:pPr>
              <w:pStyle w:val="21"/>
              <w:shd w:val="clear" w:color="auto" w:fill="auto"/>
              <w:spacing w:before="0" w:after="0" w:line="240" w:lineRule="auto"/>
              <w:ind w:left="160"/>
              <w:jc w:val="left"/>
              <w:rPr>
                <w:sz w:val="22"/>
                <w:szCs w:val="22"/>
              </w:rPr>
            </w:pPr>
          </w:p>
        </w:tc>
        <w:tc>
          <w:tcPr>
            <w:tcW w:w="3202" w:type="dxa"/>
            <w:gridSpan w:val="2"/>
          </w:tcPr>
          <w:p w14:paraId="0DA9061E" w14:textId="392BAF80" w:rsidR="00FE7C38" w:rsidRPr="002069DB" w:rsidRDefault="00FE7C38" w:rsidP="00FE7C38">
            <w:pPr>
              <w:pStyle w:val="140"/>
              <w:shd w:val="clear" w:color="auto" w:fill="auto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069DB">
              <w:rPr>
                <w:b/>
                <w:bCs/>
                <w:sz w:val="24"/>
                <w:szCs w:val="24"/>
              </w:rPr>
              <w:t xml:space="preserve">        </w:t>
            </w:r>
            <w:r>
              <w:rPr>
                <w:b/>
                <w:bCs/>
                <w:sz w:val="24"/>
                <w:szCs w:val="24"/>
                <w:lang w:val="en-US"/>
              </w:rPr>
              <w:t>9</w:t>
            </w:r>
          </w:p>
        </w:tc>
      </w:tr>
      <w:tr w:rsidR="00FE7C38" w:rsidRPr="006B43A0" w14:paraId="5E8AB01B" w14:textId="77777777" w:rsidTr="00CF678D">
        <w:tc>
          <w:tcPr>
            <w:tcW w:w="6143" w:type="dxa"/>
            <w:gridSpan w:val="2"/>
          </w:tcPr>
          <w:p w14:paraId="0CE33C3E" w14:textId="77777777" w:rsidR="00FE7C38" w:rsidRPr="00D00DFF" w:rsidRDefault="00FE7C38" w:rsidP="00FE7C38">
            <w:pPr>
              <w:pStyle w:val="21"/>
              <w:shd w:val="clear" w:color="auto" w:fill="auto"/>
              <w:spacing w:before="0" w:after="0" w:line="240" w:lineRule="auto"/>
              <w:ind w:left="160"/>
              <w:jc w:val="left"/>
              <w:rPr>
                <w:sz w:val="22"/>
                <w:szCs w:val="22"/>
              </w:rPr>
            </w:pPr>
            <w:r w:rsidRPr="00D00DFF">
              <w:rPr>
                <w:sz w:val="22"/>
                <w:szCs w:val="22"/>
              </w:rPr>
              <w:t>Загальний обсяг вибіркових компонент:</w:t>
            </w:r>
          </w:p>
        </w:tc>
        <w:tc>
          <w:tcPr>
            <w:tcW w:w="3202" w:type="dxa"/>
            <w:gridSpan w:val="2"/>
          </w:tcPr>
          <w:p w14:paraId="048ADE9C" w14:textId="759707F3" w:rsidR="00FE7C38" w:rsidRPr="002069DB" w:rsidRDefault="00FE7C38" w:rsidP="00FE7C38">
            <w:pPr>
              <w:pStyle w:val="140"/>
              <w:shd w:val="clear" w:color="auto" w:fill="auto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069DB">
              <w:rPr>
                <w:b/>
                <w:bCs/>
                <w:sz w:val="24"/>
                <w:szCs w:val="24"/>
              </w:rPr>
              <w:t xml:space="preserve">        </w:t>
            </w:r>
            <w:r w:rsidRPr="002069DB">
              <w:rPr>
                <w:b/>
                <w:bCs/>
                <w:sz w:val="24"/>
                <w:szCs w:val="24"/>
                <w:lang w:val="en-US"/>
              </w:rPr>
              <w:t xml:space="preserve">34 </w:t>
            </w:r>
          </w:p>
        </w:tc>
      </w:tr>
      <w:tr w:rsidR="00FE7C38" w:rsidRPr="006B43A0" w14:paraId="0BB0932D" w14:textId="77777777" w:rsidTr="00CF678D">
        <w:tc>
          <w:tcPr>
            <w:tcW w:w="6143" w:type="dxa"/>
            <w:gridSpan w:val="2"/>
          </w:tcPr>
          <w:p w14:paraId="0992E6CF" w14:textId="0D3ACFA8" w:rsidR="00FE7C38" w:rsidRPr="00D00DFF" w:rsidRDefault="00FE7C38" w:rsidP="00FE7C38">
            <w:pPr>
              <w:pStyle w:val="21"/>
              <w:shd w:val="clear" w:color="auto" w:fill="auto"/>
              <w:spacing w:before="0" w:after="0" w:line="240" w:lineRule="auto"/>
              <w:ind w:left="160"/>
              <w:jc w:val="left"/>
              <w:rPr>
                <w:b/>
                <w:sz w:val="22"/>
                <w:szCs w:val="22"/>
              </w:rPr>
            </w:pPr>
            <w:r w:rsidRPr="00D00DFF">
              <w:rPr>
                <w:b/>
                <w:sz w:val="22"/>
                <w:szCs w:val="22"/>
              </w:rPr>
              <w:t>Загальний обсяг освітньої програми</w:t>
            </w:r>
          </w:p>
        </w:tc>
        <w:tc>
          <w:tcPr>
            <w:tcW w:w="3202" w:type="dxa"/>
            <w:gridSpan w:val="2"/>
          </w:tcPr>
          <w:p w14:paraId="63AD555C" w14:textId="41CD9370" w:rsidR="00FE7C38" w:rsidRPr="002069DB" w:rsidRDefault="00FE7C38" w:rsidP="00FE7C38">
            <w:pPr>
              <w:pStyle w:val="14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2069DB">
              <w:rPr>
                <w:b/>
                <w:sz w:val="24"/>
                <w:szCs w:val="24"/>
              </w:rPr>
              <w:t xml:space="preserve">        90</w:t>
            </w:r>
          </w:p>
        </w:tc>
      </w:tr>
    </w:tbl>
    <w:p w14:paraId="100AD647" w14:textId="77777777" w:rsidR="0082616F" w:rsidRPr="00C97C7C" w:rsidRDefault="0082616F" w:rsidP="000425CD">
      <w:pPr>
        <w:pStyle w:val="140"/>
        <w:shd w:val="clear" w:color="auto" w:fill="auto"/>
        <w:spacing w:after="0" w:line="240" w:lineRule="auto"/>
        <w:jc w:val="center"/>
      </w:pPr>
      <w:r>
        <w:t>*</w:t>
      </w:r>
      <w:r w:rsidRPr="00C97C7C">
        <w:t>примітка</w:t>
      </w:r>
      <w:r>
        <w:t xml:space="preserve"> перелік вибіркових компонент подано у додатку А</w:t>
      </w:r>
    </w:p>
    <w:p w14:paraId="0ACB2CBA" w14:textId="77777777" w:rsidR="0082616F" w:rsidRDefault="0082616F" w:rsidP="000425CD">
      <w:pPr>
        <w:pStyle w:val="140"/>
        <w:shd w:val="clear" w:color="auto" w:fill="auto"/>
        <w:spacing w:after="0" w:line="240" w:lineRule="auto"/>
        <w:jc w:val="center"/>
      </w:pPr>
    </w:p>
    <w:p w14:paraId="2F7F8143" w14:textId="77777777" w:rsidR="0082616F" w:rsidRDefault="0082616F" w:rsidP="000425CD">
      <w:pPr>
        <w:pStyle w:val="140"/>
        <w:shd w:val="clear" w:color="auto" w:fill="auto"/>
        <w:spacing w:after="0" w:line="240" w:lineRule="auto"/>
        <w:jc w:val="center"/>
        <w:rPr>
          <w:rStyle w:val="141pt"/>
        </w:rPr>
      </w:pPr>
      <w:r>
        <w:br w:type="page"/>
      </w:r>
      <w:r w:rsidRPr="00A24BFD">
        <w:lastRenderedPageBreak/>
        <w:t xml:space="preserve">2.2. </w:t>
      </w:r>
      <w:r w:rsidRPr="00A24BFD">
        <w:rPr>
          <w:rStyle w:val="141pt"/>
        </w:rPr>
        <w:t>Структурно-логічна схема ОП</w:t>
      </w:r>
    </w:p>
    <w:p w14:paraId="498EA8D4" w14:textId="77777777" w:rsidR="004D2A0B" w:rsidRDefault="004D2A0B" w:rsidP="000425CD">
      <w:pPr>
        <w:pStyle w:val="140"/>
        <w:shd w:val="clear" w:color="auto" w:fill="auto"/>
        <w:spacing w:after="0" w:line="240" w:lineRule="auto"/>
        <w:jc w:val="center"/>
        <w:rPr>
          <w:rStyle w:val="141pt"/>
        </w:rPr>
      </w:pPr>
    </w:p>
    <w:p w14:paraId="00EF9D6B" w14:textId="77777777" w:rsidR="004D2A0B" w:rsidRDefault="004D2A0B" w:rsidP="000425CD">
      <w:pPr>
        <w:pStyle w:val="140"/>
        <w:shd w:val="clear" w:color="auto" w:fill="auto"/>
        <w:spacing w:after="0" w:line="240" w:lineRule="auto"/>
        <w:jc w:val="center"/>
        <w:rPr>
          <w:rStyle w:val="141pt"/>
        </w:rPr>
      </w:pPr>
    </w:p>
    <w:p w14:paraId="0376C188" w14:textId="77777777" w:rsidR="004D2A0B" w:rsidRDefault="009B7D75" w:rsidP="000425CD">
      <w:pPr>
        <w:pStyle w:val="140"/>
        <w:shd w:val="clear" w:color="auto" w:fill="auto"/>
        <w:spacing w:after="0" w:line="240" w:lineRule="auto"/>
        <w:jc w:val="center"/>
        <w:rPr>
          <w:rStyle w:val="141pt"/>
        </w:rPr>
      </w:pPr>
      <w:r>
        <w:rPr>
          <w:noProof/>
          <w:spacing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4185E9" wp14:editId="65BB0C91">
                <wp:simplePos x="0" y="0"/>
                <wp:positionH relativeFrom="margin">
                  <wp:align>center</wp:align>
                </wp:positionH>
                <wp:positionV relativeFrom="paragraph">
                  <wp:posOffset>41910</wp:posOffset>
                </wp:positionV>
                <wp:extent cx="1314450" cy="409575"/>
                <wp:effectExtent l="0" t="0" r="19050" b="28575"/>
                <wp:wrapNone/>
                <wp:docPr id="2" name="Прямокут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9C5119" w14:textId="77777777" w:rsidR="00EE7D63" w:rsidRDefault="00EE7D63" w:rsidP="00ED07E3">
                            <w:pPr>
                              <w:jc w:val="center"/>
                            </w:pPr>
                            <w:r>
                              <w:t>2 семестр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4185E9" id="Прямокутник 2" o:spid="_x0000_s1026" style="position:absolute;left:0;text-align:left;margin-left:0;margin-top:3.3pt;width:103.5pt;height:32.2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" fillcolor="#4f81bd [3204]" strokecolor="#243f60 [1604]" strokeweight="2pt">
                <v:textbox>
                  <w:txbxContent>
                    <w:p w14:paraId="339C5119" w14:textId="77777777" w:rsidR="00EE7D63" w:rsidRDefault="00EE7D63" w:rsidP="00ED07E3">
                      <w:pPr>
                        <w:jc w:val="center"/>
                      </w:pPr>
                      <w:r>
                        <w:t>2 семестр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D07E3">
        <w:rPr>
          <w:noProof/>
          <w:spacing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DDF71C" wp14:editId="055DBE40">
                <wp:simplePos x="0" y="0"/>
                <wp:positionH relativeFrom="column">
                  <wp:posOffset>4415790</wp:posOffset>
                </wp:positionH>
                <wp:positionV relativeFrom="paragraph">
                  <wp:posOffset>89535</wp:posOffset>
                </wp:positionV>
                <wp:extent cx="1276350" cy="400050"/>
                <wp:effectExtent l="0" t="0" r="19050" b="19050"/>
                <wp:wrapNone/>
                <wp:docPr id="3" name="Прямокут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D25EE3" w14:textId="77777777" w:rsidR="00EE7D63" w:rsidRDefault="00EE7D63" w:rsidP="00ED07E3">
                            <w:pPr>
                              <w:jc w:val="center"/>
                            </w:pPr>
                            <w:r>
                              <w:t>3 семестр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DDF71C" id="Прямокутник 3" o:spid="_x0000_s1027" style="position:absolute;left:0;text-align:left;margin-left:347.7pt;margin-top:7.05pt;width:100.5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" fillcolor="#4f81bd [3204]" strokecolor="#243f60 [1604]" strokeweight="2pt">
                <v:textbox>
                  <w:txbxContent>
                    <w:p w14:paraId="49D25EE3" w14:textId="77777777" w:rsidR="00EE7D63" w:rsidRDefault="00EE7D63" w:rsidP="00ED07E3">
                      <w:pPr>
                        <w:jc w:val="center"/>
                      </w:pPr>
                      <w:r>
                        <w:t>3 семестр</w:t>
                      </w:r>
                    </w:p>
                  </w:txbxContent>
                </v:textbox>
              </v:rect>
            </w:pict>
          </mc:Fallback>
        </mc:AlternateContent>
      </w:r>
      <w:r w:rsidR="00ED07E3">
        <w:rPr>
          <w:noProof/>
          <w:spacing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583EE4" wp14:editId="6C71A005">
                <wp:simplePos x="0" y="0"/>
                <wp:positionH relativeFrom="column">
                  <wp:posOffset>81915</wp:posOffset>
                </wp:positionH>
                <wp:positionV relativeFrom="paragraph">
                  <wp:posOffset>60960</wp:posOffset>
                </wp:positionV>
                <wp:extent cx="1409700" cy="400050"/>
                <wp:effectExtent l="0" t="0" r="19050" b="19050"/>
                <wp:wrapNone/>
                <wp:docPr id="1" name="Прямокут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EDDDAB" w14:textId="77777777" w:rsidR="00EE7D63" w:rsidRDefault="00EE7D63" w:rsidP="00ED07E3">
                            <w:pPr>
                              <w:jc w:val="center"/>
                            </w:pPr>
                            <w:r>
                              <w:t xml:space="preserve">1 </w:t>
                            </w:r>
                            <w:r w:rsidRPr="00B74E33">
                              <w:t>семестр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583EE4" id="Прямокутник 1" o:spid="_x0000_s1028" style="position:absolute;left:0;text-align:left;margin-left:6.45pt;margin-top:4.8pt;width:111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" fillcolor="#4f81bd [3204]" strokecolor="#243f60 [1604]" strokeweight="2pt">
                <v:textbox>
                  <w:txbxContent>
                    <w:p w14:paraId="7BEDDDAB" w14:textId="77777777" w:rsidR="00EE7D63" w:rsidRDefault="00EE7D63" w:rsidP="00ED07E3">
                      <w:pPr>
                        <w:jc w:val="center"/>
                      </w:pPr>
                      <w:r>
                        <w:t xml:space="preserve">1 </w:t>
                      </w:r>
                      <w:r w:rsidRPr="00B74E33">
                        <w:t>семестр</w:t>
                      </w:r>
                    </w:p>
                  </w:txbxContent>
                </v:textbox>
              </v:rect>
            </w:pict>
          </mc:Fallback>
        </mc:AlternateContent>
      </w:r>
    </w:p>
    <w:p w14:paraId="6F5DD70A" w14:textId="58EA02E3" w:rsidR="004D2A0B" w:rsidRDefault="004D2A0B" w:rsidP="000425CD">
      <w:pPr>
        <w:pStyle w:val="140"/>
        <w:shd w:val="clear" w:color="auto" w:fill="auto"/>
        <w:spacing w:after="0" w:line="240" w:lineRule="auto"/>
        <w:jc w:val="center"/>
        <w:rPr>
          <w:rStyle w:val="141pt"/>
        </w:rPr>
      </w:pPr>
    </w:p>
    <w:p w14:paraId="7E0F8673" w14:textId="7EEA18EF" w:rsidR="009B7D75" w:rsidRDefault="009B7D75" w:rsidP="000425CD">
      <w:pPr>
        <w:pStyle w:val="140"/>
        <w:shd w:val="clear" w:color="auto" w:fill="auto"/>
        <w:spacing w:after="0" w:line="240" w:lineRule="auto"/>
        <w:jc w:val="center"/>
        <w:rPr>
          <w:rStyle w:val="141pt"/>
        </w:rPr>
      </w:pPr>
    </w:p>
    <w:p w14:paraId="34A5F8AB" w14:textId="4C12FCDB" w:rsidR="009B7D75" w:rsidRDefault="009B7D75" w:rsidP="009B7D75">
      <w:pPr>
        <w:pStyle w:val="140"/>
        <w:shd w:val="clear" w:color="auto" w:fill="auto"/>
        <w:spacing w:after="0" w:line="240" w:lineRule="auto"/>
        <w:rPr>
          <w:rStyle w:val="141pt"/>
        </w:rPr>
      </w:pPr>
    </w:p>
    <w:p w14:paraId="5E417A95" w14:textId="75EB828B" w:rsidR="009B7D75" w:rsidRDefault="009B7D75" w:rsidP="009B7D75">
      <w:pPr>
        <w:pStyle w:val="140"/>
        <w:shd w:val="clear" w:color="auto" w:fill="auto"/>
        <w:spacing w:after="0" w:line="240" w:lineRule="auto"/>
        <w:rPr>
          <w:rStyle w:val="141pt"/>
        </w:rPr>
      </w:pPr>
    </w:p>
    <w:p w14:paraId="11088464" w14:textId="66FC0016" w:rsidR="004D2A0B" w:rsidRDefault="006B61DA" w:rsidP="009B7D75">
      <w:pPr>
        <w:pStyle w:val="140"/>
        <w:shd w:val="clear" w:color="auto" w:fill="auto"/>
        <w:spacing w:after="0" w:line="240" w:lineRule="auto"/>
        <w:rPr>
          <w:rStyle w:val="141pt"/>
        </w:rPr>
      </w:pPr>
      <w:r>
        <w:rPr>
          <w:noProof/>
          <w:spacing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864C7A" wp14:editId="02158816">
                <wp:simplePos x="0" y="0"/>
                <wp:positionH relativeFrom="column">
                  <wp:posOffset>3872230</wp:posOffset>
                </wp:positionH>
                <wp:positionV relativeFrom="paragraph">
                  <wp:posOffset>45085</wp:posOffset>
                </wp:positionV>
                <wp:extent cx="1019175" cy="7115175"/>
                <wp:effectExtent l="19050" t="38100" r="47625" b="9525"/>
                <wp:wrapNone/>
                <wp:docPr id="13" name="Пряма зі стрілкою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9175" cy="711517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E94C3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 зі стрілкою 13" o:spid="_x0000_s1026" type="#_x0000_t32" style="position:absolute;margin-left:304.9pt;margin-top:3.55pt;width:80.25pt;height:560.2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" strokecolor="#4579b8 [3044]" strokeweight="2.25pt">
                <v:stroke endarrow="block"/>
              </v:shape>
            </w:pict>
          </mc:Fallback>
        </mc:AlternateContent>
      </w:r>
      <w:r>
        <w:rPr>
          <w:noProof/>
          <w:spacing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942A34" wp14:editId="353147C0">
                <wp:simplePos x="0" y="0"/>
                <wp:positionH relativeFrom="column">
                  <wp:posOffset>1614805</wp:posOffset>
                </wp:positionH>
                <wp:positionV relativeFrom="paragraph">
                  <wp:posOffset>45085</wp:posOffset>
                </wp:positionV>
                <wp:extent cx="1095375" cy="7248525"/>
                <wp:effectExtent l="19050" t="38100" r="47625" b="9525"/>
                <wp:wrapNone/>
                <wp:docPr id="12" name="Пряма зі стрілкою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5375" cy="724852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BE8E24" id="Пряма зі стрілкою 12" o:spid="_x0000_s1026" type="#_x0000_t32" style="position:absolute;margin-left:127.15pt;margin-top:3.55pt;width:86.25pt;height:570.7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" strokecolor="#4579b8 [3044]" strokeweight="2.25pt">
                <v:stroke endarrow="block"/>
              </v:shape>
            </w:pict>
          </mc:Fallback>
        </mc:AlternateContent>
      </w:r>
      <w:r w:rsidR="00ED07E3">
        <w:rPr>
          <w:noProof/>
          <w:spacing w:val="20"/>
        </w:rPr>
        <w:drawing>
          <wp:inline distT="0" distB="0" distL="0" distR="0" wp14:anchorId="17D07732" wp14:editId="604C0BCD">
            <wp:extent cx="1724025" cy="7505700"/>
            <wp:effectExtent l="0" t="0" r="0" b="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  <w:r w:rsidR="009B7D75">
        <w:rPr>
          <w:noProof/>
          <w:spacing w:val="20"/>
        </w:rPr>
        <w:drawing>
          <wp:inline distT="0" distB="0" distL="0" distR="0" wp14:anchorId="7CE0D0FC" wp14:editId="606DAC82">
            <wp:extent cx="2286000" cy="7505700"/>
            <wp:effectExtent l="0" t="0" r="0" b="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  <w:r w:rsidR="009B7D75">
        <w:rPr>
          <w:noProof/>
          <w:spacing w:val="20"/>
        </w:rPr>
        <w:drawing>
          <wp:inline distT="0" distB="0" distL="0" distR="0" wp14:anchorId="57B939AD" wp14:editId="318A8C87">
            <wp:extent cx="1914525" cy="7486650"/>
            <wp:effectExtent l="0" t="0" r="0" b="0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14:paraId="0ECBB724" w14:textId="77777777" w:rsidR="004D2A0B" w:rsidRDefault="004D2A0B" w:rsidP="000425CD">
      <w:pPr>
        <w:pStyle w:val="140"/>
        <w:shd w:val="clear" w:color="auto" w:fill="auto"/>
        <w:spacing w:after="0" w:line="240" w:lineRule="auto"/>
        <w:jc w:val="center"/>
        <w:rPr>
          <w:rStyle w:val="141pt"/>
        </w:rPr>
      </w:pPr>
    </w:p>
    <w:p w14:paraId="383D8624" w14:textId="77777777" w:rsidR="0082616F" w:rsidRPr="00B912DD" w:rsidRDefault="0082616F" w:rsidP="00B912DD">
      <w:pPr>
        <w:pStyle w:val="50"/>
        <w:keepNext/>
        <w:keepLines/>
        <w:shd w:val="clear" w:color="auto" w:fill="auto"/>
        <w:spacing w:after="193" w:line="260" w:lineRule="exact"/>
        <w:ind w:right="20" w:firstLine="0"/>
        <w:rPr>
          <w:b/>
          <w:sz w:val="28"/>
          <w:szCs w:val="28"/>
        </w:rPr>
      </w:pPr>
      <w:bookmarkStart w:id="2" w:name="bookmark11"/>
      <w:bookmarkStart w:id="3" w:name="_Hlk43288301"/>
      <w:r w:rsidRPr="00B912DD">
        <w:rPr>
          <w:b/>
          <w:sz w:val="28"/>
          <w:szCs w:val="28"/>
        </w:rPr>
        <w:lastRenderedPageBreak/>
        <w:t>3. Форма атестації здобувачів вищої освіти</w:t>
      </w:r>
      <w:bookmarkEnd w:id="2"/>
    </w:p>
    <w:p w14:paraId="2B4FF769" w14:textId="2FE2F035" w:rsidR="0082616F" w:rsidRPr="00836A06" w:rsidRDefault="0082616F" w:rsidP="00B912DD">
      <w:pPr>
        <w:pStyle w:val="140"/>
        <w:shd w:val="clear" w:color="auto" w:fill="auto"/>
        <w:tabs>
          <w:tab w:val="left" w:leader="underscore" w:pos="8553"/>
        </w:tabs>
        <w:spacing w:after="0" w:line="322" w:lineRule="exact"/>
        <w:ind w:left="20" w:firstLine="680"/>
        <w:jc w:val="both"/>
        <w:rPr>
          <w:sz w:val="28"/>
          <w:szCs w:val="28"/>
        </w:rPr>
      </w:pPr>
      <w:r w:rsidRPr="00836A06">
        <w:rPr>
          <w:sz w:val="28"/>
          <w:szCs w:val="28"/>
        </w:rPr>
        <w:t>Атестація здобувачів вищої освіти освітньо-професійної програми  «Середня освіта (</w:t>
      </w:r>
      <w:r w:rsidR="005F37D3" w:rsidRPr="00836A06">
        <w:rPr>
          <w:sz w:val="28"/>
          <w:szCs w:val="28"/>
        </w:rPr>
        <w:t>ф</w:t>
      </w:r>
      <w:r w:rsidRPr="00836A06">
        <w:rPr>
          <w:sz w:val="28"/>
          <w:szCs w:val="28"/>
        </w:rPr>
        <w:t>ізична культура)» проводиться у формі</w:t>
      </w:r>
      <w:r w:rsidR="00EE7D63" w:rsidRPr="00836A06">
        <w:rPr>
          <w:sz w:val="28"/>
          <w:szCs w:val="28"/>
        </w:rPr>
        <w:t xml:space="preserve"> </w:t>
      </w:r>
      <w:r w:rsidRPr="00836A06">
        <w:rPr>
          <w:sz w:val="28"/>
          <w:szCs w:val="28"/>
        </w:rPr>
        <w:t xml:space="preserve">захисту </w:t>
      </w:r>
      <w:r w:rsidR="00EE7D63" w:rsidRPr="00836A06">
        <w:rPr>
          <w:sz w:val="28"/>
          <w:szCs w:val="28"/>
        </w:rPr>
        <w:t>кваліфікаційної роботи</w:t>
      </w:r>
      <w:r w:rsidRPr="00836A06">
        <w:rPr>
          <w:sz w:val="28"/>
          <w:szCs w:val="28"/>
        </w:rPr>
        <w:t xml:space="preserve"> та завершується </w:t>
      </w:r>
      <w:r w:rsidRPr="00B43992">
        <w:rPr>
          <w:sz w:val="28"/>
          <w:szCs w:val="28"/>
        </w:rPr>
        <w:t>присудження</w:t>
      </w:r>
      <w:r w:rsidR="0003232D" w:rsidRPr="00B43992">
        <w:rPr>
          <w:sz w:val="28"/>
          <w:szCs w:val="28"/>
        </w:rPr>
        <w:t>м</w:t>
      </w:r>
      <w:r w:rsidRPr="00B43992">
        <w:rPr>
          <w:sz w:val="28"/>
          <w:szCs w:val="28"/>
        </w:rPr>
        <w:t xml:space="preserve"> йому ступеня магістра із присвоєнням кваліфікації: </w:t>
      </w:r>
      <w:r w:rsidR="00F855FB" w:rsidRPr="00B43992">
        <w:rPr>
          <w:sz w:val="28"/>
          <w:szCs w:val="28"/>
        </w:rPr>
        <w:t>магістр середньої освіти</w:t>
      </w:r>
      <w:r w:rsidRPr="00B43992">
        <w:rPr>
          <w:sz w:val="28"/>
          <w:szCs w:val="28"/>
        </w:rPr>
        <w:t xml:space="preserve">, </w:t>
      </w:r>
      <w:r w:rsidR="00F855FB" w:rsidRPr="00B43992">
        <w:rPr>
          <w:sz w:val="28"/>
          <w:szCs w:val="28"/>
        </w:rPr>
        <w:t>викладач закладу вищої освіти, вчитель фізичної культури</w:t>
      </w:r>
      <w:r w:rsidR="0003232D" w:rsidRPr="00B43992">
        <w:rPr>
          <w:sz w:val="28"/>
          <w:szCs w:val="28"/>
        </w:rPr>
        <w:t>, з видачою документу державного зразка.</w:t>
      </w:r>
    </w:p>
    <w:p w14:paraId="35D332F0" w14:textId="77777777" w:rsidR="0082616F" w:rsidRPr="00B912DD" w:rsidRDefault="0082616F" w:rsidP="00B912DD">
      <w:pPr>
        <w:pStyle w:val="140"/>
        <w:shd w:val="clear" w:color="auto" w:fill="auto"/>
        <w:spacing w:after="543" w:line="260" w:lineRule="exact"/>
        <w:ind w:left="20" w:firstLine="680"/>
        <w:jc w:val="both"/>
        <w:rPr>
          <w:sz w:val="28"/>
          <w:szCs w:val="28"/>
        </w:rPr>
      </w:pPr>
      <w:r w:rsidRPr="00836A06">
        <w:rPr>
          <w:sz w:val="28"/>
          <w:szCs w:val="28"/>
        </w:rPr>
        <w:t>Атестація здійснюється відкрито і публічно.</w:t>
      </w:r>
    </w:p>
    <w:p w14:paraId="04EC5A3C" w14:textId="77777777" w:rsidR="0082616F" w:rsidRDefault="0082616F" w:rsidP="003C19E5">
      <w:pPr>
        <w:pStyle w:val="50"/>
        <w:keepNext/>
        <w:keepLines/>
        <w:shd w:val="clear" w:color="auto" w:fill="auto"/>
        <w:spacing w:after="0" w:line="240" w:lineRule="auto"/>
        <w:ind w:right="23" w:firstLine="0"/>
        <w:rPr>
          <w:b/>
        </w:rPr>
        <w:sectPr w:rsidR="0082616F" w:rsidSect="00732B18">
          <w:headerReference w:type="even" r:id="rId27"/>
          <w:headerReference w:type="default" r:id="rId2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bookmarkStart w:id="4" w:name="bookmark12"/>
      <w:bookmarkEnd w:id="3"/>
    </w:p>
    <w:p w14:paraId="7A4E4FCA" w14:textId="77777777" w:rsidR="0082616F" w:rsidRPr="003C19E5" w:rsidRDefault="0082616F" w:rsidP="003C19E5">
      <w:pPr>
        <w:pStyle w:val="50"/>
        <w:keepNext/>
        <w:keepLines/>
        <w:shd w:val="clear" w:color="auto" w:fill="auto"/>
        <w:spacing w:after="0" w:line="240" w:lineRule="auto"/>
        <w:ind w:right="23" w:firstLine="0"/>
        <w:rPr>
          <w:b/>
        </w:rPr>
      </w:pPr>
      <w:r w:rsidRPr="003C19E5">
        <w:rPr>
          <w:b/>
        </w:rPr>
        <w:lastRenderedPageBreak/>
        <w:t xml:space="preserve">4. Матриця відповідності програмних </w:t>
      </w:r>
      <w:proofErr w:type="spellStart"/>
      <w:r w:rsidRPr="003C19E5">
        <w:rPr>
          <w:b/>
        </w:rPr>
        <w:t>компетентностей</w:t>
      </w:r>
      <w:proofErr w:type="spellEnd"/>
      <w:r w:rsidRPr="003C19E5">
        <w:rPr>
          <w:b/>
        </w:rPr>
        <w:t xml:space="preserve"> компонентам освітньої програми</w:t>
      </w:r>
      <w:bookmarkEnd w:id="4"/>
    </w:p>
    <w:tbl>
      <w:tblPr>
        <w:tblW w:w="14467" w:type="dxa"/>
        <w:tblInd w:w="-15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9"/>
        <w:gridCol w:w="956"/>
        <w:gridCol w:w="939"/>
        <w:gridCol w:w="939"/>
        <w:gridCol w:w="939"/>
        <w:gridCol w:w="939"/>
        <w:gridCol w:w="939"/>
        <w:gridCol w:w="941"/>
        <w:gridCol w:w="941"/>
        <w:gridCol w:w="941"/>
        <w:gridCol w:w="941"/>
        <w:gridCol w:w="941"/>
        <w:gridCol w:w="941"/>
        <w:gridCol w:w="941"/>
      </w:tblGrid>
      <w:tr w:rsidR="00BA1078" w:rsidRPr="003C19E5" w14:paraId="736FD9B0" w14:textId="19D54165" w:rsidTr="00BA1078">
        <w:trPr>
          <w:cantSplit/>
          <w:trHeight w:val="1252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7E7BA" w14:textId="77777777" w:rsidR="00BA1078" w:rsidRDefault="00BA1078" w:rsidP="00593BAA">
            <w:bookmarkStart w:id="5" w:name="_Hlk69631942"/>
            <w:r>
              <w:t>Компетентності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C61A16A" w14:textId="01B3E308" w:rsidR="00BA1078" w:rsidRPr="00141622" w:rsidRDefault="00BA1078" w:rsidP="00086E82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90E532F" w14:textId="77777777" w:rsidR="00086E82" w:rsidRDefault="00086E82" w:rsidP="00086E82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  <w:p w14:paraId="25223BFA" w14:textId="2C0D65FD" w:rsidR="00BA1078" w:rsidRDefault="00BA1078" w:rsidP="00086E82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87A26FD" w14:textId="175FD9C7" w:rsidR="00BA1078" w:rsidRPr="003C19E5" w:rsidRDefault="00BA1078" w:rsidP="00086E82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ОК 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E66A89C" w14:textId="77777777" w:rsidR="00086E82" w:rsidRDefault="00086E82" w:rsidP="00086E82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  <w:p w14:paraId="417318F7" w14:textId="5599F55C" w:rsidR="00BA1078" w:rsidRDefault="00465CFA" w:rsidP="00086E82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465CFA">
              <w:rPr>
                <w:sz w:val="24"/>
                <w:szCs w:val="24"/>
              </w:rPr>
              <w:t xml:space="preserve">ОК </w:t>
            </w:r>
            <w:r>
              <w:rPr>
                <w:sz w:val="24"/>
                <w:szCs w:val="24"/>
              </w:rPr>
              <w:t>4</w:t>
            </w:r>
          </w:p>
          <w:p w14:paraId="60775CA8" w14:textId="473E709D" w:rsidR="00465CFA" w:rsidRDefault="00465CFA" w:rsidP="00086E82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1369CB0" w14:textId="646FFB78" w:rsidR="00BA1078" w:rsidRPr="003C19E5" w:rsidRDefault="00BA1078" w:rsidP="00086E82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ОК</w:t>
            </w:r>
            <w:r w:rsidR="00A14387">
              <w:rPr>
                <w:sz w:val="24"/>
                <w:szCs w:val="24"/>
              </w:rPr>
              <w:t xml:space="preserve"> 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725F18A" w14:textId="5868E522" w:rsidR="00BA1078" w:rsidRPr="003C19E5" w:rsidRDefault="00BA1078" w:rsidP="00593BAA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ОК </w:t>
            </w:r>
            <w:r w:rsidR="00A14387">
              <w:rPr>
                <w:sz w:val="24"/>
                <w:szCs w:val="24"/>
              </w:rP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5B020A9" w14:textId="527BAEC1" w:rsidR="00BA1078" w:rsidRPr="003C19E5" w:rsidRDefault="00BA1078" w:rsidP="00593BAA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ОК </w:t>
            </w:r>
            <w:r w:rsidR="00A14387">
              <w:rPr>
                <w:sz w:val="24"/>
                <w:szCs w:val="24"/>
              </w:rP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0E1D1F4" w14:textId="12BD1F57" w:rsidR="00BA1078" w:rsidRPr="003C19E5" w:rsidRDefault="00BA1078" w:rsidP="00593BAA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ОК </w:t>
            </w:r>
            <w:r w:rsidR="00A14387">
              <w:rPr>
                <w:sz w:val="24"/>
                <w:szCs w:val="24"/>
              </w:rPr>
              <w:t>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2406053" w14:textId="3D2E336C" w:rsidR="00BA1078" w:rsidRPr="003C19E5" w:rsidRDefault="00BA1078" w:rsidP="00593BAA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r w:rsidRPr="00FD3360">
              <w:rPr>
                <w:sz w:val="24"/>
                <w:szCs w:val="24"/>
              </w:rPr>
              <w:t xml:space="preserve">ОК </w:t>
            </w:r>
            <w:r w:rsidR="00A14387">
              <w:rPr>
                <w:sz w:val="24"/>
                <w:szCs w:val="24"/>
              </w:rPr>
              <w:t>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ABC0C18" w14:textId="553E0FE9" w:rsidR="00BA1078" w:rsidRPr="003C19E5" w:rsidRDefault="00BA1078" w:rsidP="00593BAA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ОК </w:t>
            </w:r>
            <w:r w:rsidR="00A14387">
              <w:rPr>
                <w:sz w:val="24"/>
                <w:szCs w:val="24"/>
              </w:rPr>
              <w:t>10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B28DA8C" w14:textId="05667ECE" w:rsidR="00BA1078" w:rsidRDefault="00BA1078" w:rsidP="00593BAA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</w:t>
            </w:r>
            <w:r w:rsidR="00A14387">
              <w:rPr>
                <w:sz w:val="24"/>
                <w:szCs w:val="24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95500ED" w14:textId="5C00C7C4" w:rsidR="00BA1078" w:rsidRDefault="00BA1078" w:rsidP="00593BAA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</w:t>
            </w:r>
            <w:r w:rsidR="00A14387">
              <w:rPr>
                <w:sz w:val="24"/>
                <w:szCs w:val="24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1F67E6F" w14:textId="77777777" w:rsidR="00086E82" w:rsidRDefault="00086E82" w:rsidP="00593BAA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  <w:p w14:paraId="4D117CA8" w14:textId="41046DD6" w:rsidR="00BA1078" w:rsidRDefault="00BA1078" w:rsidP="00593BAA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</w:t>
            </w:r>
            <w:r w:rsidR="00A14387">
              <w:rPr>
                <w:sz w:val="24"/>
                <w:szCs w:val="24"/>
              </w:rPr>
              <w:t>3</w:t>
            </w:r>
          </w:p>
        </w:tc>
      </w:tr>
      <w:tr w:rsidR="003176FF" w:rsidRPr="001D3B1E" w14:paraId="3D367D86" w14:textId="10F22A13" w:rsidTr="00BA1078">
        <w:trPr>
          <w:trHeight w:val="292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F1F7D" w14:textId="3B1EB263" w:rsidR="003176FF" w:rsidRPr="00D765AF" w:rsidRDefault="003176FF" w:rsidP="003176FF">
            <w:pPr>
              <w:pStyle w:val="21"/>
              <w:shd w:val="clear" w:color="auto" w:fill="auto"/>
              <w:spacing w:before="0" w:after="0" w:line="240" w:lineRule="auto"/>
              <w:ind w:left="140"/>
              <w:rPr>
                <w:rStyle w:val="21pt"/>
                <w:sz w:val="24"/>
                <w:szCs w:val="24"/>
              </w:rPr>
            </w:pPr>
            <w:r w:rsidRPr="00D765AF">
              <w:rPr>
                <w:rStyle w:val="21pt"/>
                <w:sz w:val="24"/>
                <w:szCs w:val="24"/>
              </w:rPr>
              <w:t>Інтегральні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7BD46" w14:textId="68BF8B27" w:rsidR="003176FF" w:rsidRPr="00D765AF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65AF">
              <w:rPr>
                <w:sz w:val="24"/>
                <w:szCs w:val="24"/>
              </w:rPr>
              <w:t>+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FD5BF" w14:textId="62B82BC2" w:rsidR="003176FF" w:rsidRPr="00D765AF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65AF">
              <w:rPr>
                <w:sz w:val="24"/>
                <w:szCs w:val="24"/>
              </w:rPr>
              <w:t>+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50F7B" w14:textId="4693FBF8" w:rsidR="003176FF" w:rsidRPr="00D765AF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65AF">
              <w:rPr>
                <w:sz w:val="24"/>
                <w:szCs w:val="24"/>
              </w:rPr>
              <w:t>+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F1CF1" w14:textId="1AF950F1" w:rsidR="003176FF" w:rsidRPr="00D765AF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65AF">
              <w:rPr>
                <w:sz w:val="24"/>
                <w:szCs w:val="24"/>
              </w:rPr>
              <w:t>+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FAE7D" w14:textId="7DA811C8" w:rsidR="003176FF" w:rsidRPr="00D765AF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65AF">
              <w:rPr>
                <w:sz w:val="24"/>
                <w:szCs w:val="24"/>
              </w:rPr>
              <w:t>+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5ABDB" w14:textId="7D6A0693" w:rsidR="003176FF" w:rsidRPr="00D765AF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65AF">
              <w:rPr>
                <w:sz w:val="24"/>
                <w:szCs w:val="24"/>
              </w:rPr>
              <w:t>+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EBE1D" w14:textId="537BC2AD" w:rsidR="003176FF" w:rsidRPr="00D765AF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65AF">
              <w:rPr>
                <w:sz w:val="24"/>
                <w:szCs w:val="24"/>
              </w:rPr>
              <w:t>+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011F0" w14:textId="641D198E" w:rsidR="003176FF" w:rsidRPr="00D765AF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65AF">
              <w:rPr>
                <w:sz w:val="24"/>
                <w:szCs w:val="24"/>
              </w:rPr>
              <w:t>+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CEEE4" w14:textId="44C244C1" w:rsidR="003176FF" w:rsidRPr="00D765AF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65AF">
              <w:rPr>
                <w:sz w:val="24"/>
                <w:szCs w:val="24"/>
              </w:rPr>
              <w:t>+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57E56" w14:textId="4ECDB48A" w:rsidR="003176FF" w:rsidRPr="00D765AF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65AF">
              <w:rPr>
                <w:sz w:val="24"/>
                <w:szCs w:val="24"/>
              </w:rPr>
              <w:t>+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C9D75" w14:textId="7B576F8A" w:rsidR="003176FF" w:rsidRPr="00D765AF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65AF">
              <w:rPr>
                <w:sz w:val="24"/>
                <w:szCs w:val="24"/>
              </w:rPr>
              <w:t>+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160DB" w14:textId="2830FB1E" w:rsidR="003176FF" w:rsidRPr="00D765AF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65AF">
              <w:rPr>
                <w:sz w:val="24"/>
                <w:szCs w:val="24"/>
              </w:rPr>
              <w:t>+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D72C0" w14:textId="7C703BB0" w:rsidR="003176FF" w:rsidRPr="00D765AF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65AF">
              <w:rPr>
                <w:sz w:val="24"/>
                <w:szCs w:val="24"/>
              </w:rPr>
              <w:t>+</w:t>
            </w:r>
          </w:p>
        </w:tc>
      </w:tr>
      <w:tr w:rsidR="003176FF" w:rsidRPr="001D3B1E" w14:paraId="2756E57C" w14:textId="4BF634F7" w:rsidTr="00BD15BD">
        <w:trPr>
          <w:trHeight w:val="370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A5B43" w14:textId="77777777" w:rsidR="003176FF" w:rsidRPr="001D3B1E" w:rsidRDefault="003176FF" w:rsidP="003176FF">
            <w:pPr>
              <w:pStyle w:val="21"/>
              <w:shd w:val="clear" w:color="auto" w:fill="auto"/>
              <w:spacing w:before="0" w:after="0" w:line="240" w:lineRule="auto"/>
              <w:ind w:left="142"/>
              <w:rPr>
                <w:sz w:val="24"/>
                <w:szCs w:val="24"/>
                <w:lang w:val="ru-RU"/>
              </w:rPr>
            </w:pPr>
            <w:r w:rsidRPr="001D3B1E">
              <w:rPr>
                <w:rStyle w:val="21pt"/>
                <w:sz w:val="24"/>
                <w:szCs w:val="24"/>
                <w:lang w:val="ru-RU"/>
              </w:rPr>
              <w:t>ЗК1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C1485" w14:textId="72283EA0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1D3B1E">
              <w:rPr>
                <w:sz w:val="24"/>
                <w:szCs w:val="24"/>
              </w:rPr>
              <w:t>+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AAA37" w14:textId="1FC02281" w:rsidR="003176FF" w:rsidRPr="004A75E3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C23D5" w14:textId="18B494BC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D3B1E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99E65" w14:textId="69A2EAFD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1D3B1E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78357" w14:textId="2A5790C5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655BC" w14:textId="678B2305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1D3B1E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3B874" w14:textId="71FEB29A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D3B1E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82BF5" w14:textId="4A3FACAF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D3B1E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B4379" w14:textId="2A4086BD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86141" w14:textId="48CFAB97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D3B1E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7F4D3" w14:textId="5212717E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D3B1E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80004" w14:textId="1C62CDD7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59097" w14:textId="397A1ACC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176FF" w:rsidRPr="001D3B1E" w14:paraId="5E2640D0" w14:textId="104C82DD" w:rsidTr="00BD15BD">
        <w:trPr>
          <w:trHeight w:val="348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E91E0" w14:textId="77777777" w:rsidR="003176FF" w:rsidRPr="001D3B1E" w:rsidRDefault="003176FF" w:rsidP="003176FF">
            <w:pPr>
              <w:pStyle w:val="21"/>
              <w:shd w:val="clear" w:color="auto" w:fill="auto"/>
              <w:spacing w:before="0" w:after="0" w:line="240" w:lineRule="auto"/>
              <w:ind w:left="142"/>
              <w:rPr>
                <w:sz w:val="24"/>
                <w:szCs w:val="24"/>
                <w:lang w:val="ru-RU"/>
              </w:rPr>
            </w:pPr>
            <w:r w:rsidRPr="001D3B1E">
              <w:rPr>
                <w:rStyle w:val="21pt"/>
                <w:sz w:val="24"/>
                <w:szCs w:val="24"/>
                <w:lang w:val="ru-RU"/>
              </w:rPr>
              <w:t>ЗК2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F1153" w14:textId="5F4867A0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1D3B1E">
              <w:rPr>
                <w:sz w:val="24"/>
                <w:szCs w:val="24"/>
              </w:rPr>
              <w:t>+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0DE84" w14:textId="28F87A2B" w:rsidR="003176FF" w:rsidRPr="004A75E3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8538D" w14:textId="7AE53A77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D3B1E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6CBBC" w14:textId="2A1DEA04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D3B1E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A1D1E" w14:textId="5B06AA79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D3B1E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BF107" w14:textId="1A265D90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D3B1E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A46F4" w14:textId="5316B621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D3B1E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0B4F7" w14:textId="77777777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B35A8" w14:textId="77777777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64447" w14:textId="77777777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60DE4" w14:textId="3814AE94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D3B1E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FC336" w14:textId="0A9E76C8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D3B1E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0D139" w14:textId="10EA612B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D3B1E">
              <w:rPr>
                <w:sz w:val="24"/>
                <w:szCs w:val="24"/>
                <w:lang w:val="en-US"/>
              </w:rPr>
              <w:t>+</w:t>
            </w:r>
          </w:p>
        </w:tc>
      </w:tr>
      <w:tr w:rsidR="003176FF" w:rsidRPr="001D3B1E" w14:paraId="4008C4F8" w14:textId="7432FF86" w:rsidTr="00BD15BD">
        <w:trPr>
          <w:trHeight w:val="348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16697" w14:textId="77777777" w:rsidR="003176FF" w:rsidRPr="001D3B1E" w:rsidRDefault="003176FF" w:rsidP="003176FF">
            <w:pPr>
              <w:pStyle w:val="21"/>
              <w:shd w:val="clear" w:color="auto" w:fill="auto"/>
              <w:spacing w:before="0" w:after="0" w:line="240" w:lineRule="auto"/>
              <w:ind w:left="142"/>
              <w:rPr>
                <w:sz w:val="24"/>
                <w:szCs w:val="24"/>
                <w:lang w:val="ru-RU"/>
              </w:rPr>
            </w:pPr>
            <w:r w:rsidRPr="001D3B1E">
              <w:rPr>
                <w:rStyle w:val="21pt"/>
                <w:sz w:val="24"/>
                <w:szCs w:val="24"/>
                <w:lang w:val="ru-RU"/>
              </w:rPr>
              <w:t>ЗКЗ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9B8CC" w14:textId="356EDC31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D3B1E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ACC68" w14:textId="5F738C26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35363" w14:textId="5A0430A3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D3B1E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ED0E1" w14:textId="58A769D4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D3B1E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2B863" w14:textId="4FEC964C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86304" w14:textId="77777777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B7200" w14:textId="77777777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16CFA" w14:textId="4DB3FEA1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D3B1E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E79C8" w14:textId="48859F64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D3B1E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2A1A8" w14:textId="77777777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0861F" w14:textId="77777777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626CE" w14:textId="77777777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B9AFB" w14:textId="77777777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176FF" w:rsidRPr="001D3B1E" w14:paraId="0089D428" w14:textId="3748BCAA" w:rsidTr="00BD15BD">
        <w:trPr>
          <w:trHeight w:val="348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92221" w14:textId="77777777" w:rsidR="003176FF" w:rsidRPr="001D3B1E" w:rsidRDefault="003176FF" w:rsidP="003176FF">
            <w:pPr>
              <w:pStyle w:val="21"/>
              <w:shd w:val="clear" w:color="auto" w:fill="auto"/>
              <w:spacing w:before="0" w:after="0" w:line="240" w:lineRule="auto"/>
              <w:ind w:left="142"/>
              <w:rPr>
                <w:rStyle w:val="21pt"/>
                <w:sz w:val="24"/>
                <w:szCs w:val="24"/>
              </w:rPr>
            </w:pPr>
            <w:r w:rsidRPr="001D3B1E">
              <w:rPr>
                <w:rStyle w:val="21pt"/>
                <w:sz w:val="24"/>
                <w:szCs w:val="24"/>
              </w:rPr>
              <w:t>ЗК4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F2321" w14:textId="77777777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0912E" w14:textId="6ED48769" w:rsidR="003176FF" w:rsidRPr="004A75E3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38C59" w14:textId="0EA7E889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7381E" w14:textId="77777777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BE043" w14:textId="373356D7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75172" w14:textId="4BE81BEF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D3B1E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C4A93" w14:textId="2A1AFEE7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D3B1E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599CF" w14:textId="77777777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A5AB6" w14:textId="4940957F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D3B1E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6E105" w14:textId="77777777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33BAF" w14:textId="2898DABF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D3B1E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56B42" w14:textId="31ACA771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0B624" w14:textId="7C3F870E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D3B1E">
              <w:rPr>
                <w:sz w:val="24"/>
                <w:szCs w:val="24"/>
                <w:lang w:val="en-US"/>
              </w:rPr>
              <w:t>+</w:t>
            </w:r>
          </w:p>
        </w:tc>
      </w:tr>
      <w:tr w:rsidR="003176FF" w:rsidRPr="001D3B1E" w14:paraId="14644390" w14:textId="38DF7249" w:rsidTr="00BD15BD">
        <w:trPr>
          <w:trHeight w:val="348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CA79F" w14:textId="77777777" w:rsidR="003176FF" w:rsidRPr="001D3B1E" w:rsidRDefault="003176FF" w:rsidP="003176FF">
            <w:pPr>
              <w:pStyle w:val="170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/>
                <w:szCs w:val="24"/>
              </w:rPr>
            </w:pPr>
            <w:r w:rsidRPr="001D3B1E">
              <w:rPr>
                <w:rStyle w:val="21pt"/>
                <w:sz w:val="24"/>
                <w:szCs w:val="24"/>
              </w:rPr>
              <w:t>ЗК5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7553C" w14:textId="020A9EDA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D28A2" w14:textId="0EA99BFD" w:rsidR="003176FF" w:rsidRPr="004A75E3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D8EE6" w14:textId="07E849A0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B69ED" w14:textId="77777777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FFEEC" w14:textId="16413ADA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D3B1E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376D4" w14:textId="77777777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28DB8" w14:textId="2902E0A5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37222" w14:textId="77777777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E5538" w14:textId="77777777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84CF6" w14:textId="7821EA93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D3B1E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D70E1" w14:textId="77777777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036B6" w14:textId="5B72F94A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D3B1E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FCF31" w14:textId="77777777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176FF" w:rsidRPr="001D3B1E" w14:paraId="6744E277" w14:textId="600748F5" w:rsidTr="00BD15BD">
        <w:trPr>
          <w:trHeight w:val="348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0B869" w14:textId="77777777" w:rsidR="003176FF" w:rsidRPr="001D3B1E" w:rsidRDefault="003176FF" w:rsidP="003176FF">
            <w:pPr>
              <w:pStyle w:val="170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/>
                <w:szCs w:val="24"/>
              </w:rPr>
            </w:pPr>
            <w:r w:rsidRPr="001D3B1E">
              <w:rPr>
                <w:rStyle w:val="21pt"/>
                <w:sz w:val="24"/>
                <w:szCs w:val="24"/>
              </w:rPr>
              <w:t>ЗК6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F90D4" w14:textId="77777777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D1A3C" w14:textId="77777777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3D215" w14:textId="26D2BD83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4C7E8" w14:textId="77777777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F4AE5" w14:textId="688C9CB5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D3B1E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8EFCF" w14:textId="4DCC50FC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D3B1E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4B004" w14:textId="207DB035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D3B1E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15ECB" w14:textId="77777777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E8DAD" w14:textId="77777777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E107A" w14:textId="4BCE144C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AB7A3" w14:textId="2071E0E9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3E591" w14:textId="64D285F0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D3B1E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AF5D8" w14:textId="77777777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176FF" w:rsidRPr="001D3B1E" w14:paraId="0992C157" w14:textId="670656A8" w:rsidTr="00BD15BD">
        <w:trPr>
          <w:trHeight w:val="348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0DBA7" w14:textId="77777777" w:rsidR="003176FF" w:rsidRPr="001D3B1E" w:rsidRDefault="003176FF" w:rsidP="003176FF">
            <w:pPr>
              <w:pStyle w:val="170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/>
                <w:szCs w:val="24"/>
              </w:rPr>
            </w:pPr>
            <w:r w:rsidRPr="001D3B1E">
              <w:rPr>
                <w:rStyle w:val="21pt"/>
                <w:sz w:val="24"/>
                <w:szCs w:val="24"/>
              </w:rPr>
              <w:t>ЗК7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76924" w14:textId="49C69E58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1B840" w14:textId="5CD92037" w:rsidR="003176FF" w:rsidRPr="004A75E3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94AE4" w14:textId="7D7A05E9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0F6CB" w14:textId="77777777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AEB3C" w14:textId="4552B470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F57E7" w14:textId="1AC651F8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D3B1E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C238B" w14:textId="71850839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D3B1E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C5142" w14:textId="19DD57B9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60893" w14:textId="6FAEA42D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3C0B3" w14:textId="483113DF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D3B1E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486F1" w14:textId="77777777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9A564" w14:textId="77777777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ABF00" w14:textId="2924466E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176FF" w:rsidRPr="001D3B1E" w14:paraId="31975DE9" w14:textId="2BC22E40" w:rsidTr="00BD15BD">
        <w:trPr>
          <w:trHeight w:val="348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FDAAE" w14:textId="77777777" w:rsidR="003176FF" w:rsidRPr="001D3B1E" w:rsidRDefault="003176FF" w:rsidP="003176FF">
            <w:pPr>
              <w:pStyle w:val="170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/>
                <w:szCs w:val="24"/>
              </w:rPr>
            </w:pPr>
            <w:r w:rsidRPr="001D3B1E">
              <w:rPr>
                <w:rStyle w:val="21pt"/>
                <w:sz w:val="24"/>
                <w:szCs w:val="24"/>
              </w:rPr>
              <w:t>ЗК8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52845" w14:textId="77777777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CA818" w14:textId="1BD1DF17" w:rsidR="003176FF" w:rsidRPr="004A75E3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6977C" w14:textId="0309CF26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A486D" w14:textId="77777777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E67A1" w14:textId="785709A7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D3B1E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A87CB" w14:textId="45435941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1D3B1E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85DB2" w14:textId="17996CC5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D3B1E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F6589" w14:textId="1ECAC95F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D3B1E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6F384" w14:textId="5B9B64FB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8D204" w14:textId="1B24F221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D3B1E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DACBC" w14:textId="77777777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87480" w14:textId="44A9C571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D3B1E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A21ED" w14:textId="3224B90A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D3B1E">
              <w:rPr>
                <w:sz w:val="24"/>
                <w:szCs w:val="24"/>
                <w:lang w:val="en-US"/>
              </w:rPr>
              <w:t>+</w:t>
            </w:r>
          </w:p>
        </w:tc>
      </w:tr>
      <w:tr w:rsidR="003176FF" w:rsidRPr="001D3B1E" w14:paraId="0CF31D92" w14:textId="260C4DCC" w:rsidTr="00BD15BD">
        <w:trPr>
          <w:trHeight w:val="348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A902F" w14:textId="77777777" w:rsidR="003176FF" w:rsidRPr="001D3B1E" w:rsidRDefault="003176FF" w:rsidP="003176FF">
            <w:pPr>
              <w:pStyle w:val="170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/>
                <w:szCs w:val="24"/>
              </w:rPr>
            </w:pPr>
            <w:r w:rsidRPr="001D3B1E">
              <w:rPr>
                <w:rStyle w:val="21pt"/>
                <w:sz w:val="24"/>
                <w:szCs w:val="24"/>
              </w:rPr>
              <w:t>ЗК9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A1B11" w14:textId="5A493637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418C6" w14:textId="77777777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D134C" w14:textId="1FA50817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895FD" w14:textId="77777777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A2652" w14:textId="6B53EF84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D3B1E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CFE38" w14:textId="77777777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16981" w14:textId="14A4067B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97ECA" w14:textId="77777777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1C7DA" w14:textId="4D8223CB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CC012" w14:textId="77777777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1767C" w14:textId="77777777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B6E4F" w14:textId="400869ED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D3B1E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37876" w14:textId="6364EEA9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D3B1E">
              <w:rPr>
                <w:sz w:val="24"/>
                <w:szCs w:val="24"/>
                <w:lang w:val="en-US"/>
              </w:rPr>
              <w:t>+</w:t>
            </w:r>
          </w:p>
        </w:tc>
      </w:tr>
      <w:tr w:rsidR="003176FF" w:rsidRPr="001D3B1E" w14:paraId="46CE4EBC" w14:textId="7F64D7A7" w:rsidTr="00BD15BD">
        <w:trPr>
          <w:trHeight w:val="348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21A97" w14:textId="77777777" w:rsidR="003176FF" w:rsidRPr="001D3B1E" w:rsidRDefault="003176FF" w:rsidP="003176FF">
            <w:pPr>
              <w:pStyle w:val="170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/>
                <w:szCs w:val="24"/>
              </w:rPr>
            </w:pPr>
            <w:r w:rsidRPr="001D3B1E">
              <w:rPr>
                <w:rStyle w:val="21pt"/>
                <w:sz w:val="24"/>
                <w:szCs w:val="24"/>
              </w:rPr>
              <w:t>ЗК10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307AB" w14:textId="77777777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2006A" w14:textId="77777777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A0BC7" w14:textId="4314A670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6A64C" w14:textId="77777777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2B744" w14:textId="10D2B92D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DB413" w14:textId="43C3FB5D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206DC" w14:textId="77777777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DE41D" w14:textId="76FD035B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D3B1E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4FD3C" w14:textId="67F7C92F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D3B1E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3B253" w14:textId="7369A018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D3B1E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CF796" w14:textId="23691EAD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D3B1E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322BD" w14:textId="1DD475D4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D3B1E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88034" w14:textId="1A5FAC62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D3B1E">
              <w:rPr>
                <w:sz w:val="24"/>
                <w:szCs w:val="24"/>
                <w:lang w:val="en-US"/>
              </w:rPr>
              <w:t>+</w:t>
            </w:r>
          </w:p>
        </w:tc>
      </w:tr>
      <w:tr w:rsidR="003176FF" w:rsidRPr="001D3B1E" w14:paraId="6C74631C" w14:textId="0B23A02A" w:rsidTr="00BD15BD">
        <w:trPr>
          <w:trHeight w:val="348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F692C" w14:textId="77777777" w:rsidR="003176FF" w:rsidRPr="001D3B1E" w:rsidRDefault="003176FF" w:rsidP="003176FF">
            <w:pPr>
              <w:pStyle w:val="170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/>
                <w:szCs w:val="24"/>
              </w:rPr>
            </w:pPr>
            <w:r w:rsidRPr="001D3B1E">
              <w:rPr>
                <w:rStyle w:val="21pt"/>
                <w:sz w:val="24"/>
                <w:szCs w:val="24"/>
              </w:rPr>
              <w:t>ЗК11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2A5E3" w14:textId="77777777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25825" w14:textId="5D682A97" w:rsidR="003176FF" w:rsidRPr="004A75E3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2B455" w14:textId="5BD7D139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1EC44" w14:textId="77777777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CE390" w14:textId="50C9042C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2FE7A" w14:textId="17832832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D3B1E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98621" w14:textId="2CC12961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D3B1E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B8AE9" w14:textId="25FD06DD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D3B1E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CEE46" w14:textId="198DE3F5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DE744" w14:textId="362FBD31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D3B1E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E14DC" w14:textId="12CA862D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D3B1E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3311B" w14:textId="7AB8F97D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D3B1E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FDC4F" w14:textId="2E3DF7FF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D3B1E">
              <w:rPr>
                <w:sz w:val="24"/>
                <w:szCs w:val="24"/>
                <w:lang w:val="en-US"/>
              </w:rPr>
              <w:t>+</w:t>
            </w:r>
          </w:p>
        </w:tc>
      </w:tr>
      <w:tr w:rsidR="003176FF" w:rsidRPr="001D3B1E" w14:paraId="69459DCA" w14:textId="78A71612" w:rsidTr="00BD15BD">
        <w:trPr>
          <w:trHeight w:val="348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B1DAF" w14:textId="77777777" w:rsidR="003176FF" w:rsidRPr="001D3B1E" w:rsidRDefault="003176FF" w:rsidP="003176FF">
            <w:pPr>
              <w:pStyle w:val="170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/>
                <w:szCs w:val="24"/>
              </w:rPr>
            </w:pPr>
            <w:r w:rsidRPr="001D3B1E">
              <w:rPr>
                <w:rStyle w:val="21pt"/>
                <w:sz w:val="24"/>
                <w:szCs w:val="24"/>
              </w:rPr>
              <w:t>ЗК12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EADCB" w14:textId="5FA01C52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D3B1E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B63A7" w14:textId="3B3A857F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E422D" w14:textId="160DD0AE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D3B1E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12ED8" w14:textId="2993C3B5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D3B1E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D94E1" w14:textId="33BF8229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D3B1E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58874" w14:textId="0CA00023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0A8C7" w14:textId="77777777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79D95" w14:textId="6CAC3869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D3B1E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514F3" w14:textId="77777777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1947B" w14:textId="0B72E35C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A033B" w14:textId="77777777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AD264" w14:textId="77777777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605CB" w14:textId="6496E242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176FF" w:rsidRPr="001D3B1E" w14:paraId="5EFF5E09" w14:textId="29B3B23D" w:rsidTr="00BD15BD">
        <w:trPr>
          <w:trHeight w:val="348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32BBF" w14:textId="77777777" w:rsidR="003176FF" w:rsidRPr="001D3B1E" w:rsidRDefault="003176FF" w:rsidP="003176FF">
            <w:pPr>
              <w:pStyle w:val="170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/>
                <w:szCs w:val="24"/>
              </w:rPr>
            </w:pPr>
            <w:r w:rsidRPr="001D3B1E">
              <w:rPr>
                <w:rStyle w:val="21pt"/>
                <w:sz w:val="24"/>
                <w:szCs w:val="24"/>
              </w:rPr>
              <w:t>ЗК13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1FE4E" w14:textId="60F0CA93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D3B1E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E2EF6" w14:textId="77777777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5A77E" w14:textId="76C1A043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D3B1E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8377A" w14:textId="24C7BA7E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1D3B1E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7463F" w14:textId="52D0DC82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E9E95" w14:textId="1DA9D238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664C4" w14:textId="77777777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4743E" w14:textId="77777777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C3B7A" w14:textId="0964035A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D3B1E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27FB3" w14:textId="77777777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9E1B4" w14:textId="7E8A3014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D3B1E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46A8A" w14:textId="77777777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81A29" w14:textId="77777777" w:rsidR="003176FF" w:rsidRPr="001D3B1E" w:rsidRDefault="003176FF" w:rsidP="003176FF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A1078" w:rsidRPr="001D3B1E" w14:paraId="430BE531" w14:textId="3558489F" w:rsidTr="00BA1078">
        <w:trPr>
          <w:trHeight w:val="348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75DC2" w14:textId="77777777" w:rsidR="00BA1078" w:rsidRPr="001D3B1E" w:rsidRDefault="00BA1078" w:rsidP="00FC70E0">
            <w:pPr>
              <w:pStyle w:val="170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/>
                <w:szCs w:val="24"/>
              </w:rPr>
            </w:pPr>
            <w:r w:rsidRPr="001D3B1E">
              <w:rPr>
                <w:rStyle w:val="21pt"/>
                <w:sz w:val="24"/>
                <w:szCs w:val="24"/>
              </w:rPr>
              <w:t>ЗК14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490D3" w14:textId="77777777" w:rsidR="00BA1078" w:rsidRPr="001D3B1E" w:rsidRDefault="00BA1078" w:rsidP="00FC70E0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6841F" w14:textId="77777777" w:rsidR="00BA1078" w:rsidRPr="001D3B1E" w:rsidRDefault="00BA1078" w:rsidP="00FC70E0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4D514" w14:textId="0D07D802" w:rsidR="00BA1078" w:rsidRPr="001D3B1E" w:rsidRDefault="00BA1078" w:rsidP="00FC70E0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39558" w14:textId="77777777" w:rsidR="00BA1078" w:rsidRPr="001D3B1E" w:rsidRDefault="00BA1078" w:rsidP="00FC70E0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F45B8" w14:textId="0826AEFB" w:rsidR="00BA1078" w:rsidRPr="001D3B1E" w:rsidRDefault="00BA1078" w:rsidP="00FC70E0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27B6F" w14:textId="16F26FD5" w:rsidR="00BA1078" w:rsidRPr="001D3B1E" w:rsidRDefault="00BA1078" w:rsidP="00FC70E0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1D3B1E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63820" w14:textId="2FC8ADA3" w:rsidR="00BA1078" w:rsidRPr="001D3B1E" w:rsidRDefault="00BA1078" w:rsidP="00FC70E0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D3B1E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4058F" w14:textId="0235396C" w:rsidR="00BA1078" w:rsidRPr="001D3B1E" w:rsidRDefault="00BA1078" w:rsidP="00FC70E0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601F0" w14:textId="5CE140F3" w:rsidR="00BA1078" w:rsidRPr="001D3B1E" w:rsidRDefault="00BA1078" w:rsidP="00FC70E0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D3B1E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51681" w14:textId="77777777" w:rsidR="00BA1078" w:rsidRPr="001D3B1E" w:rsidRDefault="00BA1078" w:rsidP="00FC70E0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CFCD2" w14:textId="16637743" w:rsidR="00BA1078" w:rsidRPr="001D3B1E" w:rsidRDefault="00BA1078" w:rsidP="00FC70E0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D3B1E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BF9B3" w14:textId="3F3038B4" w:rsidR="00BA1078" w:rsidRPr="001D3B1E" w:rsidRDefault="00BA1078" w:rsidP="00FC70E0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73A25" w14:textId="45DB80D6" w:rsidR="00BA1078" w:rsidRPr="001D3B1E" w:rsidRDefault="00BA1078" w:rsidP="00FC70E0">
            <w:pPr>
              <w:pStyle w:val="18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D3B1E">
              <w:rPr>
                <w:sz w:val="24"/>
                <w:szCs w:val="24"/>
                <w:lang w:val="en-US"/>
              </w:rPr>
              <w:t>+</w:t>
            </w:r>
          </w:p>
        </w:tc>
      </w:tr>
      <w:bookmarkEnd w:id="5"/>
    </w:tbl>
    <w:p w14:paraId="38347EBC" w14:textId="783E2E5C" w:rsidR="0082616F" w:rsidRPr="001D3B1E" w:rsidRDefault="0082616F" w:rsidP="00B4365C">
      <w:pPr>
        <w:jc w:val="center"/>
        <w:rPr>
          <w:lang w:val="en-US"/>
        </w:rPr>
      </w:pPr>
    </w:p>
    <w:p w14:paraId="0794C432" w14:textId="71375B26" w:rsidR="00B45910" w:rsidRDefault="00B45910"/>
    <w:p w14:paraId="73B0A85A" w14:textId="5B378618" w:rsidR="00B45910" w:rsidRDefault="00B45910"/>
    <w:p w14:paraId="7C203B3B" w14:textId="7B8D3194" w:rsidR="00B45910" w:rsidRDefault="00B45910"/>
    <w:p w14:paraId="72B3F160" w14:textId="2DB20CD4" w:rsidR="00B45910" w:rsidRDefault="00B45910"/>
    <w:p w14:paraId="22A2E594" w14:textId="5E4E19F5" w:rsidR="00AA10BE" w:rsidRDefault="00AA10BE"/>
    <w:p w14:paraId="7546B8DF" w14:textId="352F404B" w:rsidR="00AA10BE" w:rsidRDefault="00AA10BE"/>
    <w:p w14:paraId="70C24BB2" w14:textId="68DECC52" w:rsidR="00AA10BE" w:rsidRDefault="00AA10BE"/>
    <w:p w14:paraId="46514BEB" w14:textId="37DA3FF4" w:rsidR="00AA10BE" w:rsidRDefault="00AA10BE"/>
    <w:p w14:paraId="4AD4355A" w14:textId="4A0FA300" w:rsidR="00AA10BE" w:rsidRDefault="00AA10BE"/>
    <w:p w14:paraId="54ED00A7" w14:textId="233EF5B7" w:rsidR="00AA10BE" w:rsidRDefault="00AA10BE"/>
    <w:p w14:paraId="4165284D" w14:textId="60C7DC00" w:rsidR="00AA10BE" w:rsidRDefault="00AA10BE"/>
    <w:p w14:paraId="6E4FD785" w14:textId="080BFC43" w:rsidR="00AA10BE" w:rsidRDefault="00AA10BE"/>
    <w:p w14:paraId="4ED93C07" w14:textId="7EE0C064" w:rsidR="00AA10BE" w:rsidRDefault="00AA10BE"/>
    <w:tbl>
      <w:tblPr>
        <w:tblpPr w:leftFromText="180" w:rightFromText="180" w:vertAnchor="text" w:horzAnchor="page" w:tblpX="3016" w:tblpY="-52"/>
        <w:tblW w:w="130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6"/>
        <w:gridCol w:w="780"/>
        <w:gridCol w:w="780"/>
        <w:gridCol w:w="780"/>
        <w:gridCol w:w="780"/>
        <w:gridCol w:w="780"/>
        <w:gridCol w:w="780"/>
        <w:gridCol w:w="782"/>
        <w:gridCol w:w="782"/>
        <w:gridCol w:w="782"/>
        <w:gridCol w:w="782"/>
        <w:gridCol w:w="782"/>
        <w:gridCol w:w="782"/>
        <w:gridCol w:w="782"/>
      </w:tblGrid>
      <w:tr w:rsidR="00086E82" w:rsidRPr="00856E86" w14:paraId="309B9CB4" w14:textId="77777777" w:rsidTr="00086E82">
        <w:trPr>
          <w:cantSplit/>
          <w:trHeight w:val="112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DCC2A" w14:textId="77777777" w:rsidR="00086E82" w:rsidRPr="00856E86" w:rsidRDefault="00086E82" w:rsidP="00086E82">
            <w:r>
              <w:t>Компетентності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EEE284C" w14:textId="77777777" w:rsidR="00086E82" w:rsidRPr="00AD2027" w:rsidRDefault="00086E82" w:rsidP="00086E82">
            <w:pPr>
              <w:ind w:left="113" w:right="113"/>
              <w:jc w:val="center"/>
              <w:rPr>
                <w:lang w:eastAsia="uk-UA"/>
              </w:rPr>
            </w:pPr>
            <w:r w:rsidRPr="00AD2027">
              <w:rPr>
                <w:lang w:eastAsia="uk-UA"/>
              </w:rPr>
              <w:t>ОК 1.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69EC7CA" w14:textId="77777777" w:rsidR="00086E82" w:rsidRDefault="00086E82" w:rsidP="00086E82">
            <w:pPr>
              <w:ind w:left="113" w:right="113"/>
              <w:jc w:val="center"/>
              <w:rPr>
                <w:lang w:eastAsia="uk-UA"/>
              </w:rPr>
            </w:pPr>
          </w:p>
          <w:p w14:paraId="11504C4D" w14:textId="23AD3389" w:rsidR="00086E82" w:rsidRPr="00AD2027" w:rsidRDefault="00086E82" w:rsidP="00086E82">
            <w:pPr>
              <w:ind w:left="113" w:right="113"/>
              <w:jc w:val="center"/>
              <w:rPr>
                <w:lang w:eastAsia="uk-UA"/>
              </w:rPr>
            </w:pPr>
            <w:r w:rsidRPr="005D425D">
              <w:rPr>
                <w:lang w:eastAsia="uk-UA"/>
              </w:rPr>
              <w:t xml:space="preserve">ОК </w:t>
            </w:r>
            <w:r>
              <w:rPr>
                <w:lang w:eastAsia="uk-UA"/>
              </w:rPr>
              <w:t>2</w:t>
            </w:r>
            <w:r w:rsidRPr="005D425D">
              <w:rPr>
                <w:lang w:eastAsia="uk-UA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63F2F40" w14:textId="77777777" w:rsidR="00086E82" w:rsidRDefault="00086E82" w:rsidP="00086E82">
            <w:pPr>
              <w:ind w:left="113" w:right="113"/>
              <w:jc w:val="center"/>
              <w:rPr>
                <w:lang w:eastAsia="uk-UA"/>
              </w:rPr>
            </w:pPr>
          </w:p>
          <w:p w14:paraId="518CB88F" w14:textId="546372FD" w:rsidR="00086E82" w:rsidRPr="00AD2027" w:rsidRDefault="00086E82" w:rsidP="00086E82">
            <w:pPr>
              <w:ind w:left="113" w:right="113"/>
              <w:jc w:val="center"/>
              <w:rPr>
                <w:lang w:eastAsia="uk-UA"/>
              </w:rPr>
            </w:pPr>
            <w:r w:rsidRPr="005D425D">
              <w:rPr>
                <w:lang w:eastAsia="uk-UA"/>
              </w:rPr>
              <w:t xml:space="preserve">ОК </w:t>
            </w:r>
            <w:r>
              <w:rPr>
                <w:lang w:eastAsia="uk-UA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0AFEC86" w14:textId="77777777" w:rsidR="00086E82" w:rsidRDefault="00086E82" w:rsidP="00086E82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  <w:p w14:paraId="78116ECC" w14:textId="77777777" w:rsidR="00086E82" w:rsidRDefault="00086E82" w:rsidP="00086E82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465CFA">
              <w:rPr>
                <w:sz w:val="24"/>
                <w:szCs w:val="24"/>
              </w:rPr>
              <w:t xml:space="preserve">ОК </w:t>
            </w:r>
            <w:r>
              <w:rPr>
                <w:sz w:val="24"/>
                <w:szCs w:val="24"/>
              </w:rPr>
              <w:t>4</w:t>
            </w:r>
          </w:p>
          <w:p w14:paraId="16D20BC0" w14:textId="77777777" w:rsidR="00086E82" w:rsidRPr="00AD2027" w:rsidRDefault="00086E82" w:rsidP="00086E82">
            <w:pPr>
              <w:ind w:left="113" w:right="113"/>
              <w:jc w:val="center"/>
              <w:rPr>
                <w:lang w:eastAsia="uk-U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E9134B2" w14:textId="279B010F" w:rsidR="00086E82" w:rsidRPr="00AD2027" w:rsidRDefault="00086E82" w:rsidP="00086E82">
            <w:pPr>
              <w:ind w:left="113" w:right="113"/>
              <w:jc w:val="center"/>
              <w:rPr>
                <w:lang w:val="en-US" w:eastAsia="uk-UA"/>
              </w:rPr>
            </w:pPr>
            <w:r>
              <w:t>ОК 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39F55F9" w14:textId="6F5FA43E" w:rsidR="00086E82" w:rsidRPr="00A37B4B" w:rsidRDefault="00086E82" w:rsidP="00086E82">
            <w:pPr>
              <w:ind w:left="113" w:right="113"/>
              <w:jc w:val="center"/>
              <w:rPr>
                <w:lang w:val="en-US" w:eastAsia="uk-UA"/>
              </w:rPr>
            </w:pPr>
            <w:r>
              <w:t>ОК 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2B20BF8" w14:textId="26F9F5DE" w:rsidR="00086E82" w:rsidRPr="00A37B4B" w:rsidRDefault="00086E82" w:rsidP="00086E82">
            <w:pPr>
              <w:ind w:left="113" w:right="113"/>
              <w:jc w:val="center"/>
              <w:rPr>
                <w:lang w:val="en-US" w:eastAsia="uk-UA"/>
              </w:rPr>
            </w:pPr>
            <w:r>
              <w:t>ОК 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382131F" w14:textId="3EF8D84D" w:rsidR="00086E82" w:rsidRPr="00A37B4B" w:rsidRDefault="00086E82" w:rsidP="00086E82">
            <w:pPr>
              <w:ind w:left="113" w:right="113"/>
              <w:jc w:val="center"/>
              <w:rPr>
                <w:lang w:val="en-US" w:eastAsia="uk-UA"/>
              </w:rPr>
            </w:pPr>
            <w:r>
              <w:t>ОК 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0244091" w14:textId="64DB11FB" w:rsidR="00086E82" w:rsidRPr="00A37B4B" w:rsidRDefault="00086E82" w:rsidP="00086E82">
            <w:pPr>
              <w:ind w:left="113" w:right="113"/>
              <w:jc w:val="center"/>
              <w:rPr>
                <w:lang w:val="en-US" w:eastAsia="uk-UA"/>
              </w:rPr>
            </w:pPr>
            <w:r w:rsidRPr="00FD3360">
              <w:t xml:space="preserve">ОК </w:t>
            </w:r>
            <w:r>
              <w:t>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9CDA5EA" w14:textId="15A87FB3" w:rsidR="00086E82" w:rsidRPr="00A37B4B" w:rsidRDefault="00086E82" w:rsidP="00086E82">
            <w:pPr>
              <w:ind w:left="113" w:right="113"/>
              <w:jc w:val="center"/>
              <w:rPr>
                <w:lang w:val="en-US" w:eastAsia="uk-UA"/>
              </w:rPr>
            </w:pPr>
            <w:r>
              <w:t>ОК 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162AE11" w14:textId="7DCD92C6" w:rsidR="00086E82" w:rsidRPr="00A37B4B" w:rsidRDefault="00086E82" w:rsidP="00086E82">
            <w:pPr>
              <w:ind w:left="113" w:right="113"/>
              <w:jc w:val="center"/>
              <w:rPr>
                <w:lang w:val="en-US" w:eastAsia="uk-UA"/>
              </w:rPr>
            </w:pPr>
            <w:r>
              <w:t>ОК 11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1BCA2E6" w14:textId="48578795" w:rsidR="00086E82" w:rsidRPr="00A37B4B" w:rsidRDefault="00086E82" w:rsidP="00086E82">
            <w:pPr>
              <w:ind w:left="113" w:right="113"/>
              <w:jc w:val="center"/>
              <w:rPr>
                <w:lang w:val="en-US" w:eastAsia="uk-UA"/>
              </w:rPr>
            </w:pPr>
            <w:r>
              <w:t>ОК 12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96FDE3B" w14:textId="77777777" w:rsidR="00086E82" w:rsidRDefault="00086E82" w:rsidP="00086E82">
            <w:pPr>
              <w:ind w:left="113" w:right="113"/>
              <w:jc w:val="center"/>
            </w:pPr>
          </w:p>
          <w:p w14:paraId="2CC22F41" w14:textId="5B27302C" w:rsidR="00086E82" w:rsidRPr="00A37B4B" w:rsidRDefault="00086E82" w:rsidP="00086E82">
            <w:pPr>
              <w:ind w:left="113" w:right="113"/>
              <w:jc w:val="center"/>
              <w:rPr>
                <w:lang w:val="en-US" w:eastAsia="uk-UA"/>
              </w:rPr>
            </w:pPr>
            <w:r>
              <w:t>ОК 13</w:t>
            </w:r>
          </w:p>
        </w:tc>
      </w:tr>
      <w:tr w:rsidR="00086E82" w:rsidRPr="00856E86" w14:paraId="1985374D" w14:textId="77777777" w:rsidTr="00086E82">
        <w:trPr>
          <w:trHeight w:val="263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77D8B" w14:textId="77777777" w:rsidR="00086E82" w:rsidRPr="00856E86" w:rsidRDefault="00086E82" w:rsidP="00F77B09">
            <w:pPr>
              <w:ind w:left="140"/>
              <w:jc w:val="center"/>
              <w:rPr>
                <w:spacing w:val="30"/>
                <w:sz w:val="16"/>
                <w:szCs w:val="16"/>
                <w:lang w:eastAsia="uk-UA"/>
              </w:rPr>
            </w:pPr>
            <w:r w:rsidRPr="00856E86">
              <w:rPr>
                <w:spacing w:val="3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81F04" w14:textId="77777777" w:rsidR="00086E82" w:rsidRPr="00856E86" w:rsidRDefault="00086E82" w:rsidP="00F77B09">
            <w:pPr>
              <w:jc w:val="center"/>
              <w:rPr>
                <w:sz w:val="16"/>
                <w:szCs w:val="16"/>
                <w:lang w:eastAsia="uk-UA"/>
              </w:rPr>
            </w:pPr>
            <w:r w:rsidRPr="00856E86">
              <w:rPr>
                <w:sz w:val="16"/>
                <w:szCs w:val="16"/>
                <w:lang w:eastAsia="uk-UA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D5956" w14:textId="77777777" w:rsidR="00086E82" w:rsidRPr="00856E86" w:rsidRDefault="00086E82" w:rsidP="00F77B09">
            <w:pPr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AB29F" w14:textId="17C66BAC" w:rsidR="00086E82" w:rsidRPr="00856E86" w:rsidRDefault="00086E82" w:rsidP="00F77B09">
            <w:pPr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26DAD" w14:textId="77777777" w:rsidR="00086E82" w:rsidRPr="00856E86" w:rsidRDefault="00086E82" w:rsidP="00F77B09">
            <w:pPr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35342" w14:textId="73B1A4F6" w:rsidR="00086E82" w:rsidRPr="00856E86" w:rsidRDefault="00086E82" w:rsidP="00F77B09">
            <w:pPr>
              <w:jc w:val="center"/>
              <w:rPr>
                <w:sz w:val="16"/>
                <w:szCs w:val="16"/>
                <w:lang w:eastAsia="uk-UA"/>
              </w:rPr>
            </w:pPr>
            <w:r w:rsidRPr="00856E86">
              <w:rPr>
                <w:sz w:val="16"/>
                <w:szCs w:val="16"/>
                <w:lang w:eastAsia="uk-UA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DC81E" w14:textId="77777777" w:rsidR="00086E82" w:rsidRPr="00856E86" w:rsidRDefault="00086E82" w:rsidP="00F77B09">
            <w:pPr>
              <w:jc w:val="center"/>
              <w:rPr>
                <w:sz w:val="16"/>
                <w:szCs w:val="16"/>
                <w:lang w:eastAsia="uk-UA"/>
              </w:rPr>
            </w:pPr>
            <w:r w:rsidRPr="00856E86">
              <w:rPr>
                <w:sz w:val="16"/>
                <w:szCs w:val="16"/>
                <w:lang w:eastAsia="uk-UA"/>
              </w:rPr>
              <w:t>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30921" w14:textId="77777777" w:rsidR="00086E82" w:rsidRPr="00856E86" w:rsidRDefault="00086E82" w:rsidP="00F77B09">
            <w:pPr>
              <w:jc w:val="center"/>
              <w:rPr>
                <w:sz w:val="16"/>
                <w:szCs w:val="16"/>
                <w:lang w:eastAsia="uk-UA"/>
              </w:rPr>
            </w:pPr>
            <w:r w:rsidRPr="00856E86">
              <w:rPr>
                <w:sz w:val="16"/>
                <w:szCs w:val="16"/>
                <w:lang w:eastAsia="uk-UA"/>
              </w:rPr>
              <w:t>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215DA" w14:textId="77777777" w:rsidR="00086E82" w:rsidRPr="00856E86" w:rsidRDefault="00086E82" w:rsidP="00F77B09">
            <w:pPr>
              <w:jc w:val="center"/>
              <w:rPr>
                <w:sz w:val="16"/>
                <w:szCs w:val="16"/>
                <w:lang w:eastAsia="uk-UA"/>
              </w:rPr>
            </w:pPr>
            <w:r w:rsidRPr="00856E86">
              <w:rPr>
                <w:sz w:val="16"/>
                <w:szCs w:val="16"/>
                <w:lang w:eastAsia="uk-UA"/>
              </w:rPr>
              <w:t>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CFE07" w14:textId="77777777" w:rsidR="00086E82" w:rsidRPr="00856E86" w:rsidRDefault="00086E82" w:rsidP="00F77B09">
            <w:pPr>
              <w:jc w:val="center"/>
              <w:rPr>
                <w:sz w:val="16"/>
                <w:szCs w:val="16"/>
                <w:lang w:eastAsia="uk-UA"/>
              </w:rPr>
            </w:pPr>
            <w:r w:rsidRPr="00856E86">
              <w:rPr>
                <w:sz w:val="16"/>
                <w:szCs w:val="16"/>
                <w:lang w:eastAsia="uk-UA"/>
              </w:rPr>
              <w:t>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9FE01" w14:textId="77777777" w:rsidR="00086E82" w:rsidRPr="00856E86" w:rsidRDefault="00086E82" w:rsidP="00F77B09">
            <w:pPr>
              <w:jc w:val="center"/>
              <w:rPr>
                <w:sz w:val="16"/>
                <w:szCs w:val="16"/>
                <w:lang w:eastAsia="uk-UA"/>
              </w:rPr>
            </w:pPr>
            <w:r w:rsidRPr="00856E86">
              <w:rPr>
                <w:sz w:val="16"/>
                <w:szCs w:val="16"/>
                <w:lang w:eastAsia="uk-UA"/>
              </w:rPr>
              <w:t>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22D54" w14:textId="77777777" w:rsidR="00086E82" w:rsidRPr="00856E86" w:rsidRDefault="00086E82" w:rsidP="00F77B09">
            <w:pPr>
              <w:jc w:val="center"/>
              <w:rPr>
                <w:sz w:val="16"/>
                <w:szCs w:val="16"/>
                <w:lang w:eastAsia="uk-UA"/>
              </w:rPr>
            </w:pPr>
            <w:r w:rsidRPr="00856E86">
              <w:rPr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1B580" w14:textId="77777777" w:rsidR="00086E82" w:rsidRPr="00856E86" w:rsidRDefault="00086E82" w:rsidP="00F77B09">
            <w:pPr>
              <w:jc w:val="center"/>
              <w:rPr>
                <w:sz w:val="16"/>
                <w:szCs w:val="16"/>
                <w:lang w:eastAsia="uk-UA"/>
              </w:rPr>
            </w:pPr>
            <w:r w:rsidRPr="00856E86">
              <w:rPr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CBC01" w14:textId="77777777" w:rsidR="00086E82" w:rsidRPr="00856E86" w:rsidRDefault="00086E82" w:rsidP="00F77B09">
            <w:pPr>
              <w:jc w:val="center"/>
              <w:rPr>
                <w:sz w:val="16"/>
                <w:szCs w:val="16"/>
                <w:lang w:eastAsia="uk-UA"/>
              </w:rPr>
            </w:pPr>
            <w:r w:rsidRPr="00856E86">
              <w:rPr>
                <w:sz w:val="16"/>
                <w:szCs w:val="16"/>
                <w:lang w:eastAsia="uk-UA"/>
              </w:rPr>
              <w:t>12</w:t>
            </w:r>
          </w:p>
        </w:tc>
      </w:tr>
      <w:tr w:rsidR="00B9316B" w:rsidRPr="00856E86" w14:paraId="2A41A43A" w14:textId="77777777" w:rsidTr="00086E82">
        <w:trPr>
          <w:trHeight w:val="313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73CA5" w14:textId="77777777" w:rsidR="00B9316B" w:rsidRPr="00856E86" w:rsidRDefault="00B9316B" w:rsidP="00B9316B">
            <w:pPr>
              <w:ind w:left="142"/>
              <w:rPr>
                <w:lang w:val="ru-RU" w:eastAsia="uk-UA"/>
              </w:rPr>
            </w:pPr>
            <w:r w:rsidRPr="00163FAB">
              <w:rPr>
                <w:lang w:val="ru-RU"/>
              </w:rPr>
              <w:t>ФК 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E5E34" w14:textId="77777777" w:rsidR="00B9316B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91E61" w14:textId="189C031A" w:rsidR="00B9316B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0F00C" w14:textId="2941908C" w:rsidR="00B9316B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D2245" w14:textId="37671D59" w:rsidR="00B9316B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5B946" w14:textId="7A5FAE42" w:rsidR="00B9316B" w:rsidRPr="0038591C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1A61E" w14:textId="6FA524F1" w:rsidR="00B9316B" w:rsidRPr="00E30FA3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EB81F" w14:textId="77777777" w:rsidR="00B9316B" w:rsidRPr="001244A3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A5467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4D6C6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03E39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FF7D0" w14:textId="77777777" w:rsidR="00B9316B" w:rsidRPr="006C220E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297A5" w14:textId="77777777" w:rsidR="00B9316B" w:rsidRPr="00CE7FD6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04771" w14:textId="77777777" w:rsidR="00B9316B" w:rsidRPr="00CE7FD6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</w:tr>
      <w:tr w:rsidR="00B9316B" w:rsidRPr="00856E86" w14:paraId="08A101DF" w14:textId="77777777" w:rsidTr="00086E82">
        <w:trPr>
          <w:trHeight w:val="313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6074F" w14:textId="77777777" w:rsidR="00B9316B" w:rsidRPr="00856E86" w:rsidRDefault="00B9316B" w:rsidP="00B9316B">
            <w:pPr>
              <w:ind w:left="142"/>
              <w:rPr>
                <w:spacing w:val="30"/>
                <w:lang w:eastAsia="uk-UA"/>
              </w:rPr>
            </w:pPr>
            <w:r w:rsidRPr="00163FAB">
              <w:rPr>
                <w:lang w:val="ru-RU"/>
              </w:rPr>
              <w:t>ФК 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32B0E" w14:textId="77777777" w:rsidR="00B9316B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5C41F" w14:textId="0970BCC2" w:rsidR="00B9316B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78B42" w14:textId="096810F3" w:rsidR="00B9316B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65C50" w14:textId="09DDAD43" w:rsidR="00B9316B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62E47" w14:textId="7364EE49" w:rsidR="00B9316B" w:rsidRPr="00856E86" w:rsidRDefault="00B9316B" w:rsidP="00B9316B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A48B0" w14:textId="31E6E73A" w:rsidR="00B9316B" w:rsidRPr="00FC70E0" w:rsidRDefault="00B9316B" w:rsidP="00B9316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+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35B2E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DEC58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0D6BE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B0AB8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70A90" w14:textId="77777777" w:rsidR="00B9316B" w:rsidRPr="006C220E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D085D" w14:textId="77777777" w:rsidR="00B9316B" w:rsidRPr="00CE7FD6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6874A" w14:textId="77777777" w:rsidR="00B9316B" w:rsidRPr="00CE7FD6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</w:tr>
      <w:tr w:rsidR="00B9316B" w:rsidRPr="00856E86" w14:paraId="3886409F" w14:textId="77777777" w:rsidTr="00086E82">
        <w:trPr>
          <w:trHeight w:val="313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16F47" w14:textId="77777777" w:rsidR="00B9316B" w:rsidRPr="00856E86" w:rsidRDefault="00B9316B" w:rsidP="00B9316B">
            <w:pPr>
              <w:ind w:left="142"/>
              <w:rPr>
                <w:spacing w:val="30"/>
                <w:lang w:eastAsia="uk-UA"/>
              </w:rPr>
            </w:pPr>
            <w:r w:rsidRPr="00163FAB">
              <w:rPr>
                <w:rStyle w:val="21pt"/>
                <w:sz w:val="24"/>
                <w:lang w:val="ru-RU"/>
              </w:rPr>
              <w:t>ФКЗ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6B12A" w14:textId="77777777" w:rsidR="00B9316B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621E4" w14:textId="15DA2495" w:rsidR="00B9316B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75ED6" w14:textId="332A6CF3" w:rsidR="00B9316B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022BD" w14:textId="184C9339" w:rsidR="00B9316B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E3BFE" w14:textId="6CE95008" w:rsidR="00B9316B" w:rsidRPr="00856E86" w:rsidRDefault="00B9316B" w:rsidP="00B9316B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049AD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759D8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EB82B" w14:textId="77777777" w:rsidR="00B9316B" w:rsidRPr="009725B0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C1778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D4C3B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2542B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3BC35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7F4C6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+</w:t>
            </w:r>
          </w:p>
        </w:tc>
      </w:tr>
      <w:tr w:rsidR="00B9316B" w:rsidRPr="00856E86" w14:paraId="708D9F83" w14:textId="77777777" w:rsidTr="00086E82">
        <w:trPr>
          <w:trHeight w:val="313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9F4CC" w14:textId="77777777" w:rsidR="00B9316B" w:rsidRPr="00856E86" w:rsidRDefault="00B9316B" w:rsidP="00B9316B">
            <w:pPr>
              <w:ind w:left="142"/>
              <w:rPr>
                <w:spacing w:val="30"/>
                <w:lang w:eastAsia="uk-UA"/>
              </w:rPr>
            </w:pPr>
            <w:r w:rsidRPr="00163FAB">
              <w:rPr>
                <w:rStyle w:val="21pt"/>
                <w:sz w:val="24"/>
                <w:lang w:val="ru-RU"/>
              </w:rPr>
              <w:t>ФК</w:t>
            </w:r>
            <w:r>
              <w:rPr>
                <w:rStyle w:val="21pt"/>
                <w:sz w:val="24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0F234" w14:textId="77777777" w:rsidR="00B9316B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74963" w14:textId="3B2C3632" w:rsidR="00B9316B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8824A" w14:textId="7DA26896" w:rsidR="00B9316B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1FD2B" w14:textId="4CB8A7CE" w:rsidR="00B9316B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B4313" w14:textId="0C9F7D99" w:rsidR="00B9316B" w:rsidRPr="00856E86" w:rsidRDefault="00B9316B" w:rsidP="00B9316B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902D9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F1B99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26B1D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409A9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34EDF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57683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04D97" w14:textId="77777777" w:rsidR="00B9316B" w:rsidRPr="00CE7FD6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D7711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</w:tr>
      <w:tr w:rsidR="00B9316B" w:rsidRPr="00856E86" w14:paraId="75543FE2" w14:textId="77777777" w:rsidTr="00086E82">
        <w:trPr>
          <w:trHeight w:val="313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D6AB7" w14:textId="77777777" w:rsidR="00B9316B" w:rsidRPr="00856E86" w:rsidRDefault="00B9316B" w:rsidP="00B9316B">
            <w:pPr>
              <w:ind w:left="142"/>
              <w:rPr>
                <w:spacing w:val="30"/>
                <w:lang w:eastAsia="uk-UA"/>
              </w:rPr>
            </w:pPr>
            <w:r w:rsidRPr="00163FAB">
              <w:rPr>
                <w:rStyle w:val="21pt"/>
                <w:sz w:val="24"/>
                <w:lang w:val="ru-RU"/>
              </w:rPr>
              <w:t>ФК</w:t>
            </w:r>
            <w:r>
              <w:rPr>
                <w:rStyle w:val="21pt"/>
                <w:sz w:val="24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3A759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0FAF6" w14:textId="2A27F69B" w:rsidR="00B9316B" w:rsidRPr="00856E86" w:rsidRDefault="00B9316B" w:rsidP="00B9316B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7FC5D" w14:textId="5147576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9DA7B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95F5D" w14:textId="094A4305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C5BFC" w14:textId="3733435C" w:rsidR="00B9316B" w:rsidRPr="00856E86" w:rsidRDefault="00B9316B" w:rsidP="00B9316B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1AD4A" w14:textId="77777777" w:rsidR="00B9316B" w:rsidRPr="00D95907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1A216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3F44C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FCAF9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A7140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75FF8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97E05" w14:textId="77777777" w:rsidR="00B9316B" w:rsidRPr="00140C39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</w:tr>
      <w:tr w:rsidR="00B9316B" w:rsidRPr="00856E86" w14:paraId="226D03A6" w14:textId="77777777" w:rsidTr="00086E82">
        <w:trPr>
          <w:trHeight w:val="313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3B88A" w14:textId="77777777" w:rsidR="00B9316B" w:rsidRPr="00856E86" w:rsidRDefault="00B9316B" w:rsidP="00B9316B">
            <w:pPr>
              <w:ind w:left="142"/>
              <w:rPr>
                <w:spacing w:val="30"/>
                <w:lang w:eastAsia="uk-UA"/>
              </w:rPr>
            </w:pPr>
            <w:r w:rsidRPr="00163FAB">
              <w:rPr>
                <w:rStyle w:val="21pt"/>
                <w:sz w:val="24"/>
                <w:lang w:val="ru-RU"/>
              </w:rPr>
              <w:t>ФК</w:t>
            </w:r>
            <w:r>
              <w:rPr>
                <w:rStyle w:val="21pt"/>
                <w:sz w:val="24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B4E4A" w14:textId="77777777" w:rsidR="00B9316B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41F63" w14:textId="5A2C5500" w:rsidR="00B9316B" w:rsidRDefault="00B9316B" w:rsidP="00B9316B">
            <w:pPr>
              <w:jc w:val="center"/>
              <w:rPr>
                <w:lang w:val="en-US" w:eastAsia="uk-U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743A6" w14:textId="5A93392D" w:rsidR="00B9316B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596D0" w14:textId="630A6938" w:rsidR="00B9316B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B1E2E" w14:textId="094D7E5E" w:rsidR="00B9316B" w:rsidRPr="00856E86" w:rsidRDefault="00B9316B" w:rsidP="00B9316B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1B39C" w14:textId="44ABF7F0" w:rsidR="00B9316B" w:rsidRPr="00856E86" w:rsidRDefault="00B9316B" w:rsidP="00B9316B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44CE6" w14:textId="77777777" w:rsidR="00B9316B" w:rsidRPr="00F90EE0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6FC9A" w14:textId="77777777" w:rsidR="00B9316B" w:rsidRPr="00C055AA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59343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F39CD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91364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9935B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6F476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+</w:t>
            </w:r>
          </w:p>
        </w:tc>
      </w:tr>
      <w:tr w:rsidR="00B9316B" w:rsidRPr="00856E86" w14:paraId="5B8BC9C4" w14:textId="77777777" w:rsidTr="00086E82">
        <w:trPr>
          <w:trHeight w:val="313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1B44C" w14:textId="77777777" w:rsidR="00B9316B" w:rsidRPr="00856E86" w:rsidRDefault="00B9316B" w:rsidP="00B9316B">
            <w:pPr>
              <w:ind w:left="142"/>
              <w:rPr>
                <w:spacing w:val="30"/>
                <w:lang w:eastAsia="uk-UA"/>
              </w:rPr>
            </w:pPr>
            <w:r w:rsidRPr="00163FAB">
              <w:rPr>
                <w:rStyle w:val="21pt"/>
                <w:sz w:val="24"/>
                <w:lang w:val="ru-RU"/>
              </w:rPr>
              <w:t>ФК</w:t>
            </w:r>
            <w:r>
              <w:rPr>
                <w:rStyle w:val="21pt"/>
                <w:sz w:val="24"/>
              </w:rPr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E9BE7" w14:textId="77777777" w:rsidR="00B9316B" w:rsidRDefault="00B9316B" w:rsidP="00B9316B">
            <w:pPr>
              <w:jc w:val="center"/>
              <w:rPr>
                <w:lang w:val="en-US" w:eastAsia="uk-U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90395" w14:textId="6D804F06" w:rsidR="00B9316B" w:rsidRDefault="00B9316B" w:rsidP="00B9316B">
            <w:pPr>
              <w:jc w:val="center"/>
              <w:rPr>
                <w:lang w:val="en-US" w:eastAsia="uk-U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FD406" w14:textId="785EF23F" w:rsidR="00B9316B" w:rsidRDefault="00B9316B" w:rsidP="00B9316B">
            <w:pPr>
              <w:jc w:val="center"/>
              <w:rPr>
                <w:lang w:val="en-US" w:eastAsia="uk-U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86767" w14:textId="77777777" w:rsidR="00B9316B" w:rsidRDefault="00B9316B" w:rsidP="00B9316B">
            <w:pPr>
              <w:jc w:val="center"/>
              <w:rPr>
                <w:lang w:val="en-US" w:eastAsia="uk-U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59B42" w14:textId="3CB1DD02" w:rsidR="00B9316B" w:rsidRPr="00856E86" w:rsidRDefault="00B9316B" w:rsidP="00B9316B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20BD7" w14:textId="14539206" w:rsidR="00B9316B" w:rsidRPr="00D25839" w:rsidRDefault="00B9316B" w:rsidP="00B9316B">
            <w:pPr>
              <w:jc w:val="center"/>
              <w:rPr>
                <w:lang w:val="en-US" w:eastAsia="uk-U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D2148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28966" w14:textId="77777777" w:rsidR="00B9316B" w:rsidRPr="00C90EC8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DB10D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DEC87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7E8B6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7621D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BBDC3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+</w:t>
            </w:r>
          </w:p>
        </w:tc>
      </w:tr>
      <w:tr w:rsidR="00B9316B" w:rsidRPr="00856E86" w14:paraId="1E92740B" w14:textId="77777777" w:rsidTr="00086E82">
        <w:trPr>
          <w:trHeight w:val="313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83BA6" w14:textId="77777777" w:rsidR="00B9316B" w:rsidRPr="00856E86" w:rsidRDefault="00B9316B" w:rsidP="00B9316B">
            <w:pPr>
              <w:ind w:left="142"/>
              <w:rPr>
                <w:spacing w:val="30"/>
                <w:lang w:eastAsia="uk-UA"/>
              </w:rPr>
            </w:pPr>
            <w:r w:rsidRPr="00163FAB">
              <w:rPr>
                <w:rStyle w:val="21pt"/>
                <w:sz w:val="24"/>
                <w:lang w:val="ru-RU"/>
              </w:rPr>
              <w:t>ФК</w:t>
            </w:r>
            <w:r>
              <w:rPr>
                <w:rStyle w:val="21pt"/>
                <w:sz w:val="24"/>
              </w:rP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501CE" w14:textId="77777777" w:rsidR="00B9316B" w:rsidRDefault="00B9316B" w:rsidP="00B9316B">
            <w:pPr>
              <w:jc w:val="center"/>
              <w:rPr>
                <w:lang w:val="en-US" w:eastAsia="uk-U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C208A" w14:textId="21C2345B" w:rsidR="00B9316B" w:rsidRDefault="00B9316B" w:rsidP="00B9316B">
            <w:pPr>
              <w:jc w:val="center"/>
              <w:rPr>
                <w:lang w:val="en-US" w:eastAsia="uk-U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32602" w14:textId="6E6487FF" w:rsidR="00B9316B" w:rsidRDefault="00B9316B" w:rsidP="00B9316B">
            <w:pPr>
              <w:jc w:val="center"/>
              <w:rPr>
                <w:lang w:val="en-US" w:eastAsia="uk-U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F07DB" w14:textId="77777777" w:rsidR="00B9316B" w:rsidRDefault="00B9316B" w:rsidP="00B9316B">
            <w:pPr>
              <w:jc w:val="center"/>
              <w:rPr>
                <w:lang w:val="en-US" w:eastAsia="uk-U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60354" w14:textId="0EB58B55" w:rsidR="00B9316B" w:rsidRPr="00856E86" w:rsidRDefault="00B9316B" w:rsidP="00B9316B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A76DF" w14:textId="6515AFDE" w:rsidR="00B9316B" w:rsidRPr="00E30FA3" w:rsidRDefault="00B9316B" w:rsidP="00B9316B">
            <w:pPr>
              <w:jc w:val="center"/>
              <w:rPr>
                <w:lang w:val="en-US" w:eastAsia="uk-U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F1C2E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90260" w14:textId="77777777" w:rsidR="00B9316B" w:rsidRPr="00C90EC8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D0BD7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C37AE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102BA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25E5C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A9927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+</w:t>
            </w:r>
          </w:p>
        </w:tc>
      </w:tr>
      <w:tr w:rsidR="00B9316B" w:rsidRPr="00856E86" w14:paraId="44E588BF" w14:textId="77777777" w:rsidTr="00086E82">
        <w:trPr>
          <w:trHeight w:val="313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A7BAC" w14:textId="77777777" w:rsidR="00B9316B" w:rsidRPr="00856E86" w:rsidRDefault="00B9316B" w:rsidP="00B9316B">
            <w:pPr>
              <w:ind w:left="142"/>
              <w:rPr>
                <w:spacing w:val="30"/>
                <w:lang w:eastAsia="uk-UA"/>
              </w:rPr>
            </w:pPr>
            <w:r w:rsidRPr="00163FAB">
              <w:rPr>
                <w:rStyle w:val="21pt"/>
                <w:sz w:val="24"/>
                <w:lang w:val="ru-RU"/>
              </w:rPr>
              <w:t>ФК</w:t>
            </w:r>
            <w:r>
              <w:rPr>
                <w:rStyle w:val="21pt"/>
                <w:sz w:val="24"/>
              </w:rPr>
              <w:t>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75FBC" w14:textId="77777777" w:rsidR="00B9316B" w:rsidRDefault="00B9316B" w:rsidP="00B9316B">
            <w:pPr>
              <w:jc w:val="center"/>
              <w:rPr>
                <w:lang w:val="en-US" w:eastAsia="uk-U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C254E" w14:textId="0ADF653D" w:rsidR="00B9316B" w:rsidRDefault="00B9316B" w:rsidP="00B9316B">
            <w:pPr>
              <w:jc w:val="center"/>
              <w:rPr>
                <w:lang w:val="en-US" w:eastAsia="uk-U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078A8" w14:textId="325F3E22" w:rsidR="00B9316B" w:rsidRDefault="00B9316B" w:rsidP="00B9316B">
            <w:pPr>
              <w:jc w:val="center"/>
              <w:rPr>
                <w:lang w:val="en-US" w:eastAsia="uk-U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66EA8" w14:textId="77777777" w:rsidR="00B9316B" w:rsidRDefault="00B9316B" w:rsidP="00B9316B">
            <w:pPr>
              <w:jc w:val="center"/>
              <w:rPr>
                <w:lang w:val="en-US" w:eastAsia="uk-U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171D7" w14:textId="401272AF" w:rsidR="00B9316B" w:rsidRPr="00856E86" w:rsidRDefault="00B9316B" w:rsidP="00B9316B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91069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754AC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84419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91F11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99A8D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B0915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8601F" w14:textId="77777777" w:rsidR="00B9316B" w:rsidRPr="00CE7FD6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C318C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</w:tr>
      <w:tr w:rsidR="00B9316B" w:rsidRPr="00856E86" w14:paraId="599AC597" w14:textId="77777777" w:rsidTr="00086E82">
        <w:trPr>
          <w:trHeight w:val="313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BECC4" w14:textId="77777777" w:rsidR="00B9316B" w:rsidRPr="00856E86" w:rsidRDefault="00B9316B" w:rsidP="00B9316B">
            <w:pPr>
              <w:ind w:left="142"/>
              <w:rPr>
                <w:spacing w:val="30"/>
                <w:lang w:eastAsia="uk-UA"/>
              </w:rPr>
            </w:pPr>
            <w:r w:rsidRPr="00163FAB">
              <w:rPr>
                <w:rStyle w:val="21pt"/>
                <w:sz w:val="24"/>
                <w:lang w:val="ru-RU"/>
              </w:rPr>
              <w:t>ФК</w:t>
            </w:r>
            <w:r>
              <w:rPr>
                <w:rStyle w:val="21pt"/>
                <w:sz w:val="24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6EBD4" w14:textId="77777777" w:rsidR="00B9316B" w:rsidRDefault="00B9316B" w:rsidP="00B9316B">
            <w:pPr>
              <w:jc w:val="center"/>
              <w:rPr>
                <w:lang w:val="en-US" w:eastAsia="uk-U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CFE54" w14:textId="00FE7203" w:rsidR="00B9316B" w:rsidRDefault="00B9316B" w:rsidP="00B9316B">
            <w:pPr>
              <w:jc w:val="center"/>
              <w:rPr>
                <w:lang w:val="en-US" w:eastAsia="uk-U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1E892" w14:textId="373B8231" w:rsidR="00B9316B" w:rsidRDefault="00B9316B" w:rsidP="00B9316B">
            <w:pPr>
              <w:jc w:val="center"/>
              <w:rPr>
                <w:lang w:val="en-US" w:eastAsia="uk-U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09C8B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430F5" w14:textId="4EACC6BA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71406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80F1D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8726D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A7D7D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CFF9A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66C98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0DF27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DD680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</w:tr>
      <w:tr w:rsidR="00B9316B" w:rsidRPr="00856E86" w14:paraId="67414305" w14:textId="77777777" w:rsidTr="00086E82">
        <w:trPr>
          <w:trHeight w:val="313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B0A93" w14:textId="77777777" w:rsidR="00B9316B" w:rsidRPr="00856E86" w:rsidRDefault="00B9316B" w:rsidP="00B9316B">
            <w:pPr>
              <w:ind w:left="142"/>
              <w:rPr>
                <w:spacing w:val="30"/>
                <w:lang w:eastAsia="uk-UA"/>
              </w:rPr>
            </w:pPr>
            <w:r w:rsidRPr="00163FAB">
              <w:rPr>
                <w:rStyle w:val="21pt"/>
                <w:sz w:val="24"/>
                <w:lang w:val="ru-RU"/>
              </w:rPr>
              <w:t>ФК</w:t>
            </w:r>
            <w:r>
              <w:rPr>
                <w:rStyle w:val="21pt"/>
                <w:sz w:val="24"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15F46" w14:textId="77777777" w:rsidR="00B9316B" w:rsidRDefault="00B9316B" w:rsidP="00B9316B">
            <w:pPr>
              <w:jc w:val="center"/>
              <w:rPr>
                <w:lang w:val="en-US" w:eastAsia="uk-U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8BD97" w14:textId="7213FC78" w:rsidR="00B9316B" w:rsidRDefault="00B9316B" w:rsidP="00B9316B">
            <w:pPr>
              <w:jc w:val="center"/>
              <w:rPr>
                <w:lang w:val="en-US" w:eastAsia="uk-U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0F145" w14:textId="78EC3AAC" w:rsidR="00B9316B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E3DEA" w14:textId="21736BF4" w:rsidR="00B9316B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4D308" w14:textId="0CDC1B41" w:rsidR="00B9316B" w:rsidRPr="00856E86" w:rsidRDefault="00B9316B" w:rsidP="00B9316B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0DA90" w14:textId="0C08C0A0" w:rsidR="00B9316B" w:rsidRPr="00F97881" w:rsidRDefault="00B9316B" w:rsidP="00B9316B">
            <w:pPr>
              <w:jc w:val="center"/>
              <w:rPr>
                <w:lang w:val="en-US" w:eastAsia="uk-U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D7511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0F435" w14:textId="77777777" w:rsidR="00B9316B" w:rsidRPr="00D01CBD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53F5C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CAFC6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00271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A75C7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52D23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+</w:t>
            </w:r>
          </w:p>
        </w:tc>
      </w:tr>
      <w:tr w:rsidR="00B9316B" w:rsidRPr="00856E86" w14:paraId="6F57FCFB" w14:textId="77777777" w:rsidTr="00086E82">
        <w:trPr>
          <w:trHeight w:val="313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51692" w14:textId="77777777" w:rsidR="00B9316B" w:rsidRPr="00856E86" w:rsidRDefault="00B9316B" w:rsidP="00B9316B">
            <w:pPr>
              <w:ind w:left="142"/>
              <w:rPr>
                <w:spacing w:val="30"/>
                <w:lang w:eastAsia="uk-UA"/>
              </w:rPr>
            </w:pPr>
            <w:r w:rsidRPr="00163FAB">
              <w:rPr>
                <w:rStyle w:val="21pt"/>
                <w:sz w:val="24"/>
                <w:lang w:val="ru-RU"/>
              </w:rPr>
              <w:t>ФК</w:t>
            </w:r>
            <w:r>
              <w:rPr>
                <w:rStyle w:val="21pt"/>
                <w:sz w:val="24"/>
              </w:rPr>
              <w:t>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FC445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3EDDB" w14:textId="3B623755" w:rsidR="00B9316B" w:rsidRPr="00856E86" w:rsidRDefault="00B9316B" w:rsidP="00B9316B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94DC1" w14:textId="5555E661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DE6AB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8B1EA" w14:textId="3ED93E0A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E3ED1" w14:textId="46D27FF5" w:rsidR="00B9316B" w:rsidRPr="00257EE0" w:rsidRDefault="00B9316B" w:rsidP="00B9316B">
            <w:pPr>
              <w:jc w:val="center"/>
              <w:rPr>
                <w:lang w:val="en-US" w:eastAsia="uk-U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CA579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51316" w14:textId="77777777" w:rsidR="00B9316B" w:rsidRPr="00D01CBD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9FDD8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C32EB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A26FB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63B34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A39CB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+</w:t>
            </w:r>
          </w:p>
        </w:tc>
      </w:tr>
      <w:tr w:rsidR="00B9316B" w:rsidRPr="00856E86" w14:paraId="5AC5BD12" w14:textId="77777777" w:rsidTr="00086E82">
        <w:trPr>
          <w:trHeight w:val="313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11A07" w14:textId="77777777" w:rsidR="00B9316B" w:rsidRPr="009A025D" w:rsidRDefault="00B9316B" w:rsidP="00B9316B">
            <w:pPr>
              <w:ind w:left="142"/>
            </w:pPr>
            <w:r w:rsidRPr="00163FAB">
              <w:rPr>
                <w:rStyle w:val="21pt"/>
                <w:sz w:val="24"/>
                <w:lang w:val="ru-RU"/>
              </w:rPr>
              <w:t>ФК</w:t>
            </w:r>
            <w:r>
              <w:rPr>
                <w:rStyle w:val="21pt"/>
                <w:sz w:val="24"/>
              </w:rPr>
              <w:t>13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0474C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6FF3C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C16C3" w14:textId="13CC4D5A" w:rsidR="00B9316B" w:rsidRPr="004A75E3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232E9" w14:textId="6401249D" w:rsidR="00B9316B" w:rsidRPr="00856E86" w:rsidRDefault="00B9316B" w:rsidP="00B9316B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1FCBF" w14:textId="3202346E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A174A" w14:textId="1483BEEF" w:rsidR="00B9316B" w:rsidRPr="00257EE0" w:rsidRDefault="00B9316B" w:rsidP="00B9316B">
            <w:pPr>
              <w:jc w:val="center"/>
              <w:rPr>
                <w:lang w:val="en-US" w:eastAsia="uk-U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C1493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E2910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A2699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7A8F9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A6027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79036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42B81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</w:tr>
      <w:tr w:rsidR="00B9316B" w:rsidRPr="00856E86" w14:paraId="4D3D14A1" w14:textId="77777777" w:rsidTr="00086E82">
        <w:trPr>
          <w:trHeight w:val="313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337C6" w14:textId="77777777" w:rsidR="00B9316B" w:rsidRPr="009A025D" w:rsidRDefault="00B9316B" w:rsidP="00B9316B">
            <w:pPr>
              <w:ind w:left="142"/>
            </w:pPr>
            <w:r w:rsidRPr="00163FAB">
              <w:rPr>
                <w:rStyle w:val="21pt"/>
                <w:sz w:val="24"/>
                <w:lang w:val="ru-RU"/>
              </w:rPr>
              <w:t>ФК</w:t>
            </w:r>
            <w:r>
              <w:rPr>
                <w:rStyle w:val="21pt"/>
                <w:sz w:val="24"/>
              </w:rPr>
              <w:t>14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F97C7" w14:textId="77777777" w:rsidR="00B9316B" w:rsidRPr="00A764CA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B5FEF" w14:textId="77777777" w:rsidR="00B9316B" w:rsidRPr="00A764CA" w:rsidRDefault="00B9316B" w:rsidP="00B9316B">
            <w:pPr>
              <w:jc w:val="center"/>
              <w:rPr>
                <w:lang w:val="en-US" w:eastAsia="uk-U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E4FB0" w14:textId="478264A1" w:rsidR="00B9316B" w:rsidRPr="00A764CA" w:rsidRDefault="00B9316B" w:rsidP="00B9316B">
            <w:pPr>
              <w:jc w:val="center"/>
              <w:rPr>
                <w:lang w:val="en-US" w:eastAsia="uk-U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C73FC" w14:textId="77777777" w:rsidR="00B9316B" w:rsidRPr="00A764CA" w:rsidRDefault="00B9316B" w:rsidP="00B9316B">
            <w:pPr>
              <w:jc w:val="center"/>
              <w:rPr>
                <w:lang w:val="en-US" w:eastAsia="uk-U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3D4B9" w14:textId="240AB207" w:rsidR="00B9316B" w:rsidRPr="00A764CA" w:rsidRDefault="00B9316B" w:rsidP="00B9316B">
            <w:pPr>
              <w:jc w:val="center"/>
              <w:rPr>
                <w:lang w:val="en-US" w:eastAsia="uk-U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4A97B" w14:textId="1D40A401" w:rsidR="00B9316B" w:rsidRPr="00257EE0" w:rsidRDefault="00B9316B" w:rsidP="00B9316B">
            <w:pPr>
              <w:jc w:val="center"/>
              <w:rPr>
                <w:lang w:val="en-US" w:eastAsia="uk-U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6B039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33AB3" w14:textId="77777777" w:rsidR="00B9316B" w:rsidRPr="00D01CBD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F9D25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C9685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72C62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E6AB1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FDFE5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+</w:t>
            </w:r>
          </w:p>
        </w:tc>
      </w:tr>
      <w:tr w:rsidR="00B9316B" w:rsidRPr="00856E86" w14:paraId="5E6C2054" w14:textId="77777777" w:rsidTr="00086E82">
        <w:trPr>
          <w:trHeight w:val="313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D466C" w14:textId="77777777" w:rsidR="00B9316B" w:rsidRPr="00163FAB" w:rsidRDefault="00B9316B" w:rsidP="00B9316B">
            <w:pPr>
              <w:ind w:left="142"/>
              <w:rPr>
                <w:rStyle w:val="21pt"/>
                <w:sz w:val="24"/>
                <w:lang w:val="ru-RU"/>
              </w:rPr>
            </w:pPr>
            <w:r w:rsidRPr="00163FAB">
              <w:rPr>
                <w:rStyle w:val="21pt"/>
                <w:sz w:val="24"/>
                <w:lang w:val="ru-RU"/>
              </w:rPr>
              <w:t>ФК</w:t>
            </w:r>
            <w:r>
              <w:rPr>
                <w:rStyle w:val="21pt"/>
                <w:sz w:val="24"/>
              </w:rPr>
              <w:t>15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36039" w14:textId="77777777" w:rsidR="00B9316B" w:rsidRDefault="00B9316B" w:rsidP="00B9316B">
            <w:pPr>
              <w:jc w:val="center"/>
              <w:rPr>
                <w:lang w:val="en-US" w:eastAsia="uk-U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20AC0" w14:textId="41F19085" w:rsidR="00B9316B" w:rsidRDefault="00B9316B" w:rsidP="00B9316B">
            <w:pPr>
              <w:jc w:val="center"/>
              <w:rPr>
                <w:lang w:val="en-US" w:eastAsia="uk-U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F2D05" w14:textId="1993D804" w:rsidR="00B9316B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48399" w14:textId="1AE684FD" w:rsidR="00B9316B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EE925" w14:textId="4C93E0D1" w:rsidR="00B9316B" w:rsidRPr="00856E86" w:rsidRDefault="00B9316B" w:rsidP="00B9316B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2D921" w14:textId="6466DCD4" w:rsidR="00B9316B" w:rsidRPr="00257EE0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092AB" w14:textId="77777777" w:rsidR="00B9316B" w:rsidRPr="00FD2422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76F21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F29FE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AC96C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DE709" w14:textId="77777777" w:rsidR="00B9316B" w:rsidRPr="006C220E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523F5" w14:textId="77777777" w:rsidR="00B9316B" w:rsidRPr="00CE7FD6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11FC1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</w:tr>
      <w:tr w:rsidR="00B9316B" w:rsidRPr="00856E86" w14:paraId="0258EEC2" w14:textId="77777777" w:rsidTr="00086E82">
        <w:trPr>
          <w:trHeight w:val="313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12209" w14:textId="77777777" w:rsidR="00B9316B" w:rsidRPr="00163FAB" w:rsidRDefault="00B9316B" w:rsidP="00B9316B">
            <w:pPr>
              <w:ind w:left="142"/>
              <w:rPr>
                <w:rStyle w:val="21pt"/>
                <w:sz w:val="24"/>
                <w:lang w:val="ru-RU"/>
              </w:rPr>
            </w:pPr>
            <w:r w:rsidRPr="00163FAB">
              <w:rPr>
                <w:rStyle w:val="21pt"/>
                <w:sz w:val="24"/>
                <w:lang w:val="ru-RU"/>
              </w:rPr>
              <w:t>ФК</w:t>
            </w:r>
            <w:r>
              <w:rPr>
                <w:rStyle w:val="21pt"/>
                <w:sz w:val="24"/>
              </w:rPr>
              <w:t>16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3A636" w14:textId="77777777" w:rsidR="00B9316B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A46D9" w14:textId="60F63017" w:rsidR="00B9316B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C31AB" w14:textId="57D2CAEC" w:rsidR="00B9316B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A9292" w14:textId="18888B3F" w:rsidR="00B9316B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A54F9" w14:textId="3F22F054" w:rsidR="00B9316B" w:rsidRPr="00856E86" w:rsidRDefault="00B9316B" w:rsidP="00B9316B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AA4DB" w14:textId="034AC221" w:rsidR="00B9316B" w:rsidRPr="009F277E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33B94" w14:textId="77777777" w:rsidR="00B9316B" w:rsidRPr="001244A3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16454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2898A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32E41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23EA7" w14:textId="77777777" w:rsidR="00B9316B" w:rsidRPr="006C220E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A765A" w14:textId="77777777" w:rsidR="00B9316B" w:rsidRPr="00CE7FD6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B4F95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</w:tr>
      <w:tr w:rsidR="00B9316B" w:rsidRPr="00856E86" w14:paraId="33040AB6" w14:textId="77777777" w:rsidTr="00086E82">
        <w:trPr>
          <w:trHeight w:val="313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C440C" w14:textId="77777777" w:rsidR="00B9316B" w:rsidRPr="009F277E" w:rsidRDefault="00B9316B" w:rsidP="00B9316B">
            <w:pPr>
              <w:ind w:left="142"/>
              <w:rPr>
                <w:rStyle w:val="21pt"/>
                <w:sz w:val="24"/>
                <w:lang w:val="en-US"/>
              </w:rPr>
            </w:pPr>
            <w:r w:rsidRPr="00163FAB">
              <w:rPr>
                <w:rStyle w:val="21pt"/>
                <w:sz w:val="24"/>
                <w:lang w:val="ru-RU"/>
              </w:rPr>
              <w:t>ФК</w:t>
            </w:r>
            <w:r>
              <w:rPr>
                <w:rStyle w:val="21pt"/>
                <w:sz w:val="24"/>
              </w:rPr>
              <w:t>1</w:t>
            </w:r>
            <w:r>
              <w:rPr>
                <w:rStyle w:val="21pt"/>
                <w:sz w:val="24"/>
                <w:lang w:val="en-US"/>
              </w:rPr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B4359" w14:textId="77777777" w:rsidR="00B9316B" w:rsidRDefault="00B9316B" w:rsidP="00B9316B">
            <w:pPr>
              <w:jc w:val="center"/>
              <w:rPr>
                <w:lang w:val="en-US" w:eastAsia="uk-U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35E14" w14:textId="03C97DE9" w:rsidR="00B9316B" w:rsidRDefault="00B9316B" w:rsidP="00B9316B">
            <w:pPr>
              <w:jc w:val="center"/>
              <w:rPr>
                <w:lang w:val="en-US" w:eastAsia="uk-U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386A6" w14:textId="079C1CA3" w:rsidR="00B9316B" w:rsidRDefault="00B9316B" w:rsidP="00B9316B">
            <w:pPr>
              <w:jc w:val="center"/>
              <w:rPr>
                <w:lang w:val="en-US" w:eastAsia="uk-U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B0A19" w14:textId="77777777" w:rsidR="00B9316B" w:rsidRDefault="00B9316B" w:rsidP="00B9316B">
            <w:pPr>
              <w:jc w:val="center"/>
              <w:rPr>
                <w:lang w:val="en-US" w:eastAsia="uk-U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C1558F" w14:textId="57B0D011" w:rsidR="00B9316B" w:rsidRDefault="00B9316B" w:rsidP="00B9316B">
            <w:pPr>
              <w:jc w:val="center"/>
              <w:rPr>
                <w:lang w:val="en-US" w:eastAsia="uk-U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C452F" w14:textId="77777777" w:rsidR="00B9316B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70E30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839DB" w14:textId="77777777" w:rsidR="00B9316B" w:rsidRPr="00B85B36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0480C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8C4C2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11C7E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EFBB1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AA120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+</w:t>
            </w:r>
          </w:p>
        </w:tc>
      </w:tr>
    </w:tbl>
    <w:p w14:paraId="0F41B318" w14:textId="66804F72" w:rsidR="00AA10BE" w:rsidRDefault="00AA10BE"/>
    <w:p w14:paraId="5CFC4170" w14:textId="77777777" w:rsidR="00AA10BE" w:rsidRDefault="00AA10BE"/>
    <w:p w14:paraId="097F3BC5" w14:textId="77777777" w:rsidR="00F16652" w:rsidRDefault="00F16652" w:rsidP="006A713F">
      <w:pPr>
        <w:pStyle w:val="50"/>
        <w:keepNext/>
        <w:keepLines/>
        <w:shd w:val="clear" w:color="auto" w:fill="auto"/>
        <w:spacing w:after="0" w:line="240" w:lineRule="auto"/>
        <w:ind w:right="23" w:firstLine="0"/>
        <w:rPr>
          <w:b/>
          <w:sz w:val="28"/>
          <w:szCs w:val="28"/>
        </w:rPr>
      </w:pPr>
      <w:bookmarkStart w:id="6" w:name="bookmark13"/>
    </w:p>
    <w:p w14:paraId="662120FC" w14:textId="77777777" w:rsidR="00B45910" w:rsidRDefault="00B45910" w:rsidP="006A713F">
      <w:pPr>
        <w:pStyle w:val="50"/>
        <w:keepNext/>
        <w:keepLines/>
        <w:shd w:val="clear" w:color="auto" w:fill="auto"/>
        <w:spacing w:after="0" w:line="240" w:lineRule="auto"/>
        <w:ind w:right="23" w:firstLine="0"/>
        <w:rPr>
          <w:b/>
          <w:sz w:val="28"/>
          <w:szCs w:val="28"/>
        </w:rPr>
      </w:pPr>
    </w:p>
    <w:p w14:paraId="7124A5DE" w14:textId="0BEB8A31" w:rsidR="0082616F" w:rsidRDefault="0082616F" w:rsidP="006A713F">
      <w:pPr>
        <w:pStyle w:val="50"/>
        <w:keepNext/>
        <w:keepLines/>
        <w:shd w:val="clear" w:color="auto" w:fill="auto"/>
        <w:spacing w:after="0" w:line="240" w:lineRule="auto"/>
        <w:ind w:right="23" w:firstLine="0"/>
        <w:rPr>
          <w:b/>
          <w:sz w:val="28"/>
          <w:szCs w:val="28"/>
        </w:rPr>
      </w:pPr>
      <w:r w:rsidRPr="003F1403">
        <w:rPr>
          <w:b/>
          <w:sz w:val="28"/>
          <w:szCs w:val="28"/>
        </w:rPr>
        <w:t>5. Матриця забезпечення програмних результатів навчання (ПРН) відповідними компонентами освітньої програми</w:t>
      </w:r>
      <w:bookmarkEnd w:id="6"/>
    </w:p>
    <w:p w14:paraId="0FDF0856" w14:textId="77777777" w:rsidR="0082616F" w:rsidRDefault="0082616F" w:rsidP="003F1403">
      <w:pPr>
        <w:rPr>
          <w:sz w:val="2"/>
          <w:szCs w:val="2"/>
        </w:rPr>
      </w:pPr>
    </w:p>
    <w:p w14:paraId="7A4F89BB" w14:textId="77777777" w:rsidR="0082616F" w:rsidRDefault="0082616F" w:rsidP="003F1403">
      <w:pPr>
        <w:rPr>
          <w:sz w:val="2"/>
          <w:szCs w:val="2"/>
        </w:rPr>
      </w:pPr>
    </w:p>
    <w:tbl>
      <w:tblPr>
        <w:tblpPr w:leftFromText="180" w:rightFromText="180" w:vertAnchor="text" w:horzAnchor="margin" w:tblpXSpec="right" w:tblpY="129"/>
        <w:tblW w:w="138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3"/>
        <w:gridCol w:w="915"/>
        <w:gridCol w:w="898"/>
        <w:gridCol w:w="898"/>
        <w:gridCol w:w="898"/>
        <w:gridCol w:w="898"/>
        <w:gridCol w:w="898"/>
        <w:gridCol w:w="900"/>
        <w:gridCol w:w="900"/>
        <w:gridCol w:w="900"/>
        <w:gridCol w:w="900"/>
        <w:gridCol w:w="900"/>
        <w:gridCol w:w="900"/>
        <w:gridCol w:w="900"/>
      </w:tblGrid>
      <w:tr w:rsidR="00086E82" w:rsidRPr="00AD2027" w14:paraId="02A30141" w14:textId="77777777" w:rsidTr="00086E82">
        <w:trPr>
          <w:cantSplit/>
          <w:trHeight w:val="1290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53429" w14:textId="77777777" w:rsidR="00086E82" w:rsidRPr="00856E86" w:rsidRDefault="00086E82" w:rsidP="00086E82">
            <w:r w:rsidRPr="00AA10BE">
              <w:t>Програмні результати навчання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65EE761" w14:textId="77777777" w:rsidR="00086E82" w:rsidRPr="00AD2027" w:rsidRDefault="00086E82" w:rsidP="00086E82">
            <w:pPr>
              <w:ind w:left="113" w:right="113"/>
              <w:jc w:val="center"/>
              <w:rPr>
                <w:lang w:eastAsia="uk-UA"/>
              </w:rPr>
            </w:pPr>
            <w:r w:rsidRPr="00AD2027">
              <w:rPr>
                <w:lang w:eastAsia="uk-UA"/>
              </w:rPr>
              <w:t>ОК 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1DF4FF3" w14:textId="77777777" w:rsidR="00086E82" w:rsidRDefault="00086E82" w:rsidP="00086E82">
            <w:pPr>
              <w:ind w:left="113" w:right="113"/>
              <w:jc w:val="center"/>
              <w:rPr>
                <w:lang w:eastAsia="uk-UA"/>
              </w:rPr>
            </w:pPr>
          </w:p>
          <w:p w14:paraId="2F0B03B5" w14:textId="77777777" w:rsidR="00086E82" w:rsidRPr="004A75E3" w:rsidRDefault="00086E82" w:rsidP="00086E82">
            <w:pPr>
              <w:ind w:left="113" w:right="113"/>
              <w:jc w:val="center"/>
              <w:rPr>
                <w:lang w:val="en-US" w:eastAsia="uk-UA"/>
              </w:rPr>
            </w:pPr>
            <w:r w:rsidRPr="004A75E3">
              <w:rPr>
                <w:lang w:eastAsia="uk-UA"/>
              </w:rPr>
              <w:t xml:space="preserve">ОК </w:t>
            </w:r>
            <w:r>
              <w:rPr>
                <w:lang w:val="en-US" w:eastAsia="uk-UA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499F5D8" w14:textId="77777777" w:rsidR="00086E82" w:rsidRPr="004A75E3" w:rsidRDefault="00086E82" w:rsidP="00086E82">
            <w:pPr>
              <w:ind w:left="113" w:right="113"/>
              <w:jc w:val="center"/>
              <w:rPr>
                <w:lang w:val="en-US" w:eastAsia="uk-UA"/>
              </w:rPr>
            </w:pPr>
            <w:r w:rsidRPr="00AD2027">
              <w:rPr>
                <w:lang w:eastAsia="uk-UA"/>
              </w:rPr>
              <w:t xml:space="preserve">ОК </w:t>
            </w:r>
            <w:r>
              <w:rPr>
                <w:lang w:val="en-US" w:eastAsia="uk-UA"/>
              </w:rPr>
              <w:t xml:space="preserve"> 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01EC873" w14:textId="77777777" w:rsidR="00086E82" w:rsidRDefault="00086E82" w:rsidP="00086E82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  <w:p w14:paraId="47FCBB38" w14:textId="77777777" w:rsidR="00086E82" w:rsidRDefault="00086E82" w:rsidP="00086E82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465CFA">
              <w:rPr>
                <w:sz w:val="24"/>
                <w:szCs w:val="24"/>
              </w:rPr>
              <w:t xml:space="preserve">ОК </w:t>
            </w:r>
            <w:r>
              <w:rPr>
                <w:sz w:val="24"/>
                <w:szCs w:val="24"/>
              </w:rPr>
              <w:t>4</w:t>
            </w:r>
          </w:p>
          <w:p w14:paraId="1C45E185" w14:textId="77777777" w:rsidR="00086E82" w:rsidRPr="00AD2027" w:rsidRDefault="00086E82" w:rsidP="00086E82">
            <w:pPr>
              <w:ind w:left="113" w:right="113"/>
              <w:jc w:val="center"/>
              <w:rPr>
                <w:lang w:eastAsia="uk-UA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1793710" w14:textId="3957D76E" w:rsidR="00086E82" w:rsidRPr="004A75E3" w:rsidRDefault="00086E82" w:rsidP="00086E82">
            <w:pPr>
              <w:ind w:left="113" w:right="113"/>
              <w:jc w:val="center"/>
              <w:rPr>
                <w:lang w:val="en-US" w:eastAsia="uk-UA"/>
              </w:rPr>
            </w:pPr>
            <w:r>
              <w:t>ОК 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2422141" w14:textId="149AC2E3" w:rsidR="00086E82" w:rsidRPr="004A75E3" w:rsidRDefault="00086E82" w:rsidP="00086E82">
            <w:pPr>
              <w:ind w:left="113" w:right="113"/>
              <w:jc w:val="center"/>
              <w:rPr>
                <w:lang w:val="en-US" w:eastAsia="uk-UA"/>
              </w:rPr>
            </w:pPr>
            <w:r>
              <w:t>ОК 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E02762F" w14:textId="1612C79B" w:rsidR="00086E82" w:rsidRPr="004A75E3" w:rsidRDefault="00086E82" w:rsidP="00086E82">
            <w:pPr>
              <w:ind w:left="113" w:right="113"/>
              <w:jc w:val="center"/>
              <w:rPr>
                <w:lang w:val="en-US" w:eastAsia="uk-UA"/>
              </w:rPr>
            </w:pPr>
            <w:r>
              <w:t>ОК 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F7CAC10" w14:textId="7998EB76" w:rsidR="00086E82" w:rsidRPr="004A75E3" w:rsidRDefault="00086E82" w:rsidP="00086E82">
            <w:pPr>
              <w:ind w:left="113" w:right="113"/>
              <w:jc w:val="center"/>
              <w:rPr>
                <w:lang w:val="en-US" w:eastAsia="uk-UA"/>
              </w:rPr>
            </w:pPr>
            <w:r>
              <w:t>ОК 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CE1A420" w14:textId="35152D6D" w:rsidR="00086E82" w:rsidRPr="004A75E3" w:rsidRDefault="00086E82" w:rsidP="00086E82">
            <w:pPr>
              <w:ind w:left="113" w:right="113"/>
              <w:jc w:val="center"/>
              <w:rPr>
                <w:lang w:val="en-US" w:eastAsia="uk-UA"/>
              </w:rPr>
            </w:pPr>
            <w:r w:rsidRPr="00FD3360">
              <w:t xml:space="preserve">ОК </w:t>
            </w:r>
            <w: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7622FF3" w14:textId="2CF27DB5" w:rsidR="00086E82" w:rsidRPr="004A75E3" w:rsidRDefault="00086E82" w:rsidP="00086E82">
            <w:pPr>
              <w:ind w:left="113" w:right="113"/>
              <w:jc w:val="center"/>
              <w:rPr>
                <w:lang w:val="en-US" w:eastAsia="uk-UA"/>
              </w:rPr>
            </w:pPr>
            <w:r>
              <w:t>ОК 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CD64C54" w14:textId="763EAD16" w:rsidR="00086E82" w:rsidRPr="004A75E3" w:rsidRDefault="00086E82" w:rsidP="00086E82">
            <w:pPr>
              <w:ind w:left="113" w:right="113"/>
              <w:jc w:val="center"/>
              <w:rPr>
                <w:lang w:val="en-US" w:eastAsia="uk-UA"/>
              </w:rPr>
            </w:pPr>
            <w:r>
              <w:t>ОК 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43AFE31" w14:textId="0759ED67" w:rsidR="00086E82" w:rsidRPr="004A75E3" w:rsidRDefault="00086E82" w:rsidP="00086E82">
            <w:pPr>
              <w:ind w:left="113" w:right="113"/>
              <w:jc w:val="center"/>
              <w:rPr>
                <w:lang w:val="en-US" w:eastAsia="uk-UA"/>
              </w:rPr>
            </w:pPr>
            <w:r>
              <w:t>ОК 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FF5409E" w14:textId="77777777" w:rsidR="00086E82" w:rsidRDefault="00086E82" w:rsidP="00086E82">
            <w:pPr>
              <w:ind w:left="113" w:right="113"/>
              <w:jc w:val="center"/>
            </w:pPr>
          </w:p>
          <w:p w14:paraId="20A55B0F" w14:textId="1EBCA9B8" w:rsidR="00086E82" w:rsidRPr="004A75E3" w:rsidRDefault="00086E82" w:rsidP="00086E82">
            <w:pPr>
              <w:ind w:left="113" w:right="113"/>
              <w:jc w:val="center"/>
              <w:rPr>
                <w:lang w:val="en-US" w:eastAsia="uk-UA"/>
              </w:rPr>
            </w:pPr>
            <w:r>
              <w:t>ОК 13</w:t>
            </w:r>
          </w:p>
        </w:tc>
      </w:tr>
      <w:tr w:rsidR="00B9316B" w:rsidRPr="00856E86" w14:paraId="3DDA3D17" w14:textId="77777777" w:rsidTr="005D356C">
        <w:trPr>
          <w:trHeight w:val="301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3D3EF" w14:textId="77777777" w:rsidR="00B9316B" w:rsidRPr="00856E86" w:rsidRDefault="00B9316B" w:rsidP="00B9316B">
            <w:pPr>
              <w:ind w:left="140"/>
              <w:jc w:val="center"/>
              <w:rPr>
                <w:spacing w:val="30"/>
                <w:sz w:val="16"/>
                <w:szCs w:val="16"/>
                <w:lang w:eastAsia="uk-UA"/>
              </w:rPr>
            </w:pPr>
            <w:r w:rsidRPr="00856E86">
              <w:rPr>
                <w:spacing w:val="3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64FF1" w14:textId="77777777" w:rsidR="00B9316B" w:rsidRPr="00856E86" w:rsidRDefault="00B9316B" w:rsidP="00B9316B">
            <w:pPr>
              <w:jc w:val="center"/>
              <w:rPr>
                <w:sz w:val="16"/>
                <w:szCs w:val="16"/>
                <w:lang w:eastAsia="uk-UA"/>
              </w:rPr>
            </w:pPr>
            <w:r w:rsidRPr="00856E86">
              <w:rPr>
                <w:sz w:val="16"/>
                <w:szCs w:val="16"/>
                <w:lang w:eastAsia="uk-UA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5B268" w14:textId="36D124E2" w:rsidR="00B9316B" w:rsidRPr="00A37B4B" w:rsidRDefault="00B9316B" w:rsidP="00B9316B">
            <w:pPr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A2251" w14:textId="3650C2EA" w:rsidR="00B9316B" w:rsidRPr="00A37B4B" w:rsidRDefault="00B9316B" w:rsidP="00B9316B">
            <w:pPr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31BDE" w14:textId="3C0A33FC" w:rsidR="00B9316B" w:rsidRDefault="00B9316B" w:rsidP="00B9316B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856E86">
              <w:rPr>
                <w:sz w:val="16"/>
                <w:szCs w:val="16"/>
                <w:lang w:eastAsia="uk-UA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32B6F" w14:textId="36372855" w:rsidR="00B9316B" w:rsidRPr="00A37B4B" w:rsidRDefault="00B9316B" w:rsidP="00B9316B">
            <w:pPr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60908" w14:textId="4941EE16" w:rsidR="00B9316B" w:rsidRPr="00A37B4B" w:rsidRDefault="00B9316B" w:rsidP="00B9316B">
            <w:pPr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54B3B" w14:textId="1B24337B" w:rsidR="00B9316B" w:rsidRPr="00A37B4B" w:rsidRDefault="00B9316B" w:rsidP="00B9316B">
            <w:pPr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3C950" w14:textId="2DD440CA" w:rsidR="00B9316B" w:rsidRPr="00A37B4B" w:rsidRDefault="00B9316B" w:rsidP="00B9316B">
            <w:pPr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EC259" w14:textId="4CCA5BB3" w:rsidR="00B9316B" w:rsidRPr="00A37B4B" w:rsidRDefault="00B9316B" w:rsidP="00B9316B">
            <w:pPr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2CAB1" w14:textId="249FBD6D" w:rsidR="00B9316B" w:rsidRPr="00A37B4B" w:rsidRDefault="00B9316B" w:rsidP="00B9316B">
            <w:pPr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6CA89" w14:textId="777D299F" w:rsidR="00B9316B" w:rsidRPr="00A37B4B" w:rsidRDefault="00B9316B" w:rsidP="00B9316B">
            <w:pPr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4A243" w14:textId="3A94B9C3" w:rsidR="00B9316B" w:rsidRPr="00A37B4B" w:rsidRDefault="00B9316B" w:rsidP="00B9316B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856E86">
              <w:rPr>
                <w:sz w:val="16"/>
                <w:szCs w:val="16"/>
                <w:lang w:eastAsia="uk-UA"/>
              </w:rPr>
              <w:t>1</w:t>
            </w:r>
            <w:r>
              <w:rPr>
                <w:sz w:val="16"/>
                <w:szCs w:val="16"/>
                <w:lang w:val="en-US" w:eastAsia="uk-UA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1E2E5" w14:textId="09815AE1" w:rsidR="00B9316B" w:rsidRPr="00A37B4B" w:rsidRDefault="00B9316B" w:rsidP="00B9316B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856E86">
              <w:rPr>
                <w:sz w:val="16"/>
                <w:szCs w:val="16"/>
                <w:lang w:eastAsia="uk-UA"/>
              </w:rPr>
              <w:t>1</w:t>
            </w:r>
            <w:r>
              <w:rPr>
                <w:sz w:val="16"/>
                <w:szCs w:val="16"/>
                <w:lang w:val="en-US" w:eastAsia="uk-UA"/>
              </w:rPr>
              <w:t>3</w:t>
            </w:r>
          </w:p>
        </w:tc>
      </w:tr>
      <w:tr w:rsidR="00B9316B" w:rsidRPr="00856E86" w14:paraId="62375C1D" w14:textId="77777777" w:rsidTr="005D356C">
        <w:trPr>
          <w:trHeight w:val="359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66349" w14:textId="77777777" w:rsidR="00B9316B" w:rsidRPr="00856E86" w:rsidRDefault="00B9316B" w:rsidP="00B9316B">
            <w:pPr>
              <w:ind w:left="142"/>
              <w:rPr>
                <w:lang w:val="ru-RU" w:eastAsia="uk-UA"/>
              </w:rPr>
            </w:pPr>
            <w:r w:rsidRPr="009A025D">
              <w:rPr>
                <w:rStyle w:val="21pt"/>
                <w:sz w:val="24"/>
              </w:rPr>
              <w:t>ПРН</w:t>
            </w:r>
            <w:r w:rsidRPr="00163FAB">
              <w:rPr>
                <w:rStyle w:val="21pt"/>
                <w:sz w:val="24"/>
                <w:lang w:val="ru-RU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BCFC0" w14:textId="77777777" w:rsidR="00B9316B" w:rsidRPr="00457142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D9F56" w14:textId="77777777" w:rsidR="00B9316B" w:rsidRPr="004A75E3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694FD" w14:textId="77777777" w:rsidR="00B9316B" w:rsidRPr="004A75E3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C72E5" w14:textId="6E791D6A" w:rsidR="00B9316B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E735E" w14:textId="2BE0AD7E" w:rsidR="00B9316B" w:rsidRPr="009C2691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CC599" w14:textId="7E939B11" w:rsidR="00B9316B" w:rsidRPr="00856E86" w:rsidRDefault="00B9316B" w:rsidP="00B9316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5605D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EAB33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A8E15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98B34" w14:textId="77777777" w:rsidR="00B9316B" w:rsidRPr="00B41883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E1FFC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DD513" w14:textId="77777777" w:rsidR="00B9316B" w:rsidRPr="00306710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3FB2B" w14:textId="77777777" w:rsidR="00B9316B" w:rsidRPr="00306710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</w:tr>
      <w:tr w:rsidR="00B9316B" w:rsidRPr="00856E86" w14:paraId="67AE0FE8" w14:textId="77777777" w:rsidTr="005D356C">
        <w:trPr>
          <w:trHeight w:val="359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5A6EC" w14:textId="77777777" w:rsidR="00B9316B" w:rsidRPr="00856E86" w:rsidRDefault="00B9316B" w:rsidP="00B9316B">
            <w:pPr>
              <w:ind w:left="142"/>
              <w:rPr>
                <w:lang w:val="ru-RU" w:eastAsia="uk-UA"/>
              </w:rPr>
            </w:pPr>
            <w:r w:rsidRPr="009A025D">
              <w:t>ПРН 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14BCE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5EDC9" w14:textId="77777777" w:rsidR="00B9316B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01618" w14:textId="77777777" w:rsidR="00B9316B" w:rsidRPr="00324D00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A39D4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C5F40" w14:textId="32A8CF6C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EED7E" w14:textId="31A2C823" w:rsidR="00B9316B" w:rsidRPr="00856E86" w:rsidRDefault="00B9316B" w:rsidP="00B9316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9F368" w14:textId="4CE4BF81" w:rsidR="00B9316B" w:rsidRPr="00856E86" w:rsidRDefault="00B9316B" w:rsidP="00B9316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BC78F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36648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7ADE1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63C6D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8D11C" w14:textId="77777777" w:rsidR="00B9316B" w:rsidRPr="00E71DF7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AC96C" w14:textId="77777777" w:rsidR="00B9316B" w:rsidRPr="00E71DF7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</w:tr>
      <w:tr w:rsidR="00B9316B" w:rsidRPr="00856E86" w14:paraId="4DE3769B" w14:textId="77777777" w:rsidTr="005D356C">
        <w:trPr>
          <w:trHeight w:val="359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52D5F" w14:textId="77777777" w:rsidR="00B9316B" w:rsidRPr="00856E86" w:rsidRDefault="00B9316B" w:rsidP="00B9316B">
            <w:pPr>
              <w:ind w:left="142"/>
              <w:rPr>
                <w:spacing w:val="30"/>
                <w:lang w:eastAsia="uk-UA"/>
              </w:rPr>
            </w:pPr>
            <w:r w:rsidRPr="009A025D">
              <w:t>ПРН 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A532E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5D1FF" w14:textId="77777777" w:rsidR="00B9316B" w:rsidRPr="00A37B4B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5E5A6" w14:textId="77777777" w:rsidR="00B9316B" w:rsidRPr="00856E86" w:rsidRDefault="00B9316B" w:rsidP="00B9316B">
            <w:pPr>
              <w:jc w:val="center"/>
              <w:rPr>
                <w:lang w:val="ru-RU" w:eastAsia="uk-UA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1C224" w14:textId="77777777" w:rsidR="00B9316B" w:rsidRDefault="00B9316B" w:rsidP="00B9316B">
            <w:pPr>
              <w:jc w:val="center"/>
              <w:rPr>
                <w:lang w:val="en-US" w:eastAsia="uk-UA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7EC1D" w14:textId="2FA6D9E4" w:rsidR="00B9316B" w:rsidRPr="00324D00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A1A6E" w14:textId="2432BEDF" w:rsidR="00B9316B" w:rsidRPr="007B099E" w:rsidRDefault="00B9316B" w:rsidP="00B9316B">
            <w:pPr>
              <w:jc w:val="center"/>
              <w:rPr>
                <w:lang w:val="en-US" w:eastAsia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4DE94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BADD5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88498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3883E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EA83C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8ED6C" w14:textId="77777777" w:rsidR="00B9316B" w:rsidRPr="00E71DF7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92A2A" w14:textId="77777777" w:rsidR="00B9316B" w:rsidRPr="00E71DF7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</w:tr>
      <w:tr w:rsidR="00B9316B" w:rsidRPr="00856E86" w14:paraId="3B1E15A4" w14:textId="77777777" w:rsidTr="005D356C">
        <w:trPr>
          <w:trHeight w:val="359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A0123" w14:textId="77777777" w:rsidR="00B9316B" w:rsidRPr="00856E86" w:rsidRDefault="00B9316B" w:rsidP="00B9316B">
            <w:pPr>
              <w:ind w:left="142"/>
              <w:rPr>
                <w:spacing w:val="30"/>
                <w:lang w:eastAsia="uk-UA"/>
              </w:rPr>
            </w:pPr>
            <w:r w:rsidRPr="009A025D">
              <w:t>ПРН 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A539C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674D8" w14:textId="77777777" w:rsidR="00B9316B" w:rsidRPr="00856E86" w:rsidRDefault="00B9316B" w:rsidP="00B9316B">
            <w:pPr>
              <w:jc w:val="center"/>
              <w:rPr>
                <w:lang w:val="ru-RU" w:eastAsia="uk-UA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D4EF8" w14:textId="77777777" w:rsidR="00B9316B" w:rsidRPr="00856E86" w:rsidRDefault="00B9316B" w:rsidP="00B9316B">
            <w:pPr>
              <w:jc w:val="center"/>
              <w:rPr>
                <w:lang w:val="ru-RU" w:eastAsia="uk-UA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58650" w14:textId="77777777" w:rsidR="00B9316B" w:rsidRDefault="00B9316B" w:rsidP="00B9316B">
            <w:pPr>
              <w:jc w:val="center"/>
              <w:rPr>
                <w:lang w:val="en-US" w:eastAsia="uk-UA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B6B63" w14:textId="139AB459" w:rsidR="00B9316B" w:rsidRPr="00324D00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3B95E" w14:textId="7FB0C7E5" w:rsidR="00B9316B" w:rsidRPr="00856E86" w:rsidRDefault="00B9316B" w:rsidP="00B9316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AFD21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D9461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252AF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AF0BF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29BE3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33EC3" w14:textId="77777777" w:rsidR="00B9316B" w:rsidRPr="00E71DF7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B9CE0" w14:textId="77777777" w:rsidR="00B9316B" w:rsidRPr="00E71DF7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</w:tr>
      <w:tr w:rsidR="00B9316B" w:rsidRPr="00856E86" w14:paraId="7BAD80E6" w14:textId="77777777" w:rsidTr="005D356C">
        <w:trPr>
          <w:trHeight w:val="359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10D5F" w14:textId="77777777" w:rsidR="00B9316B" w:rsidRPr="00856E86" w:rsidRDefault="00B9316B" w:rsidP="00B9316B">
            <w:pPr>
              <w:ind w:left="142"/>
              <w:rPr>
                <w:spacing w:val="30"/>
                <w:lang w:eastAsia="uk-UA"/>
              </w:rPr>
            </w:pPr>
            <w:r w:rsidRPr="009A025D">
              <w:t>ПРН 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AB25A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9136A" w14:textId="77777777" w:rsidR="00B9316B" w:rsidRPr="00856E86" w:rsidRDefault="00B9316B" w:rsidP="00B9316B">
            <w:pPr>
              <w:jc w:val="center"/>
              <w:rPr>
                <w:lang w:val="ru-RU" w:eastAsia="uk-UA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AB8DB" w14:textId="77777777" w:rsidR="00B9316B" w:rsidRPr="00856E86" w:rsidRDefault="00B9316B" w:rsidP="00B9316B">
            <w:pPr>
              <w:jc w:val="center"/>
              <w:rPr>
                <w:lang w:val="ru-RU" w:eastAsia="uk-UA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4575B" w14:textId="77777777" w:rsidR="00B9316B" w:rsidRDefault="00B9316B" w:rsidP="00B9316B">
            <w:pPr>
              <w:jc w:val="center"/>
              <w:rPr>
                <w:lang w:val="en-US" w:eastAsia="uk-UA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25A09" w14:textId="75298AF2" w:rsidR="00B9316B" w:rsidRPr="00324D00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4F91E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5B277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C4C68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C0F12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ADE7D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616AF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11709" w14:textId="77777777" w:rsidR="00B9316B" w:rsidRPr="00E71DF7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D777C" w14:textId="77777777" w:rsidR="00B9316B" w:rsidRPr="00E71DF7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</w:tr>
      <w:tr w:rsidR="00B9316B" w:rsidRPr="00856E86" w14:paraId="73E6D9E8" w14:textId="77777777" w:rsidTr="005D356C">
        <w:trPr>
          <w:trHeight w:val="359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6E1E1" w14:textId="77777777" w:rsidR="00B9316B" w:rsidRPr="00856E86" w:rsidRDefault="00B9316B" w:rsidP="00B9316B">
            <w:pPr>
              <w:ind w:left="142"/>
              <w:rPr>
                <w:spacing w:val="30"/>
                <w:lang w:eastAsia="uk-UA"/>
              </w:rPr>
            </w:pPr>
            <w:r w:rsidRPr="009A025D">
              <w:t>ПРН 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444FD" w14:textId="77777777" w:rsidR="00B9316B" w:rsidRPr="00EA7E21" w:rsidRDefault="00B9316B" w:rsidP="00B9316B">
            <w:pPr>
              <w:jc w:val="center"/>
              <w:rPr>
                <w:lang w:val="en-US" w:eastAsia="uk-UA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765FF" w14:textId="77777777" w:rsidR="00B9316B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09113" w14:textId="77777777" w:rsidR="00B9316B" w:rsidRPr="00940D89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4A3E7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A4A89" w14:textId="5857C605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A524C" w14:textId="49D12F21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03EFFF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AE0EE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3D564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E2961" w14:textId="77777777" w:rsidR="00B9316B" w:rsidRPr="00AB78E4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65617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180C1" w14:textId="77777777" w:rsidR="00B9316B" w:rsidRPr="000A2204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54222" w14:textId="77777777" w:rsidR="00B9316B" w:rsidRPr="000A2204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</w:tr>
      <w:tr w:rsidR="00B9316B" w:rsidRPr="00856E86" w14:paraId="7932C7B3" w14:textId="77777777" w:rsidTr="005D356C">
        <w:trPr>
          <w:trHeight w:val="359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28506" w14:textId="77777777" w:rsidR="00B9316B" w:rsidRPr="00856E86" w:rsidRDefault="00B9316B" w:rsidP="00B9316B">
            <w:pPr>
              <w:ind w:left="142"/>
              <w:rPr>
                <w:spacing w:val="30"/>
                <w:lang w:eastAsia="uk-UA"/>
              </w:rPr>
            </w:pPr>
            <w:r w:rsidRPr="009A025D">
              <w:t>ПРН 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63F2C" w14:textId="77777777" w:rsidR="00B9316B" w:rsidRPr="00AB78E4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E26EE6" w14:textId="77777777" w:rsidR="00B9316B" w:rsidRDefault="00B9316B" w:rsidP="00B9316B">
            <w:pPr>
              <w:jc w:val="center"/>
              <w:rPr>
                <w:lang w:val="en-US" w:eastAsia="uk-UA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54751" w14:textId="77777777" w:rsidR="00B9316B" w:rsidRPr="00B9785E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8D10B" w14:textId="376A67AA" w:rsidR="00B9316B" w:rsidRPr="00856E86" w:rsidRDefault="00B9316B" w:rsidP="00B9316B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DDF7E" w14:textId="0EA93E54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3C25C" w14:textId="7909E5B8" w:rsidR="00B9316B" w:rsidRPr="00AB78E4" w:rsidRDefault="00B9316B" w:rsidP="00B9316B">
            <w:pPr>
              <w:jc w:val="center"/>
              <w:rPr>
                <w:lang w:val="en-US" w:eastAsia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4183E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2CDAE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946CD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E2854" w14:textId="77777777" w:rsidR="00B9316B" w:rsidRPr="0056686A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DC9BF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19D2C" w14:textId="77777777" w:rsidR="00B9316B" w:rsidRPr="000A2204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78A56" w14:textId="77777777" w:rsidR="00B9316B" w:rsidRPr="000A2204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</w:tr>
      <w:tr w:rsidR="00B9316B" w:rsidRPr="00856E86" w14:paraId="61D7384E" w14:textId="77777777" w:rsidTr="005D356C">
        <w:trPr>
          <w:trHeight w:val="359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422A7" w14:textId="77777777" w:rsidR="00B9316B" w:rsidRPr="00856E86" w:rsidRDefault="00B9316B" w:rsidP="00B9316B">
            <w:pPr>
              <w:ind w:left="142"/>
              <w:rPr>
                <w:spacing w:val="30"/>
                <w:lang w:eastAsia="uk-UA"/>
              </w:rPr>
            </w:pPr>
            <w:r w:rsidRPr="009A025D">
              <w:t>ПРН 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227A1" w14:textId="77777777" w:rsidR="00B9316B" w:rsidRPr="0056686A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6FF7D" w14:textId="77777777" w:rsidR="00B9316B" w:rsidRDefault="00B9316B" w:rsidP="00B9316B">
            <w:pPr>
              <w:jc w:val="center"/>
              <w:rPr>
                <w:lang w:val="en-US" w:eastAsia="uk-UA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43A80" w14:textId="77777777" w:rsidR="00B9316B" w:rsidRPr="00B9785E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3F61A" w14:textId="0817BDDA" w:rsidR="00B9316B" w:rsidRPr="00856E86" w:rsidRDefault="00B9316B" w:rsidP="00B9316B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50882" w14:textId="021E1E7B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42C10" w14:textId="0BBEB0CB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B0434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D270A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F96E7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D07D2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1A5FB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96BD8" w14:textId="77777777" w:rsidR="00B9316B" w:rsidRPr="000A2204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B3042" w14:textId="77777777" w:rsidR="00B9316B" w:rsidRPr="000A2204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</w:tr>
      <w:tr w:rsidR="00B9316B" w:rsidRPr="00856E86" w14:paraId="0D2EC588" w14:textId="77777777" w:rsidTr="005D356C">
        <w:trPr>
          <w:trHeight w:val="359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7EA7F" w14:textId="77777777" w:rsidR="00B9316B" w:rsidRPr="00856E86" w:rsidRDefault="00B9316B" w:rsidP="00B9316B">
            <w:pPr>
              <w:ind w:left="142"/>
              <w:rPr>
                <w:spacing w:val="30"/>
                <w:lang w:eastAsia="uk-UA"/>
              </w:rPr>
            </w:pPr>
            <w:r w:rsidRPr="009A025D">
              <w:t>ПРН 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BBBAB" w14:textId="77777777" w:rsidR="00B9316B" w:rsidRPr="0017379E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B4512" w14:textId="77777777" w:rsidR="00B9316B" w:rsidRDefault="00B9316B" w:rsidP="00B9316B">
            <w:pPr>
              <w:jc w:val="center"/>
              <w:rPr>
                <w:lang w:val="en-US" w:eastAsia="uk-UA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594FC" w14:textId="77777777" w:rsidR="00B9316B" w:rsidRPr="00E20D65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DB3AC" w14:textId="221CA9C5" w:rsidR="00B9316B" w:rsidRDefault="00B9316B" w:rsidP="00B9316B">
            <w:pPr>
              <w:jc w:val="center"/>
              <w:rPr>
                <w:lang w:val="en-US" w:eastAsia="uk-UA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17265" w14:textId="458763D5" w:rsidR="00B9316B" w:rsidRPr="0017379E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E676E" w14:textId="2D91136B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2BF87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A6C57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B3EB1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0D428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7E3CA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A8D61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EA9A5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</w:tr>
      <w:tr w:rsidR="00B9316B" w:rsidRPr="00856E86" w14:paraId="052DF0E8" w14:textId="77777777" w:rsidTr="005D356C">
        <w:trPr>
          <w:trHeight w:val="359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CBAC9" w14:textId="77777777" w:rsidR="00B9316B" w:rsidRPr="00856E86" w:rsidRDefault="00B9316B" w:rsidP="00B9316B">
            <w:pPr>
              <w:ind w:left="142"/>
              <w:rPr>
                <w:spacing w:val="30"/>
                <w:lang w:eastAsia="uk-UA"/>
              </w:rPr>
            </w:pPr>
            <w:r w:rsidRPr="009A025D">
              <w:t>ПРН 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69CB1" w14:textId="77777777" w:rsidR="00B9316B" w:rsidRPr="00A2187B" w:rsidRDefault="00B9316B" w:rsidP="00B9316B">
            <w:pPr>
              <w:jc w:val="center"/>
              <w:rPr>
                <w:lang w:val="en-US" w:eastAsia="uk-UA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60CD0" w14:textId="77777777" w:rsidR="00B9316B" w:rsidRDefault="00B9316B" w:rsidP="00B9316B">
            <w:pPr>
              <w:jc w:val="center"/>
              <w:rPr>
                <w:lang w:val="en-US" w:eastAsia="uk-UA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67196" w14:textId="77777777" w:rsidR="00B9316B" w:rsidRPr="00E20D65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59859" w14:textId="77777777" w:rsidR="00B9316B" w:rsidRDefault="00B9316B" w:rsidP="00B9316B">
            <w:pPr>
              <w:jc w:val="center"/>
              <w:rPr>
                <w:lang w:val="en-US" w:eastAsia="uk-UA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06227" w14:textId="29A9F195" w:rsidR="00B9316B" w:rsidRPr="00A2187B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26A20" w14:textId="69A3F298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E467C" w14:textId="77777777" w:rsidR="00B9316B" w:rsidRPr="00B059AF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2DC5C" w14:textId="77777777" w:rsidR="00B9316B" w:rsidRPr="00A2187B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CA30A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7ACF2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29290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D5F33" w14:textId="77777777" w:rsidR="00B9316B" w:rsidRPr="000A2204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A0CE7" w14:textId="77777777" w:rsidR="00B9316B" w:rsidRPr="000A2204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</w:tr>
      <w:tr w:rsidR="00B9316B" w:rsidRPr="00856E86" w14:paraId="17F42BB5" w14:textId="77777777" w:rsidTr="005D356C">
        <w:trPr>
          <w:trHeight w:val="359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FB8D7" w14:textId="77777777" w:rsidR="00B9316B" w:rsidRPr="00856E86" w:rsidRDefault="00B9316B" w:rsidP="00B9316B">
            <w:pPr>
              <w:ind w:left="142"/>
              <w:rPr>
                <w:spacing w:val="30"/>
                <w:lang w:eastAsia="uk-UA"/>
              </w:rPr>
            </w:pPr>
            <w:r w:rsidRPr="009A025D">
              <w:t>ПРН 11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2F1AA" w14:textId="77777777" w:rsidR="00B9316B" w:rsidRPr="00812DE0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DCD43" w14:textId="77777777" w:rsidR="00B9316B" w:rsidRPr="00856E86" w:rsidRDefault="00B9316B" w:rsidP="00B9316B">
            <w:pPr>
              <w:jc w:val="center"/>
              <w:rPr>
                <w:lang w:val="ru-RU" w:eastAsia="uk-UA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8809E" w14:textId="77777777" w:rsidR="00B9316B" w:rsidRPr="00856E86" w:rsidRDefault="00B9316B" w:rsidP="00B9316B">
            <w:pPr>
              <w:jc w:val="center"/>
              <w:rPr>
                <w:lang w:val="ru-RU" w:eastAsia="uk-UA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70ED8" w14:textId="1A970519" w:rsidR="00B9316B" w:rsidRPr="00856E86" w:rsidRDefault="00B9316B" w:rsidP="00B9316B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B2237" w14:textId="6D2AE4C3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C5247" w14:textId="0B92352A" w:rsidR="00B9316B" w:rsidRPr="00856E86" w:rsidRDefault="00B9316B" w:rsidP="00B9316B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D2D68" w14:textId="77777777" w:rsidR="00B9316B" w:rsidRPr="00812DE0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3D0C9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D9F57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68ADE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A64AD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52EC4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00107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</w:tr>
      <w:tr w:rsidR="00B9316B" w:rsidRPr="00856E86" w14:paraId="56D37221" w14:textId="77777777" w:rsidTr="005D356C">
        <w:trPr>
          <w:trHeight w:val="359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D8125" w14:textId="77777777" w:rsidR="00B9316B" w:rsidRPr="00856E86" w:rsidRDefault="00B9316B" w:rsidP="00B9316B">
            <w:pPr>
              <w:ind w:left="142"/>
              <w:rPr>
                <w:spacing w:val="30"/>
                <w:lang w:eastAsia="uk-UA"/>
              </w:rPr>
            </w:pPr>
            <w:r w:rsidRPr="009A025D">
              <w:t>ПРН 12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01960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A1C71" w14:textId="77777777" w:rsidR="00B9316B" w:rsidRPr="00856E86" w:rsidRDefault="00B9316B" w:rsidP="00B9316B">
            <w:pPr>
              <w:jc w:val="center"/>
              <w:rPr>
                <w:lang w:val="ru-RU" w:eastAsia="uk-UA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1E71B" w14:textId="77777777" w:rsidR="00B9316B" w:rsidRPr="00856E86" w:rsidRDefault="00B9316B" w:rsidP="00B9316B">
            <w:pPr>
              <w:jc w:val="center"/>
              <w:rPr>
                <w:lang w:val="ru-RU" w:eastAsia="uk-UA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5E2BE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BB84C" w14:textId="01D00393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A0C02" w14:textId="030E55B1" w:rsidR="00B9316B" w:rsidRPr="00856E86" w:rsidRDefault="00B9316B" w:rsidP="00B9316B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B7EBE" w14:textId="77777777" w:rsidR="00B9316B" w:rsidRPr="00112328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A2CF1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B055F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9F5F6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DC027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14D38" w14:textId="77777777" w:rsidR="00B9316B" w:rsidRPr="001129CE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C27E6" w14:textId="77777777" w:rsidR="00B9316B" w:rsidRPr="001129CE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</w:tr>
      <w:tr w:rsidR="00B9316B" w:rsidRPr="00856E86" w14:paraId="25E35EA2" w14:textId="77777777" w:rsidTr="005D356C">
        <w:trPr>
          <w:trHeight w:val="359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E3216" w14:textId="77777777" w:rsidR="00B9316B" w:rsidRPr="00856E86" w:rsidRDefault="00B9316B" w:rsidP="00B9316B">
            <w:pPr>
              <w:ind w:left="142"/>
              <w:rPr>
                <w:spacing w:val="30"/>
                <w:lang w:eastAsia="uk-UA"/>
              </w:rPr>
            </w:pPr>
            <w:r w:rsidRPr="009A025D">
              <w:t>ПРН 13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41E27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5A5CB" w14:textId="77777777" w:rsidR="00B9316B" w:rsidRPr="00856E86" w:rsidRDefault="00B9316B" w:rsidP="00B9316B">
            <w:pPr>
              <w:jc w:val="center"/>
              <w:rPr>
                <w:lang w:val="ru-RU" w:eastAsia="uk-UA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63E9A" w14:textId="77777777" w:rsidR="00B9316B" w:rsidRPr="00856E86" w:rsidRDefault="00B9316B" w:rsidP="00B9316B">
            <w:pPr>
              <w:jc w:val="center"/>
              <w:rPr>
                <w:lang w:val="ru-RU" w:eastAsia="uk-UA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5ADCB" w14:textId="77777777" w:rsidR="00B9316B" w:rsidRDefault="00B9316B" w:rsidP="00B9316B">
            <w:pPr>
              <w:jc w:val="center"/>
              <w:rPr>
                <w:lang w:val="en-US" w:eastAsia="uk-UA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C7C55" w14:textId="3CF3A675" w:rsidR="00B9316B" w:rsidRPr="0094145F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A68F3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90239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7491A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C6927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AB690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A9165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8BCC9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F56D8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</w:tr>
      <w:tr w:rsidR="00B9316B" w:rsidRPr="00856E86" w14:paraId="0676DDDD" w14:textId="77777777" w:rsidTr="005D356C">
        <w:trPr>
          <w:trHeight w:val="359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22F3E" w14:textId="77777777" w:rsidR="00B9316B" w:rsidRPr="009A025D" w:rsidRDefault="00B9316B" w:rsidP="00B9316B">
            <w:pPr>
              <w:ind w:left="142"/>
            </w:pPr>
            <w:r w:rsidRPr="009A025D">
              <w:t>ПРН 14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B0E74" w14:textId="77777777" w:rsidR="00B9316B" w:rsidRPr="0094145F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64311" w14:textId="77777777" w:rsidR="00B9316B" w:rsidRPr="00A37B4B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7D597" w14:textId="77777777" w:rsidR="00B9316B" w:rsidRPr="00856E86" w:rsidRDefault="00B9316B" w:rsidP="00B9316B">
            <w:pPr>
              <w:jc w:val="center"/>
              <w:rPr>
                <w:lang w:val="ru-RU" w:eastAsia="uk-UA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01400" w14:textId="2EAB5A90" w:rsidR="00B9316B" w:rsidRPr="00856E86" w:rsidRDefault="00B9316B" w:rsidP="00B9316B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9E9C9" w14:textId="63B3C66C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A7506" w14:textId="30ED9573" w:rsidR="00B9316B" w:rsidRPr="00EA7E21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83914" w14:textId="77777777" w:rsidR="00B9316B" w:rsidRPr="00EA7E21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27C32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37263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83334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139AB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E1E9F" w14:textId="77777777" w:rsidR="00B9316B" w:rsidRPr="00EA7E21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9C13C" w14:textId="77777777" w:rsidR="00B9316B" w:rsidRPr="00EA7E21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</w:tr>
      <w:tr w:rsidR="00B9316B" w:rsidRPr="00856E86" w14:paraId="0BF450EC" w14:textId="77777777" w:rsidTr="00086E82">
        <w:trPr>
          <w:trHeight w:val="359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A0A34" w14:textId="77777777" w:rsidR="00B9316B" w:rsidRPr="009A025D" w:rsidRDefault="00B9316B" w:rsidP="00B9316B">
            <w:pPr>
              <w:ind w:left="142"/>
            </w:pPr>
            <w:r w:rsidRPr="009A025D">
              <w:t>ПРН 15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63917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91D25" w14:textId="428821DC" w:rsidR="00B9316B" w:rsidRPr="00A37B4B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FDC9A" w14:textId="77777777" w:rsidR="00B9316B" w:rsidRPr="00856E86" w:rsidRDefault="00B9316B" w:rsidP="00B9316B">
            <w:pPr>
              <w:jc w:val="center"/>
              <w:rPr>
                <w:lang w:val="ru-RU" w:eastAsia="uk-UA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C82F7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EB059" w14:textId="5EFDEC3B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02D35" w14:textId="258B3CB0" w:rsidR="00B9316B" w:rsidRPr="00856E86" w:rsidRDefault="00B9316B" w:rsidP="00B9316B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33327" w14:textId="77777777" w:rsidR="00B9316B" w:rsidRPr="002B0E20" w:rsidRDefault="00B9316B" w:rsidP="00B9316B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E4466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2BFBE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2A8D4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38776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0876B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7EDA3" w14:textId="77777777" w:rsidR="00B9316B" w:rsidRPr="00856E86" w:rsidRDefault="00B9316B" w:rsidP="00B9316B">
            <w:pPr>
              <w:jc w:val="center"/>
              <w:rPr>
                <w:lang w:eastAsia="uk-UA"/>
              </w:rPr>
            </w:pPr>
          </w:p>
        </w:tc>
      </w:tr>
    </w:tbl>
    <w:p w14:paraId="5863B781" w14:textId="77777777" w:rsidR="0082616F" w:rsidRDefault="0082616F" w:rsidP="009A025D">
      <w:pPr>
        <w:pStyle w:val="140"/>
        <w:shd w:val="clear" w:color="auto" w:fill="auto"/>
        <w:spacing w:after="308" w:line="240" w:lineRule="auto"/>
        <w:jc w:val="center"/>
      </w:pPr>
    </w:p>
    <w:p w14:paraId="5DAF1649" w14:textId="77777777" w:rsidR="00EA65D0" w:rsidRDefault="00EA65D0" w:rsidP="009E6B55">
      <w:pPr>
        <w:pStyle w:val="50"/>
        <w:keepNext/>
        <w:keepLines/>
        <w:shd w:val="clear" w:color="auto" w:fill="auto"/>
        <w:spacing w:after="0" w:line="300" w:lineRule="exact"/>
        <w:ind w:right="23" w:firstLine="0"/>
        <w:rPr>
          <w:b/>
          <w:bCs/>
          <w:sz w:val="28"/>
          <w:szCs w:val="28"/>
        </w:rPr>
        <w:sectPr w:rsidR="00EA65D0" w:rsidSect="00EA65D0">
          <w:pgSz w:w="16838" w:h="11906" w:orient="landscape"/>
          <w:pgMar w:top="851" w:right="1134" w:bottom="1701" w:left="3513" w:header="709" w:footer="709" w:gutter="0"/>
          <w:cols w:space="708"/>
          <w:titlePg/>
          <w:docGrid w:linePitch="360"/>
        </w:sectPr>
      </w:pPr>
    </w:p>
    <w:p w14:paraId="705A8B53" w14:textId="77777777" w:rsidR="0082616F" w:rsidRPr="00172961" w:rsidRDefault="0082616F" w:rsidP="009E6B55">
      <w:pPr>
        <w:pStyle w:val="50"/>
        <w:keepNext/>
        <w:keepLines/>
        <w:shd w:val="clear" w:color="auto" w:fill="auto"/>
        <w:spacing w:after="0" w:line="300" w:lineRule="exact"/>
        <w:ind w:right="23" w:firstLine="0"/>
        <w:rPr>
          <w:b/>
          <w:bCs/>
          <w:sz w:val="28"/>
          <w:szCs w:val="28"/>
        </w:rPr>
      </w:pPr>
      <w:r w:rsidRPr="00172961">
        <w:rPr>
          <w:b/>
          <w:bCs/>
          <w:sz w:val="28"/>
          <w:szCs w:val="28"/>
        </w:rPr>
        <w:lastRenderedPageBreak/>
        <w:t>Додаток А</w:t>
      </w:r>
    </w:p>
    <w:p w14:paraId="5C9FEE01" w14:textId="77777777" w:rsidR="0082616F" w:rsidRPr="00172961" w:rsidRDefault="0082616F" w:rsidP="009E6B55">
      <w:pPr>
        <w:pStyle w:val="50"/>
        <w:keepNext/>
        <w:keepLines/>
        <w:shd w:val="clear" w:color="auto" w:fill="auto"/>
        <w:spacing w:after="0" w:line="300" w:lineRule="exact"/>
        <w:ind w:right="23" w:firstLine="0"/>
        <w:rPr>
          <w:b/>
          <w:bCs/>
          <w:sz w:val="28"/>
          <w:szCs w:val="28"/>
        </w:rPr>
      </w:pPr>
      <w:r w:rsidRPr="00172961">
        <w:rPr>
          <w:b/>
          <w:bCs/>
          <w:sz w:val="28"/>
          <w:szCs w:val="28"/>
        </w:rPr>
        <w:t>Перелік вибіркових компонент освітньо-професійної програми</w:t>
      </w:r>
    </w:p>
    <w:p w14:paraId="7E7A8A21" w14:textId="77777777" w:rsidR="0082616F" w:rsidRPr="00172961" w:rsidRDefault="0082616F" w:rsidP="009E6B55">
      <w:pPr>
        <w:pStyle w:val="50"/>
        <w:keepNext/>
        <w:keepLines/>
        <w:shd w:val="clear" w:color="auto" w:fill="auto"/>
        <w:spacing w:after="0" w:line="300" w:lineRule="exact"/>
        <w:ind w:right="23" w:firstLine="0"/>
        <w:rPr>
          <w:b/>
          <w:bCs/>
          <w:sz w:val="28"/>
          <w:szCs w:val="28"/>
        </w:rPr>
      </w:pPr>
    </w:p>
    <w:p w14:paraId="3E12182A" w14:textId="77777777" w:rsidR="0082616F" w:rsidRPr="00CD624B" w:rsidRDefault="0082616F" w:rsidP="009E6B55">
      <w:pPr>
        <w:pStyle w:val="50"/>
        <w:keepNext/>
        <w:keepLines/>
        <w:shd w:val="clear" w:color="auto" w:fill="auto"/>
        <w:spacing w:after="0" w:line="300" w:lineRule="exact"/>
        <w:ind w:right="23" w:firstLine="0"/>
        <w:rPr>
          <w:b/>
          <w:sz w:val="28"/>
          <w:szCs w:val="28"/>
        </w:rPr>
      </w:pPr>
      <w:r w:rsidRPr="00CD624B">
        <w:rPr>
          <w:b/>
          <w:sz w:val="28"/>
          <w:szCs w:val="28"/>
        </w:rPr>
        <w:t>Цикл загальної підготовки</w:t>
      </w:r>
    </w:p>
    <w:p w14:paraId="5735C69E" w14:textId="77777777" w:rsidR="0082616F" w:rsidRPr="00CD624B" w:rsidRDefault="0082616F" w:rsidP="009E6B55">
      <w:pPr>
        <w:pStyle w:val="50"/>
        <w:keepNext/>
        <w:keepLines/>
        <w:shd w:val="clear" w:color="auto" w:fill="auto"/>
        <w:spacing w:after="0" w:line="300" w:lineRule="exact"/>
        <w:ind w:right="23" w:firstLine="0"/>
        <w:rPr>
          <w:sz w:val="28"/>
          <w:szCs w:val="28"/>
        </w:rPr>
      </w:pPr>
      <w:r w:rsidRPr="00CD624B">
        <w:rPr>
          <w:sz w:val="28"/>
          <w:szCs w:val="28"/>
        </w:rPr>
        <w:t>ВК.1. Дисципліна вільного вибору студента 1</w:t>
      </w:r>
    </w:p>
    <w:p w14:paraId="4511808D" w14:textId="637370AC" w:rsidR="0082616F" w:rsidRPr="00CD624B" w:rsidRDefault="0082616F" w:rsidP="009E6B55">
      <w:pPr>
        <w:pStyle w:val="50"/>
        <w:keepNext/>
        <w:keepLines/>
        <w:shd w:val="clear" w:color="auto" w:fill="auto"/>
        <w:spacing w:after="0" w:line="300" w:lineRule="exact"/>
        <w:ind w:right="23" w:firstLine="0"/>
        <w:rPr>
          <w:sz w:val="28"/>
          <w:szCs w:val="28"/>
        </w:rPr>
      </w:pPr>
      <w:r w:rsidRPr="00CD624B">
        <w:rPr>
          <w:sz w:val="28"/>
          <w:szCs w:val="28"/>
        </w:rPr>
        <w:t>(</w:t>
      </w:r>
      <w:r w:rsidR="001C5CAE" w:rsidRPr="000501D6">
        <w:rPr>
          <w:sz w:val="28"/>
          <w:szCs w:val="28"/>
        </w:rPr>
        <w:t xml:space="preserve">за електронним каталогом на </w:t>
      </w:r>
      <w:r w:rsidR="001C5CAE" w:rsidRPr="00FF3720">
        <w:rPr>
          <w:sz w:val="28"/>
          <w:szCs w:val="28"/>
        </w:rPr>
        <w:t>платформі</w:t>
      </w:r>
      <w:r w:rsidR="001C5CAE" w:rsidRPr="00665ACB">
        <w:rPr>
          <w:sz w:val="28"/>
          <w:szCs w:val="28"/>
        </w:rPr>
        <w:t xml:space="preserve"> </w:t>
      </w:r>
      <w:r w:rsidR="001C5CAE" w:rsidRPr="00665ACB">
        <w:rPr>
          <w:sz w:val="28"/>
          <w:szCs w:val="28"/>
          <w:lang w:val="en-US"/>
        </w:rPr>
        <w:t>KSU</w:t>
      </w:r>
      <w:r w:rsidR="001C5CAE" w:rsidRPr="00665ACB">
        <w:rPr>
          <w:sz w:val="28"/>
          <w:szCs w:val="28"/>
        </w:rPr>
        <w:t xml:space="preserve"> </w:t>
      </w:r>
      <w:r w:rsidR="001C5CAE" w:rsidRPr="00665ACB">
        <w:rPr>
          <w:sz w:val="28"/>
          <w:szCs w:val="28"/>
          <w:lang w:val="en-US"/>
        </w:rPr>
        <w:t>Online</w:t>
      </w:r>
      <w:r w:rsidRPr="00CD624B">
        <w:rPr>
          <w:sz w:val="28"/>
          <w:szCs w:val="28"/>
        </w:rPr>
        <w:t>)</w:t>
      </w:r>
    </w:p>
    <w:p w14:paraId="4B7D834E" w14:textId="77777777" w:rsidR="0082616F" w:rsidRPr="00CD624B" w:rsidRDefault="0082616F" w:rsidP="009E6B55">
      <w:pPr>
        <w:pStyle w:val="50"/>
        <w:keepNext/>
        <w:keepLines/>
        <w:shd w:val="clear" w:color="auto" w:fill="auto"/>
        <w:spacing w:after="0" w:line="300" w:lineRule="exact"/>
        <w:ind w:right="23" w:firstLine="0"/>
        <w:rPr>
          <w:sz w:val="28"/>
          <w:szCs w:val="28"/>
        </w:rPr>
      </w:pPr>
    </w:p>
    <w:p w14:paraId="29231843" w14:textId="32894243" w:rsidR="0082616F" w:rsidRDefault="0082616F" w:rsidP="009E6B55">
      <w:pPr>
        <w:pStyle w:val="50"/>
        <w:keepNext/>
        <w:keepLines/>
        <w:shd w:val="clear" w:color="auto" w:fill="auto"/>
        <w:spacing w:after="0" w:line="300" w:lineRule="exact"/>
        <w:ind w:right="23" w:firstLine="0"/>
        <w:rPr>
          <w:sz w:val="28"/>
          <w:szCs w:val="28"/>
        </w:rPr>
      </w:pPr>
      <w:r w:rsidRPr="00CD624B">
        <w:rPr>
          <w:sz w:val="28"/>
          <w:szCs w:val="28"/>
        </w:rPr>
        <w:t xml:space="preserve">ВК.2. Дисципліна вільного вибору студента 2 </w:t>
      </w:r>
    </w:p>
    <w:p w14:paraId="56BFD94F" w14:textId="4764363C" w:rsidR="001C5CAE" w:rsidRPr="001C5CAE" w:rsidRDefault="001C5CAE" w:rsidP="009E6B55">
      <w:pPr>
        <w:pStyle w:val="50"/>
        <w:keepNext/>
        <w:keepLines/>
        <w:shd w:val="clear" w:color="auto" w:fill="auto"/>
        <w:spacing w:after="0" w:line="300" w:lineRule="exact"/>
        <w:ind w:right="23" w:firstLine="0"/>
        <w:rPr>
          <w:sz w:val="28"/>
          <w:szCs w:val="28"/>
        </w:rPr>
      </w:pPr>
      <w:r>
        <w:rPr>
          <w:sz w:val="28"/>
          <w:szCs w:val="28"/>
        </w:rPr>
        <w:t>(</w:t>
      </w:r>
      <w:r w:rsidRPr="000501D6">
        <w:rPr>
          <w:sz w:val="28"/>
          <w:szCs w:val="28"/>
        </w:rPr>
        <w:t xml:space="preserve">за електронним каталогом на </w:t>
      </w:r>
      <w:r w:rsidRPr="00FF3720">
        <w:rPr>
          <w:sz w:val="28"/>
          <w:szCs w:val="28"/>
        </w:rPr>
        <w:t>платформі</w:t>
      </w:r>
      <w:r w:rsidRPr="00665ACB">
        <w:rPr>
          <w:sz w:val="28"/>
          <w:szCs w:val="28"/>
        </w:rPr>
        <w:t xml:space="preserve"> </w:t>
      </w:r>
      <w:r w:rsidRPr="00665ACB">
        <w:rPr>
          <w:sz w:val="28"/>
          <w:szCs w:val="28"/>
          <w:lang w:val="en-US"/>
        </w:rPr>
        <w:t>KSU</w:t>
      </w:r>
      <w:r w:rsidRPr="00665ACB">
        <w:rPr>
          <w:sz w:val="28"/>
          <w:szCs w:val="28"/>
        </w:rPr>
        <w:t xml:space="preserve"> </w:t>
      </w:r>
      <w:r w:rsidRPr="00665ACB">
        <w:rPr>
          <w:sz w:val="28"/>
          <w:szCs w:val="28"/>
          <w:lang w:val="en-US"/>
        </w:rPr>
        <w:t>Online</w:t>
      </w:r>
      <w:r>
        <w:rPr>
          <w:sz w:val="28"/>
          <w:szCs w:val="28"/>
        </w:rPr>
        <w:t>)</w:t>
      </w:r>
    </w:p>
    <w:p w14:paraId="0165C15B" w14:textId="6A817C4E" w:rsidR="0082616F" w:rsidRDefault="0082616F" w:rsidP="009E6B55">
      <w:pPr>
        <w:pStyle w:val="50"/>
        <w:keepNext/>
        <w:keepLines/>
        <w:shd w:val="clear" w:color="auto" w:fill="auto"/>
        <w:spacing w:after="0" w:line="300" w:lineRule="exact"/>
        <w:ind w:right="23" w:firstLine="0"/>
        <w:jc w:val="left"/>
        <w:rPr>
          <w:sz w:val="28"/>
          <w:szCs w:val="28"/>
        </w:rPr>
      </w:pPr>
    </w:p>
    <w:p w14:paraId="15999F38" w14:textId="77777777" w:rsidR="004D7321" w:rsidRDefault="0082616F" w:rsidP="004D7321">
      <w:pPr>
        <w:pStyle w:val="50"/>
        <w:keepNext/>
        <w:keepLines/>
        <w:shd w:val="clear" w:color="auto" w:fill="auto"/>
        <w:spacing w:after="0" w:line="300" w:lineRule="exact"/>
        <w:ind w:right="23" w:firstLine="0"/>
        <w:rPr>
          <w:sz w:val="28"/>
          <w:szCs w:val="28"/>
        </w:rPr>
      </w:pPr>
      <w:r w:rsidRPr="00CD624B">
        <w:rPr>
          <w:sz w:val="28"/>
          <w:szCs w:val="28"/>
        </w:rPr>
        <w:t xml:space="preserve">ВК.3. Дисципліна вільного вибору студента 3 </w:t>
      </w:r>
    </w:p>
    <w:p w14:paraId="530FBF98" w14:textId="19D6666A" w:rsidR="001C5CAE" w:rsidRPr="001C5CAE" w:rsidRDefault="001C5CAE" w:rsidP="001C5CAE">
      <w:pPr>
        <w:pStyle w:val="50"/>
        <w:keepNext/>
        <w:keepLines/>
        <w:shd w:val="clear" w:color="auto" w:fill="auto"/>
        <w:spacing w:after="0" w:line="300" w:lineRule="exact"/>
        <w:ind w:right="23" w:firstLine="0"/>
        <w:rPr>
          <w:sz w:val="28"/>
          <w:szCs w:val="28"/>
        </w:rPr>
      </w:pPr>
      <w:r>
        <w:rPr>
          <w:sz w:val="28"/>
          <w:szCs w:val="28"/>
        </w:rPr>
        <w:t>(</w:t>
      </w:r>
      <w:r w:rsidRPr="000501D6">
        <w:rPr>
          <w:sz w:val="28"/>
          <w:szCs w:val="28"/>
        </w:rPr>
        <w:t xml:space="preserve">за електронним каталогом на </w:t>
      </w:r>
      <w:r w:rsidRPr="00FF3720">
        <w:rPr>
          <w:sz w:val="28"/>
          <w:szCs w:val="28"/>
        </w:rPr>
        <w:t>платформі</w:t>
      </w:r>
      <w:r w:rsidRPr="00665ACB">
        <w:rPr>
          <w:sz w:val="28"/>
          <w:szCs w:val="28"/>
        </w:rPr>
        <w:t xml:space="preserve"> </w:t>
      </w:r>
      <w:r w:rsidRPr="00665ACB">
        <w:rPr>
          <w:sz w:val="28"/>
          <w:szCs w:val="28"/>
          <w:lang w:val="en-US"/>
        </w:rPr>
        <w:t>KSU</w:t>
      </w:r>
      <w:r w:rsidRPr="00665ACB">
        <w:rPr>
          <w:sz w:val="28"/>
          <w:szCs w:val="28"/>
        </w:rPr>
        <w:t xml:space="preserve"> </w:t>
      </w:r>
      <w:r w:rsidRPr="00665ACB">
        <w:rPr>
          <w:sz w:val="28"/>
          <w:szCs w:val="28"/>
          <w:lang w:val="en-US"/>
        </w:rPr>
        <w:t>Online</w:t>
      </w:r>
      <w:r>
        <w:rPr>
          <w:sz w:val="28"/>
          <w:szCs w:val="28"/>
        </w:rPr>
        <w:t>)</w:t>
      </w:r>
    </w:p>
    <w:p w14:paraId="1E361692" w14:textId="77777777" w:rsidR="001C5CAE" w:rsidRDefault="001C5CAE" w:rsidP="001C5CAE">
      <w:pPr>
        <w:pStyle w:val="50"/>
        <w:keepNext/>
        <w:keepLines/>
        <w:shd w:val="clear" w:color="auto" w:fill="auto"/>
        <w:spacing w:after="0" w:line="300" w:lineRule="exact"/>
        <w:ind w:right="23" w:firstLine="0"/>
        <w:jc w:val="left"/>
        <w:rPr>
          <w:sz w:val="28"/>
          <w:szCs w:val="28"/>
        </w:rPr>
      </w:pPr>
    </w:p>
    <w:p w14:paraId="0BB450D7" w14:textId="1C0C9C2F" w:rsidR="005032C8" w:rsidRPr="00CD624B" w:rsidRDefault="005032C8" w:rsidP="001C5CAE">
      <w:pPr>
        <w:pStyle w:val="50"/>
        <w:keepNext/>
        <w:keepLines/>
        <w:shd w:val="clear" w:color="auto" w:fill="auto"/>
        <w:spacing w:after="0" w:line="300" w:lineRule="exact"/>
        <w:ind w:right="23" w:firstLine="0"/>
        <w:jc w:val="left"/>
        <w:rPr>
          <w:sz w:val="28"/>
          <w:szCs w:val="28"/>
        </w:rPr>
      </w:pPr>
    </w:p>
    <w:p w14:paraId="2DEAA633" w14:textId="41569D47" w:rsidR="00584BA1" w:rsidRPr="00CD624B" w:rsidRDefault="00584BA1" w:rsidP="00584BA1">
      <w:pPr>
        <w:pStyle w:val="50"/>
        <w:keepNext/>
        <w:keepLines/>
        <w:shd w:val="clear" w:color="auto" w:fill="auto"/>
        <w:spacing w:after="0" w:line="300" w:lineRule="exact"/>
        <w:ind w:right="23" w:firstLine="0"/>
        <w:rPr>
          <w:sz w:val="28"/>
          <w:szCs w:val="28"/>
        </w:rPr>
      </w:pPr>
      <w:r w:rsidRPr="00CD624B">
        <w:rPr>
          <w:sz w:val="28"/>
          <w:szCs w:val="28"/>
        </w:rPr>
        <w:t xml:space="preserve">ВК.4. Дисципліна вільного вибору студента 4 </w:t>
      </w:r>
    </w:p>
    <w:p w14:paraId="5123A256" w14:textId="77777777" w:rsidR="001C5CAE" w:rsidRPr="001C5CAE" w:rsidRDefault="001C5CAE" w:rsidP="001C5CAE">
      <w:pPr>
        <w:pStyle w:val="50"/>
        <w:keepNext/>
        <w:keepLines/>
        <w:shd w:val="clear" w:color="auto" w:fill="auto"/>
        <w:spacing w:after="0" w:line="300" w:lineRule="exact"/>
        <w:ind w:right="23" w:firstLine="0"/>
        <w:rPr>
          <w:sz w:val="28"/>
          <w:szCs w:val="28"/>
        </w:rPr>
      </w:pPr>
      <w:r>
        <w:rPr>
          <w:sz w:val="28"/>
          <w:szCs w:val="28"/>
        </w:rPr>
        <w:t>(</w:t>
      </w:r>
      <w:r w:rsidRPr="000501D6">
        <w:rPr>
          <w:sz w:val="28"/>
          <w:szCs w:val="28"/>
        </w:rPr>
        <w:t xml:space="preserve">за електронним каталогом на </w:t>
      </w:r>
      <w:r w:rsidRPr="00FF3720">
        <w:rPr>
          <w:sz w:val="28"/>
          <w:szCs w:val="28"/>
        </w:rPr>
        <w:t>платформі</w:t>
      </w:r>
      <w:r w:rsidRPr="00665ACB">
        <w:rPr>
          <w:sz w:val="28"/>
          <w:szCs w:val="28"/>
        </w:rPr>
        <w:t xml:space="preserve"> </w:t>
      </w:r>
      <w:r w:rsidRPr="00665ACB">
        <w:rPr>
          <w:sz w:val="28"/>
          <w:szCs w:val="28"/>
          <w:lang w:val="en-US"/>
        </w:rPr>
        <w:t>KSU</w:t>
      </w:r>
      <w:r w:rsidRPr="00665ACB">
        <w:rPr>
          <w:sz w:val="28"/>
          <w:szCs w:val="28"/>
        </w:rPr>
        <w:t xml:space="preserve"> </w:t>
      </w:r>
      <w:r w:rsidRPr="00665ACB">
        <w:rPr>
          <w:sz w:val="28"/>
          <w:szCs w:val="28"/>
          <w:lang w:val="en-US"/>
        </w:rPr>
        <w:t>Online</w:t>
      </w:r>
      <w:r>
        <w:rPr>
          <w:sz w:val="28"/>
          <w:szCs w:val="28"/>
        </w:rPr>
        <w:t>)</w:t>
      </w:r>
    </w:p>
    <w:p w14:paraId="5F178F10" w14:textId="77777777" w:rsidR="001C5CAE" w:rsidRDefault="001C5CAE" w:rsidP="001C5CAE">
      <w:pPr>
        <w:pStyle w:val="50"/>
        <w:keepNext/>
        <w:keepLines/>
        <w:shd w:val="clear" w:color="auto" w:fill="auto"/>
        <w:spacing w:after="0" w:line="300" w:lineRule="exact"/>
        <w:ind w:right="23" w:firstLine="0"/>
        <w:jc w:val="left"/>
        <w:rPr>
          <w:sz w:val="28"/>
          <w:szCs w:val="28"/>
        </w:rPr>
      </w:pPr>
    </w:p>
    <w:p w14:paraId="6E2A87ED" w14:textId="77777777" w:rsidR="001F3A5B" w:rsidRPr="00CD624B" w:rsidRDefault="001F3A5B" w:rsidP="001F3A5B">
      <w:pPr>
        <w:pStyle w:val="50"/>
        <w:keepNext/>
        <w:keepLines/>
        <w:shd w:val="clear" w:color="auto" w:fill="auto"/>
        <w:spacing w:after="0" w:line="300" w:lineRule="exact"/>
        <w:ind w:right="23" w:firstLine="0"/>
        <w:jc w:val="left"/>
        <w:rPr>
          <w:sz w:val="28"/>
          <w:szCs w:val="28"/>
        </w:rPr>
      </w:pPr>
    </w:p>
    <w:p w14:paraId="7285DDAE" w14:textId="77777777" w:rsidR="00584BA1" w:rsidRPr="00CD624B" w:rsidRDefault="00584BA1" w:rsidP="00584BA1">
      <w:pPr>
        <w:pStyle w:val="50"/>
        <w:keepNext/>
        <w:keepLines/>
        <w:shd w:val="clear" w:color="auto" w:fill="auto"/>
        <w:spacing w:after="0" w:line="300" w:lineRule="exact"/>
        <w:ind w:right="23" w:firstLine="0"/>
        <w:rPr>
          <w:sz w:val="28"/>
          <w:szCs w:val="28"/>
        </w:rPr>
      </w:pPr>
      <w:r w:rsidRPr="00CD624B">
        <w:rPr>
          <w:sz w:val="28"/>
          <w:szCs w:val="28"/>
        </w:rPr>
        <w:t>ВК.5. Дисципліна вільного вибору студента 5</w:t>
      </w:r>
    </w:p>
    <w:p w14:paraId="74216B0F" w14:textId="7BB12853" w:rsidR="001C5CAE" w:rsidRPr="001C5CAE" w:rsidRDefault="00793FA7" w:rsidP="001C5CAE">
      <w:pPr>
        <w:pStyle w:val="50"/>
        <w:keepNext/>
        <w:keepLines/>
        <w:shd w:val="clear" w:color="auto" w:fill="auto"/>
        <w:spacing w:after="0" w:line="300" w:lineRule="exact"/>
        <w:ind w:right="23" w:firstLine="0"/>
        <w:rPr>
          <w:sz w:val="28"/>
          <w:szCs w:val="28"/>
        </w:rPr>
      </w:pPr>
      <w:r w:rsidRPr="00CD624B">
        <w:rPr>
          <w:sz w:val="28"/>
          <w:szCs w:val="28"/>
        </w:rPr>
        <w:t xml:space="preserve"> </w:t>
      </w:r>
      <w:r w:rsidR="001C5CAE">
        <w:rPr>
          <w:sz w:val="28"/>
          <w:szCs w:val="28"/>
        </w:rPr>
        <w:t>(</w:t>
      </w:r>
      <w:r w:rsidR="001C5CAE" w:rsidRPr="000501D6">
        <w:rPr>
          <w:sz w:val="28"/>
          <w:szCs w:val="28"/>
        </w:rPr>
        <w:t xml:space="preserve">за електронним каталогом на </w:t>
      </w:r>
      <w:r w:rsidR="001C5CAE" w:rsidRPr="00FF3720">
        <w:rPr>
          <w:sz w:val="28"/>
          <w:szCs w:val="28"/>
        </w:rPr>
        <w:t>платформі</w:t>
      </w:r>
      <w:r w:rsidR="001C5CAE" w:rsidRPr="00665ACB">
        <w:rPr>
          <w:sz w:val="28"/>
          <w:szCs w:val="28"/>
        </w:rPr>
        <w:t xml:space="preserve"> </w:t>
      </w:r>
      <w:r w:rsidR="001C5CAE" w:rsidRPr="00665ACB">
        <w:rPr>
          <w:sz w:val="28"/>
          <w:szCs w:val="28"/>
          <w:lang w:val="en-US"/>
        </w:rPr>
        <w:t>KSU</w:t>
      </w:r>
      <w:r w:rsidR="001C5CAE" w:rsidRPr="00665ACB">
        <w:rPr>
          <w:sz w:val="28"/>
          <w:szCs w:val="28"/>
        </w:rPr>
        <w:t xml:space="preserve"> </w:t>
      </w:r>
      <w:r w:rsidR="001C5CAE" w:rsidRPr="00665ACB">
        <w:rPr>
          <w:sz w:val="28"/>
          <w:szCs w:val="28"/>
          <w:lang w:val="en-US"/>
        </w:rPr>
        <w:t>Online</w:t>
      </w:r>
      <w:r w:rsidR="001C5CAE">
        <w:rPr>
          <w:sz w:val="28"/>
          <w:szCs w:val="28"/>
        </w:rPr>
        <w:t>)</w:t>
      </w:r>
    </w:p>
    <w:p w14:paraId="41151151" w14:textId="77777777" w:rsidR="001C5CAE" w:rsidRDefault="001C5CAE" w:rsidP="001C5CAE">
      <w:pPr>
        <w:pStyle w:val="50"/>
        <w:keepNext/>
        <w:keepLines/>
        <w:shd w:val="clear" w:color="auto" w:fill="auto"/>
        <w:spacing w:after="0" w:line="300" w:lineRule="exact"/>
        <w:ind w:right="23" w:firstLine="0"/>
        <w:jc w:val="left"/>
        <w:rPr>
          <w:sz w:val="28"/>
          <w:szCs w:val="28"/>
        </w:rPr>
      </w:pPr>
    </w:p>
    <w:p w14:paraId="1DF6CA9C" w14:textId="6046156F" w:rsidR="00584BA1" w:rsidRPr="00CD624B" w:rsidRDefault="00584BA1" w:rsidP="001C5CAE">
      <w:pPr>
        <w:pStyle w:val="50"/>
        <w:keepNext/>
        <w:keepLines/>
        <w:shd w:val="clear" w:color="auto" w:fill="auto"/>
        <w:spacing w:after="0" w:line="300" w:lineRule="exact"/>
        <w:ind w:right="23" w:firstLine="0"/>
        <w:jc w:val="left"/>
        <w:rPr>
          <w:sz w:val="28"/>
          <w:szCs w:val="28"/>
        </w:rPr>
      </w:pPr>
    </w:p>
    <w:p w14:paraId="07A14CAD" w14:textId="0948F224" w:rsidR="00584BA1" w:rsidRPr="00CD624B" w:rsidRDefault="00584BA1" w:rsidP="00584BA1">
      <w:pPr>
        <w:pStyle w:val="50"/>
        <w:keepNext/>
        <w:keepLines/>
        <w:shd w:val="clear" w:color="auto" w:fill="auto"/>
        <w:spacing w:after="0" w:line="300" w:lineRule="exact"/>
        <w:ind w:right="23" w:firstLine="0"/>
        <w:rPr>
          <w:sz w:val="28"/>
          <w:szCs w:val="28"/>
        </w:rPr>
      </w:pPr>
      <w:r w:rsidRPr="00CD624B">
        <w:rPr>
          <w:sz w:val="28"/>
          <w:szCs w:val="28"/>
        </w:rPr>
        <w:t xml:space="preserve">ВК.6. Дисципліна вільного вибору студента 6 </w:t>
      </w:r>
    </w:p>
    <w:p w14:paraId="5664F2A9" w14:textId="77777777" w:rsidR="001C5CAE" w:rsidRPr="001C5CAE" w:rsidRDefault="001C5CAE" w:rsidP="001C5CAE">
      <w:pPr>
        <w:pStyle w:val="50"/>
        <w:keepNext/>
        <w:keepLines/>
        <w:shd w:val="clear" w:color="auto" w:fill="auto"/>
        <w:spacing w:after="0" w:line="300" w:lineRule="exact"/>
        <w:ind w:right="23" w:firstLine="0"/>
        <w:rPr>
          <w:sz w:val="28"/>
          <w:szCs w:val="28"/>
        </w:rPr>
      </w:pPr>
      <w:r>
        <w:rPr>
          <w:sz w:val="28"/>
          <w:szCs w:val="28"/>
        </w:rPr>
        <w:t>(</w:t>
      </w:r>
      <w:r w:rsidRPr="000501D6">
        <w:rPr>
          <w:sz w:val="28"/>
          <w:szCs w:val="28"/>
        </w:rPr>
        <w:t xml:space="preserve">за електронним каталогом на </w:t>
      </w:r>
      <w:r w:rsidRPr="00FF3720">
        <w:rPr>
          <w:sz w:val="28"/>
          <w:szCs w:val="28"/>
        </w:rPr>
        <w:t>платформі</w:t>
      </w:r>
      <w:r w:rsidRPr="00665ACB">
        <w:rPr>
          <w:sz w:val="28"/>
          <w:szCs w:val="28"/>
        </w:rPr>
        <w:t xml:space="preserve"> </w:t>
      </w:r>
      <w:r w:rsidRPr="00665ACB">
        <w:rPr>
          <w:sz w:val="28"/>
          <w:szCs w:val="28"/>
          <w:lang w:val="en-US"/>
        </w:rPr>
        <w:t>KSU</w:t>
      </w:r>
      <w:r w:rsidRPr="00665ACB">
        <w:rPr>
          <w:sz w:val="28"/>
          <w:szCs w:val="28"/>
        </w:rPr>
        <w:t xml:space="preserve"> </w:t>
      </w:r>
      <w:r w:rsidRPr="00665ACB">
        <w:rPr>
          <w:sz w:val="28"/>
          <w:szCs w:val="28"/>
          <w:lang w:val="en-US"/>
        </w:rPr>
        <w:t>Online</w:t>
      </w:r>
      <w:r>
        <w:rPr>
          <w:sz w:val="28"/>
          <w:szCs w:val="28"/>
        </w:rPr>
        <w:t>)</w:t>
      </w:r>
    </w:p>
    <w:p w14:paraId="79BE16A2" w14:textId="77777777" w:rsidR="001C5CAE" w:rsidRDefault="001C5CAE" w:rsidP="001C5CAE">
      <w:pPr>
        <w:pStyle w:val="50"/>
        <w:keepNext/>
        <w:keepLines/>
        <w:shd w:val="clear" w:color="auto" w:fill="auto"/>
        <w:spacing w:after="0" w:line="300" w:lineRule="exact"/>
        <w:ind w:right="23" w:firstLine="0"/>
        <w:jc w:val="left"/>
        <w:rPr>
          <w:sz w:val="28"/>
          <w:szCs w:val="28"/>
        </w:rPr>
      </w:pPr>
    </w:p>
    <w:p w14:paraId="4C8B4096" w14:textId="05643B2A" w:rsidR="00F85859" w:rsidRDefault="00F85859" w:rsidP="00F85859">
      <w:pPr>
        <w:spacing w:line="300" w:lineRule="exact"/>
        <w:rPr>
          <w:b/>
          <w:sz w:val="28"/>
          <w:szCs w:val="28"/>
        </w:rPr>
      </w:pPr>
    </w:p>
    <w:p w14:paraId="713E7227" w14:textId="77777777" w:rsidR="00F85859" w:rsidRDefault="00F85859" w:rsidP="00F85859">
      <w:pPr>
        <w:spacing w:line="300" w:lineRule="exact"/>
        <w:rPr>
          <w:b/>
          <w:sz w:val="28"/>
          <w:szCs w:val="28"/>
        </w:rPr>
      </w:pPr>
    </w:p>
    <w:p w14:paraId="2EE27F5C" w14:textId="77777777" w:rsidR="00982C39" w:rsidRDefault="00982C39" w:rsidP="009E6B55">
      <w:pPr>
        <w:spacing w:line="300" w:lineRule="exact"/>
        <w:jc w:val="center"/>
        <w:rPr>
          <w:b/>
          <w:sz w:val="28"/>
          <w:szCs w:val="28"/>
        </w:rPr>
      </w:pPr>
    </w:p>
    <w:p w14:paraId="2C6459FE" w14:textId="77777777" w:rsidR="00982C39" w:rsidRDefault="00982C39" w:rsidP="009E6B55">
      <w:pPr>
        <w:spacing w:line="300" w:lineRule="exact"/>
        <w:jc w:val="center"/>
        <w:rPr>
          <w:b/>
          <w:sz w:val="28"/>
          <w:szCs w:val="28"/>
        </w:rPr>
      </w:pPr>
    </w:p>
    <w:p w14:paraId="61E237AE" w14:textId="77777777" w:rsidR="00982C39" w:rsidRDefault="00982C39" w:rsidP="009E6B55">
      <w:pPr>
        <w:spacing w:line="300" w:lineRule="exact"/>
        <w:jc w:val="center"/>
        <w:rPr>
          <w:b/>
          <w:sz w:val="28"/>
          <w:szCs w:val="28"/>
        </w:rPr>
      </w:pPr>
    </w:p>
    <w:p w14:paraId="298FBEBF" w14:textId="3F4FA2F0" w:rsidR="00982C39" w:rsidRDefault="00982C39" w:rsidP="009E6B55">
      <w:pPr>
        <w:spacing w:line="300" w:lineRule="exact"/>
        <w:jc w:val="center"/>
        <w:rPr>
          <w:b/>
          <w:sz w:val="28"/>
          <w:szCs w:val="28"/>
        </w:rPr>
      </w:pPr>
    </w:p>
    <w:p w14:paraId="6D2AB271" w14:textId="0C772B82" w:rsidR="00E05975" w:rsidRDefault="00E05975" w:rsidP="009E6B55">
      <w:pPr>
        <w:spacing w:line="300" w:lineRule="exact"/>
        <w:jc w:val="center"/>
        <w:rPr>
          <w:b/>
          <w:sz w:val="28"/>
          <w:szCs w:val="28"/>
        </w:rPr>
      </w:pPr>
    </w:p>
    <w:p w14:paraId="52CCC802" w14:textId="1521CDE5" w:rsidR="001C5CAE" w:rsidRDefault="001C5CAE" w:rsidP="009E6B55">
      <w:pPr>
        <w:spacing w:line="300" w:lineRule="exact"/>
        <w:jc w:val="center"/>
        <w:rPr>
          <w:b/>
          <w:sz w:val="28"/>
          <w:szCs w:val="28"/>
        </w:rPr>
      </w:pPr>
    </w:p>
    <w:p w14:paraId="4CE48383" w14:textId="759610B4" w:rsidR="001C5CAE" w:rsidRDefault="001C5CAE" w:rsidP="009E6B55">
      <w:pPr>
        <w:spacing w:line="300" w:lineRule="exact"/>
        <w:jc w:val="center"/>
        <w:rPr>
          <w:b/>
          <w:sz w:val="28"/>
          <w:szCs w:val="28"/>
        </w:rPr>
      </w:pPr>
    </w:p>
    <w:p w14:paraId="190BBA9C" w14:textId="7202B7D4" w:rsidR="001C5CAE" w:rsidRDefault="001C5CAE" w:rsidP="009E6B55">
      <w:pPr>
        <w:spacing w:line="300" w:lineRule="exact"/>
        <w:jc w:val="center"/>
        <w:rPr>
          <w:b/>
          <w:sz w:val="28"/>
          <w:szCs w:val="28"/>
        </w:rPr>
      </w:pPr>
    </w:p>
    <w:p w14:paraId="6D5332F4" w14:textId="77777777" w:rsidR="001C5CAE" w:rsidRDefault="001C5CAE" w:rsidP="009E6B55">
      <w:pPr>
        <w:spacing w:line="300" w:lineRule="exact"/>
        <w:jc w:val="center"/>
        <w:rPr>
          <w:b/>
          <w:sz w:val="28"/>
          <w:szCs w:val="28"/>
        </w:rPr>
      </w:pPr>
    </w:p>
    <w:p w14:paraId="1EE3836F" w14:textId="77777777" w:rsidR="00982C39" w:rsidRDefault="00982C39" w:rsidP="009E6B55">
      <w:pPr>
        <w:spacing w:line="300" w:lineRule="exact"/>
        <w:jc w:val="center"/>
        <w:rPr>
          <w:b/>
          <w:sz w:val="28"/>
          <w:szCs w:val="28"/>
        </w:rPr>
      </w:pPr>
    </w:p>
    <w:p w14:paraId="461A9703" w14:textId="77777777" w:rsidR="00982C39" w:rsidRDefault="00982C39" w:rsidP="009E6B55">
      <w:pPr>
        <w:spacing w:line="300" w:lineRule="exact"/>
        <w:jc w:val="center"/>
        <w:rPr>
          <w:b/>
          <w:sz w:val="28"/>
          <w:szCs w:val="28"/>
        </w:rPr>
      </w:pPr>
    </w:p>
    <w:p w14:paraId="4012AB54" w14:textId="77777777" w:rsidR="00982C39" w:rsidRDefault="00982C39" w:rsidP="009E6B55">
      <w:pPr>
        <w:spacing w:line="300" w:lineRule="exact"/>
        <w:jc w:val="center"/>
        <w:rPr>
          <w:b/>
          <w:sz w:val="28"/>
          <w:szCs w:val="28"/>
        </w:rPr>
      </w:pPr>
    </w:p>
    <w:p w14:paraId="51102065" w14:textId="77777777" w:rsidR="00982C39" w:rsidRDefault="00982C39" w:rsidP="009E6B55">
      <w:pPr>
        <w:spacing w:line="300" w:lineRule="exact"/>
        <w:jc w:val="center"/>
        <w:rPr>
          <w:b/>
          <w:sz w:val="28"/>
          <w:szCs w:val="28"/>
        </w:rPr>
      </w:pPr>
    </w:p>
    <w:p w14:paraId="7D4983A9" w14:textId="117BAFB3" w:rsidR="0082616F" w:rsidRPr="00172961" w:rsidRDefault="0082616F" w:rsidP="009E6B55">
      <w:pPr>
        <w:spacing w:line="300" w:lineRule="exact"/>
        <w:jc w:val="center"/>
        <w:rPr>
          <w:b/>
          <w:sz w:val="28"/>
          <w:szCs w:val="28"/>
          <w:lang w:val="ru-RU"/>
        </w:rPr>
      </w:pPr>
      <w:r w:rsidRPr="00172961">
        <w:rPr>
          <w:b/>
          <w:sz w:val="28"/>
          <w:szCs w:val="28"/>
        </w:rPr>
        <w:lastRenderedPageBreak/>
        <w:t>Цикл професійної підготовки</w:t>
      </w:r>
    </w:p>
    <w:p w14:paraId="084CE86D" w14:textId="77777777" w:rsidR="0082616F" w:rsidRPr="00172961" w:rsidRDefault="0082616F" w:rsidP="009E6B55">
      <w:pPr>
        <w:spacing w:line="300" w:lineRule="exact"/>
        <w:jc w:val="center"/>
        <w:rPr>
          <w:sz w:val="28"/>
          <w:szCs w:val="28"/>
          <w:lang w:val="ru-RU"/>
        </w:rPr>
      </w:pPr>
    </w:p>
    <w:p w14:paraId="63BA90D8" w14:textId="5AF3C30F" w:rsidR="00982C39" w:rsidRDefault="0082616F" w:rsidP="003A4932">
      <w:pPr>
        <w:spacing w:line="300" w:lineRule="exact"/>
        <w:jc w:val="both"/>
        <w:rPr>
          <w:sz w:val="28"/>
          <w:szCs w:val="28"/>
          <w:lang w:val="ru-RU"/>
        </w:rPr>
      </w:pPr>
      <w:r w:rsidRPr="00172961">
        <w:rPr>
          <w:sz w:val="28"/>
          <w:szCs w:val="28"/>
          <w:lang w:val="ru-RU"/>
        </w:rPr>
        <w:t xml:space="preserve"> </w:t>
      </w:r>
    </w:p>
    <w:p w14:paraId="2F839B1A" w14:textId="300D2E47" w:rsidR="0082616F" w:rsidRPr="00172961" w:rsidRDefault="0082616F" w:rsidP="009E6B55">
      <w:pPr>
        <w:spacing w:line="300" w:lineRule="exact"/>
        <w:jc w:val="center"/>
        <w:rPr>
          <w:sz w:val="28"/>
          <w:szCs w:val="28"/>
          <w:lang w:val="ru-RU"/>
        </w:rPr>
      </w:pPr>
      <w:r w:rsidRPr="00172961">
        <w:rPr>
          <w:sz w:val="28"/>
          <w:szCs w:val="28"/>
          <w:lang w:val="ru-RU"/>
        </w:rPr>
        <w:t>ВК.</w:t>
      </w:r>
      <w:r w:rsidR="00EB5DEC">
        <w:rPr>
          <w:sz w:val="28"/>
          <w:szCs w:val="28"/>
          <w:lang w:val="ru-RU"/>
        </w:rPr>
        <w:t>7</w:t>
      </w:r>
      <w:r w:rsidRPr="00172961">
        <w:rPr>
          <w:sz w:val="28"/>
          <w:szCs w:val="28"/>
          <w:lang w:val="ru-RU"/>
        </w:rPr>
        <w:t xml:space="preserve">. </w:t>
      </w:r>
      <w:r w:rsidRPr="00172961">
        <w:rPr>
          <w:sz w:val="28"/>
          <w:szCs w:val="28"/>
        </w:rPr>
        <w:t>Дисципліна вільного вибору студента</w:t>
      </w:r>
      <w:r w:rsidR="006D21B5">
        <w:rPr>
          <w:sz w:val="28"/>
          <w:szCs w:val="28"/>
        </w:rPr>
        <w:t>.</w:t>
      </w:r>
      <w:r w:rsidRPr="00172961">
        <w:rPr>
          <w:sz w:val="28"/>
          <w:szCs w:val="28"/>
        </w:rPr>
        <w:t xml:space="preserve"> </w:t>
      </w:r>
    </w:p>
    <w:p w14:paraId="1681455A" w14:textId="77777777" w:rsidR="001C5CAE" w:rsidRPr="003A4932" w:rsidRDefault="001C5CAE" w:rsidP="001C5CAE">
      <w:pPr>
        <w:pStyle w:val="a3"/>
        <w:numPr>
          <w:ilvl w:val="0"/>
          <w:numId w:val="30"/>
        </w:numPr>
        <w:tabs>
          <w:tab w:val="left" w:pos="688"/>
        </w:tabs>
        <w:jc w:val="both"/>
        <w:rPr>
          <w:rFonts w:ascii="Times New Roman" w:hAnsi="Times New Roman"/>
          <w:sz w:val="28"/>
          <w:szCs w:val="28"/>
        </w:rPr>
      </w:pPr>
      <w:r w:rsidRPr="003A4932">
        <w:rPr>
          <w:rFonts w:ascii="Times New Roman" w:hAnsi="Times New Roman"/>
          <w:sz w:val="28"/>
          <w:szCs w:val="28"/>
        </w:rPr>
        <w:t>Фізіологія рухової активності.</w:t>
      </w:r>
    </w:p>
    <w:p w14:paraId="29414BB5" w14:textId="77777777" w:rsidR="00A73FE5" w:rsidRDefault="00A73FE5" w:rsidP="00A73FE5">
      <w:pPr>
        <w:pStyle w:val="a3"/>
        <w:numPr>
          <w:ilvl w:val="0"/>
          <w:numId w:val="30"/>
        </w:numPr>
        <w:tabs>
          <w:tab w:val="left" w:pos="688"/>
        </w:tabs>
        <w:jc w:val="both"/>
        <w:rPr>
          <w:rFonts w:ascii="Times New Roman" w:hAnsi="Times New Roman"/>
          <w:sz w:val="28"/>
          <w:szCs w:val="28"/>
        </w:rPr>
      </w:pPr>
      <w:r w:rsidRPr="003A4932">
        <w:rPr>
          <w:rFonts w:ascii="Times New Roman" w:hAnsi="Times New Roman"/>
          <w:sz w:val="28"/>
          <w:szCs w:val="28"/>
        </w:rPr>
        <w:t>Лікарсько-педагогічний контроль у фізичному виховані</w:t>
      </w:r>
      <w:r>
        <w:rPr>
          <w:rFonts w:ascii="Times New Roman" w:hAnsi="Times New Roman"/>
          <w:sz w:val="28"/>
          <w:szCs w:val="28"/>
        </w:rPr>
        <w:t>.</w:t>
      </w:r>
    </w:p>
    <w:p w14:paraId="78DAEE3A" w14:textId="59898359" w:rsidR="005D1BF7" w:rsidRDefault="005D1BF7" w:rsidP="00FF2B81">
      <w:pPr>
        <w:pStyle w:val="a3"/>
        <w:tabs>
          <w:tab w:val="left" w:pos="688"/>
        </w:tabs>
        <w:ind w:left="502"/>
        <w:jc w:val="both"/>
        <w:rPr>
          <w:rFonts w:ascii="Times New Roman" w:hAnsi="Times New Roman"/>
          <w:sz w:val="28"/>
          <w:szCs w:val="28"/>
        </w:rPr>
      </w:pPr>
    </w:p>
    <w:p w14:paraId="0774DCA5" w14:textId="77777777" w:rsidR="00A73FE5" w:rsidRDefault="00A73FE5" w:rsidP="007F00C2">
      <w:pPr>
        <w:pStyle w:val="a3"/>
        <w:tabs>
          <w:tab w:val="left" w:pos="688"/>
        </w:tabs>
        <w:ind w:left="502"/>
        <w:jc w:val="both"/>
        <w:rPr>
          <w:rFonts w:ascii="Times New Roman" w:hAnsi="Times New Roman"/>
          <w:sz w:val="28"/>
          <w:szCs w:val="28"/>
        </w:rPr>
      </w:pPr>
    </w:p>
    <w:p w14:paraId="7625B85A" w14:textId="77777777" w:rsidR="0082616F" w:rsidRPr="003A4932" w:rsidRDefault="0082616F" w:rsidP="009E6B55">
      <w:pPr>
        <w:spacing w:line="300" w:lineRule="exact"/>
        <w:jc w:val="both"/>
        <w:rPr>
          <w:sz w:val="28"/>
          <w:szCs w:val="28"/>
        </w:rPr>
      </w:pPr>
    </w:p>
    <w:p w14:paraId="201E5B32" w14:textId="63F9C3BF" w:rsidR="0082616F" w:rsidRPr="003A4932" w:rsidRDefault="0082616F" w:rsidP="009E6B55">
      <w:pPr>
        <w:spacing w:line="300" w:lineRule="exact"/>
        <w:jc w:val="center"/>
        <w:rPr>
          <w:sz w:val="28"/>
          <w:szCs w:val="28"/>
        </w:rPr>
      </w:pPr>
      <w:r w:rsidRPr="003A4932">
        <w:rPr>
          <w:sz w:val="28"/>
          <w:szCs w:val="28"/>
        </w:rPr>
        <w:t>ВК.</w:t>
      </w:r>
      <w:r w:rsidR="00EB5DEC" w:rsidRPr="003A4932">
        <w:rPr>
          <w:sz w:val="28"/>
          <w:szCs w:val="28"/>
        </w:rPr>
        <w:t>8</w:t>
      </w:r>
      <w:r w:rsidRPr="003A4932">
        <w:rPr>
          <w:sz w:val="28"/>
          <w:szCs w:val="28"/>
        </w:rPr>
        <w:t>. Дисципліна вільного вибору студента</w:t>
      </w:r>
      <w:r w:rsidR="006D21B5" w:rsidRPr="003A4932">
        <w:rPr>
          <w:sz w:val="28"/>
          <w:szCs w:val="28"/>
        </w:rPr>
        <w:t>.</w:t>
      </w:r>
    </w:p>
    <w:p w14:paraId="0D7AAFC0" w14:textId="5EF7DC92" w:rsidR="00AA42A1" w:rsidRPr="00B43992" w:rsidRDefault="00AA42A1" w:rsidP="00AA42A1">
      <w:pPr>
        <w:pStyle w:val="a3"/>
        <w:numPr>
          <w:ilvl w:val="0"/>
          <w:numId w:val="30"/>
        </w:numPr>
        <w:spacing w:line="300" w:lineRule="exac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43992">
        <w:rPr>
          <w:rFonts w:ascii="Times New Roman" w:hAnsi="Times New Roman"/>
          <w:sz w:val="28"/>
          <w:szCs w:val="28"/>
        </w:rPr>
        <w:t>Оздоровч</w:t>
      </w:r>
      <w:r w:rsidR="002408EC" w:rsidRPr="00B43992">
        <w:rPr>
          <w:rFonts w:ascii="Times New Roman" w:hAnsi="Times New Roman"/>
          <w:sz w:val="28"/>
          <w:szCs w:val="28"/>
        </w:rPr>
        <w:t>о</w:t>
      </w:r>
      <w:proofErr w:type="spellEnd"/>
      <w:r w:rsidR="002408EC" w:rsidRPr="00B43992">
        <w:rPr>
          <w:rFonts w:ascii="Times New Roman" w:hAnsi="Times New Roman"/>
          <w:sz w:val="28"/>
          <w:szCs w:val="28"/>
        </w:rPr>
        <w:t>-реабілі</w:t>
      </w:r>
      <w:r w:rsidR="00A3713D" w:rsidRPr="00B43992">
        <w:rPr>
          <w:rFonts w:ascii="Times New Roman" w:hAnsi="Times New Roman"/>
          <w:sz w:val="28"/>
          <w:szCs w:val="28"/>
        </w:rPr>
        <w:t xml:space="preserve">таційне </w:t>
      </w:r>
      <w:r w:rsidRPr="00B43992">
        <w:rPr>
          <w:rFonts w:ascii="Times New Roman" w:hAnsi="Times New Roman"/>
          <w:sz w:val="28"/>
          <w:szCs w:val="28"/>
        </w:rPr>
        <w:t>плавання з методикою викладання</w:t>
      </w:r>
    </w:p>
    <w:p w14:paraId="3D295D0E" w14:textId="5F13C0DB" w:rsidR="00A73FE5" w:rsidRPr="00B43992" w:rsidRDefault="00FF1D9F" w:rsidP="005D1BF7">
      <w:pPr>
        <w:pStyle w:val="a3"/>
        <w:numPr>
          <w:ilvl w:val="0"/>
          <w:numId w:val="30"/>
        </w:numPr>
        <w:tabs>
          <w:tab w:val="left" w:pos="68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A055B9" w:rsidRPr="00B43992">
        <w:rPr>
          <w:rFonts w:ascii="Times New Roman" w:hAnsi="Times New Roman"/>
          <w:sz w:val="28"/>
          <w:szCs w:val="28"/>
        </w:rPr>
        <w:t>ухов</w:t>
      </w:r>
      <w:r>
        <w:rPr>
          <w:rFonts w:ascii="Times New Roman" w:hAnsi="Times New Roman"/>
          <w:sz w:val="28"/>
          <w:szCs w:val="28"/>
        </w:rPr>
        <w:t>а</w:t>
      </w:r>
      <w:r w:rsidR="00A055B9" w:rsidRPr="00B43992">
        <w:rPr>
          <w:rFonts w:ascii="Times New Roman" w:hAnsi="Times New Roman"/>
          <w:sz w:val="28"/>
          <w:szCs w:val="28"/>
        </w:rPr>
        <w:t xml:space="preserve"> активн</w:t>
      </w:r>
      <w:r>
        <w:rPr>
          <w:rFonts w:ascii="Times New Roman" w:hAnsi="Times New Roman"/>
          <w:sz w:val="28"/>
          <w:szCs w:val="28"/>
        </w:rPr>
        <w:t>і</w:t>
      </w:r>
      <w:r w:rsidR="00A055B9" w:rsidRPr="00B43992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ь людини</w:t>
      </w:r>
      <w:r w:rsidR="00FF2B81">
        <w:rPr>
          <w:rFonts w:ascii="Times New Roman" w:hAnsi="Times New Roman"/>
          <w:sz w:val="28"/>
          <w:szCs w:val="28"/>
        </w:rPr>
        <w:t xml:space="preserve"> - діагностика, методика, планування</w:t>
      </w:r>
      <w:r w:rsidR="00A73FE5" w:rsidRPr="00B43992">
        <w:rPr>
          <w:rFonts w:ascii="Times New Roman" w:hAnsi="Times New Roman"/>
          <w:sz w:val="28"/>
          <w:szCs w:val="28"/>
        </w:rPr>
        <w:t>.</w:t>
      </w:r>
    </w:p>
    <w:p w14:paraId="2F798379" w14:textId="472C7506" w:rsidR="005D1BF7" w:rsidRPr="005D1BF7" w:rsidRDefault="005D1BF7" w:rsidP="00FF2B81">
      <w:pPr>
        <w:pStyle w:val="a3"/>
        <w:tabs>
          <w:tab w:val="left" w:pos="688"/>
        </w:tabs>
        <w:ind w:left="502"/>
        <w:jc w:val="both"/>
        <w:rPr>
          <w:rFonts w:ascii="Times New Roman" w:hAnsi="Times New Roman"/>
          <w:sz w:val="28"/>
          <w:szCs w:val="28"/>
        </w:rPr>
      </w:pPr>
    </w:p>
    <w:p w14:paraId="1324C836" w14:textId="36B50901" w:rsidR="001C5CAE" w:rsidRPr="003A4932" w:rsidRDefault="001C5CAE" w:rsidP="00AA42A1">
      <w:pPr>
        <w:pStyle w:val="a3"/>
        <w:tabs>
          <w:tab w:val="left" w:pos="688"/>
        </w:tabs>
        <w:ind w:left="502"/>
        <w:jc w:val="both"/>
        <w:rPr>
          <w:rFonts w:ascii="Times New Roman" w:hAnsi="Times New Roman"/>
          <w:sz w:val="28"/>
          <w:szCs w:val="28"/>
        </w:rPr>
      </w:pPr>
    </w:p>
    <w:p w14:paraId="785FEA6D" w14:textId="1D9B7913" w:rsidR="009644DB" w:rsidRPr="003A4932" w:rsidRDefault="009644DB" w:rsidP="009644DB">
      <w:pPr>
        <w:spacing w:line="300" w:lineRule="exact"/>
        <w:jc w:val="both"/>
        <w:rPr>
          <w:sz w:val="28"/>
          <w:szCs w:val="28"/>
        </w:rPr>
      </w:pPr>
    </w:p>
    <w:p w14:paraId="5772CD11" w14:textId="77777777" w:rsidR="006D21B5" w:rsidRPr="00172961" w:rsidRDefault="006D21B5" w:rsidP="000B3E88">
      <w:pPr>
        <w:tabs>
          <w:tab w:val="left" w:pos="688"/>
        </w:tabs>
        <w:jc w:val="both"/>
        <w:rPr>
          <w:sz w:val="28"/>
          <w:szCs w:val="28"/>
        </w:rPr>
      </w:pPr>
    </w:p>
    <w:p w14:paraId="2F6C5610" w14:textId="77777777" w:rsidR="0082616F" w:rsidRPr="00172961" w:rsidRDefault="0082616F" w:rsidP="009E6B55">
      <w:pPr>
        <w:spacing w:line="300" w:lineRule="exact"/>
        <w:jc w:val="both"/>
        <w:rPr>
          <w:sz w:val="28"/>
          <w:szCs w:val="28"/>
          <w:lang w:val="ru-RU"/>
        </w:rPr>
      </w:pPr>
    </w:p>
    <w:p w14:paraId="6A2E74A8" w14:textId="1A0C906A" w:rsidR="0082616F" w:rsidRDefault="0082616F" w:rsidP="009E6B55">
      <w:pPr>
        <w:spacing w:line="300" w:lineRule="exact"/>
        <w:jc w:val="both"/>
        <w:rPr>
          <w:sz w:val="28"/>
          <w:szCs w:val="28"/>
          <w:lang w:val="ru-RU"/>
        </w:rPr>
      </w:pPr>
    </w:p>
    <w:p w14:paraId="6F0CF39E" w14:textId="5EEAEEAE" w:rsidR="00E05975" w:rsidRDefault="00E05975" w:rsidP="009E6B55">
      <w:pPr>
        <w:spacing w:line="300" w:lineRule="exact"/>
        <w:jc w:val="both"/>
        <w:rPr>
          <w:sz w:val="28"/>
          <w:szCs w:val="28"/>
          <w:lang w:val="ru-RU"/>
        </w:rPr>
      </w:pPr>
    </w:p>
    <w:p w14:paraId="75D373D5" w14:textId="4C0F9E6D" w:rsidR="00E05975" w:rsidRDefault="00E05975" w:rsidP="009E6B55">
      <w:pPr>
        <w:spacing w:line="300" w:lineRule="exact"/>
        <w:jc w:val="both"/>
        <w:rPr>
          <w:sz w:val="28"/>
          <w:szCs w:val="28"/>
          <w:lang w:val="ru-RU"/>
        </w:rPr>
      </w:pPr>
    </w:p>
    <w:p w14:paraId="0E3D92BE" w14:textId="6B334003" w:rsidR="00E05975" w:rsidRDefault="00E05975" w:rsidP="009E6B55">
      <w:pPr>
        <w:spacing w:line="300" w:lineRule="exact"/>
        <w:jc w:val="both"/>
        <w:rPr>
          <w:sz w:val="28"/>
          <w:szCs w:val="28"/>
          <w:lang w:val="ru-RU"/>
        </w:rPr>
      </w:pPr>
    </w:p>
    <w:p w14:paraId="282BADC0" w14:textId="77777777" w:rsidR="00E05975" w:rsidRPr="00172961" w:rsidRDefault="00E05975" w:rsidP="009E6B55">
      <w:pPr>
        <w:spacing w:line="300" w:lineRule="exact"/>
        <w:jc w:val="both"/>
        <w:rPr>
          <w:sz w:val="28"/>
          <w:szCs w:val="28"/>
          <w:lang w:val="ru-RU"/>
        </w:rPr>
      </w:pPr>
    </w:p>
    <w:p w14:paraId="133E50DD" w14:textId="77777777" w:rsidR="0082616F" w:rsidRPr="00172961" w:rsidRDefault="0082616F" w:rsidP="009E6B55">
      <w:pPr>
        <w:spacing w:line="300" w:lineRule="exact"/>
        <w:jc w:val="both"/>
        <w:rPr>
          <w:sz w:val="28"/>
          <w:szCs w:val="28"/>
          <w:lang w:val="ru-RU"/>
        </w:rPr>
      </w:pPr>
      <w:r w:rsidRPr="00172961">
        <w:rPr>
          <w:sz w:val="28"/>
          <w:szCs w:val="28"/>
          <w:lang w:val="ru-RU"/>
        </w:rPr>
        <w:t xml:space="preserve"> Гарант </w:t>
      </w:r>
      <w:proofErr w:type="spellStart"/>
      <w:r w:rsidRPr="00172961">
        <w:rPr>
          <w:sz w:val="28"/>
          <w:szCs w:val="28"/>
          <w:lang w:val="ru-RU"/>
        </w:rPr>
        <w:t>осв</w:t>
      </w:r>
      <w:r w:rsidRPr="00172961">
        <w:rPr>
          <w:sz w:val="28"/>
          <w:szCs w:val="28"/>
        </w:rPr>
        <w:t>ітн</w:t>
      </w:r>
      <w:r w:rsidR="000403F6">
        <w:rPr>
          <w:sz w:val="28"/>
          <w:szCs w:val="28"/>
        </w:rPr>
        <w:t>ьої</w:t>
      </w:r>
      <w:proofErr w:type="spellEnd"/>
      <w:r w:rsidRPr="00172961">
        <w:rPr>
          <w:sz w:val="28"/>
          <w:szCs w:val="28"/>
        </w:rPr>
        <w:t xml:space="preserve"> програми </w:t>
      </w:r>
      <w:r w:rsidRPr="00172961">
        <w:rPr>
          <w:sz w:val="28"/>
          <w:szCs w:val="28"/>
        </w:rPr>
        <w:tab/>
      </w:r>
      <w:r w:rsidR="00EA65D0" w:rsidRPr="00EA65D0">
        <w:rPr>
          <w:sz w:val="28"/>
          <w:szCs w:val="28"/>
          <w:lang w:val="ru-RU"/>
        </w:rPr>
        <w:t xml:space="preserve">   </w:t>
      </w:r>
      <w:r w:rsidR="00C958ED" w:rsidRPr="00172961">
        <w:rPr>
          <w:sz w:val="28"/>
          <w:szCs w:val="28"/>
        </w:rPr>
        <w:tab/>
      </w:r>
      <w:r w:rsidR="00C958ED" w:rsidRPr="00172961">
        <w:rPr>
          <w:sz w:val="28"/>
          <w:szCs w:val="28"/>
        </w:rPr>
        <w:tab/>
      </w:r>
      <w:r w:rsidRPr="00172961">
        <w:rPr>
          <w:sz w:val="28"/>
          <w:szCs w:val="28"/>
        </w:rPr>
        <w:t>Олесь ПРИШВА</w:t>
      </w:r>
    </w:p>
    <w:p w14:paraId="58B0DD1D" w14:textId="77777777" w:rsidR="0082616F" w:rsidRPr="00172961" w:rsidRDefault="0082616F" w:rsidP="009E6B55">
      <w:pPr>
        <w:pStyle w:val="50"/>
        <w:keepNext/>
        <w:keepLines/>
        <w:shd w:val="clear" w:color="auto" w:fill="auto"/>
        <w:spacing w:after="0" w:line="300" w:lineRule="exact"/>
        <w:ind w:right="23" w:firstLine="0"/>
        <w:jc w:val="left"/>
        <w:rPr>
          <w:sz w:val="28"/>
          <w:szCs w:val="28"/>
        </w:rPr>
      </w:pPr>
    </w:p>
    <w:p w14:paraId="141F8F88" w14:textId="77777777" w:rsidR="0082616F" w:rsidRPr="00172961" w:rsidRDefault="0082616F" w:rsidP="009E6B55">
      <w:pPr>
        <w:rPr>
          <w:sz w:val="28"/>
          <w:szCs w:val="28"/>
        </w:rPr>
      </w:pPr>
    </w:p>
    <w:p w14:paraId="19D220C3" w14:textId="77777777" w:rsidR="0082616F" w:rsidRPr="00172961" w:rsidRDefault="0082616F" w:rsidP="009A025D">
      <w:pPr>
        <w:pStyle w:val="140"/>
        <w:shd w:val="clear" w:color="auto" w:fill="auto"/>
        <w:spacing w:after="308" w:line="240" w:lineRule="auto"/>
        <w:jc w:val="center"/>
        <w:rPr>
          <w:sz w:val="28"/>
          <w:szCs w:val="28"/>
        </w:rPr>
      </w:pPr>
    </w:p>
    <w:p w14:paraId="2D3F8FD7" w14:textId="77777777" w:rsidR="0082616F" w:rsidRDefault="0082616F" w:rsidP="009A025D">
      <w:pPr>
        <w:pStyle w:val="140"/>
        <w:shd w:val="clear" w:color="auto" w:fill="auto"/>
        <w:spacing w:after="308" w:line="240" w:lineRule="auto"/>
        <w:jc w:val="center"/>
      </w:pPr>
    </w:p>
    <w:p w14:paraId="7A7DEB04" w14:textId="77777777" w:rsidR="0082616F" w:rsidRDefault="0082616F" w:rsidP="009A025D">
      <w:pPr>
        <w:pStyle w:val="140"/>
        <w:shd w:val="clear" w:color="auto" w:fill="auto"/>
        <w:spacing w:after="308" w:line="240" w:lineRule="auto"/>
        <w:jc w:val="center"/>
      </w:pPr>
    </w:p>
    <w:p w14:paraId="4BADF655" w14:textId="77777777" w:rsidR="0082616F" w:rsidRDefault="0082616F" w:rsidP="003F1403">
      <w:pPr>
        <w:rPr>
          <w:sz w:val="2"/>
          <w:szCs w:val="2"/>
        </w:rPr>
      </w:pPr>
    </w:p>
    <w:sectPr w:rsidR="0082616F" w:rsidSect="00EA65D0">
      <w:pgSz w:w="11906" w:h="16838"/>
      <w:pgMar w:top="3515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B4FAE" w14:textId="77777777" w:rsidR="000E241F" w:rsidRDefault="000E241F" w:rsidP="00A24BFD">
      <w:r>
        <w:separator/>
      </w:r>
    </w:p>
  </w:endnote>
  <w:endnote w:type="continuationSeparator" w:id="0">
    <w:p w14:paraId="254F5651" w14:textId="77777777" w:rsidR="000E241F" w:rsidRDefault="000E241F" w:rsidP="00A24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E4034" w14:textId="77777777" w:rsidR="000E241F" w:rsidRDefault="000E241F" w:rsidP="00A24BFD">
      <w:r>
        <w:separator/>
      </w:r>
    </w:p>
  </w:footnote>
  <w:footnote w:type="continuationSeparator" w:id="0">
    <w:p w14:paraId="529F55AD" w14:textId="77777777" w:rsidR="000E241F" w:rsidRDefault="000E241F" w:rsidP="00A24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A050F" w14:textId="77777777" w:rsidR="00EE7D63" w:rsidRDefault="00EE7D63" w:rsidP="00037551">
    <w:pPr>
      <w:pStyle w:val="a8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5D510230" w14:textId="77777777" w:rsidR="00EE7D63" w:rsidRDefault="00EE7D63" w:rsidP="00732B18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ED5D8" w14:textId="77777777" w:rsidR="00EE7D63" w:rsidRDefault="00EE7D63" w:rsidP="00037551">
    <w:pPr>
      <w:pStyle w:val="a8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1</w:t>
    </w:r>
    <w:r>
      <w:rPr>
        <w:rStyle w:val="af2"/>
        <w:noProof/>
      </w:rPr>
      <w:t>6</w:t>
    </w:r>
    <w:r>
      <w:rPr>
        <w:rStyle w:val="af2"/>
      </w:rPr>
      <w:fldChar w:fldCharType="end"/>
    </w:r>
  </w:p>
  <w:p w14:paraId="6B6E6382" w14:textId="77777777" w:rsidR="00EE7D63" w:rsidRDefault="00EE7D63" w:rsidP="00732B1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7129622"/>
    <w:lvl w:ilvl="0">
      <w:numFmt w:val="bullet"/>
      <w:lvlText w:val="*"/>
      <w:lvlJc w:val="left"/>
    </w:lvl>
  </w:abstractNum>
  <w:abstractNum w:abstractNumId="1" w15:restartNumberingAfterBreak="0">
    <w:nsid w:val="002E14DC"/>
    <w:multiLevelType w:val="hybridMultilevel"/>
    <w:tmpl w:val="F542AD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B55C59"/>
    <w:multiLevelType w:val="hybridMultilevel"/>
    <w:tmpl w:val="F4CA99EE"/>
    <w:lvl w:ilvl="0" w:tplc="B15824E4">
      <w:start w:val="1"/>
      <w:numFmt w:val="bullet"/>
      <w:lvlText w:val="-"/>
      <w:lvlJc w:val="left"/>
      <w:pPr>
        <w:ind w:left="794" w:hanging="360"/>
      </w:p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3" w15:restartNumberingAfterBreak="0">
    <w:nsid w:val="068374B0"/>
    <w:multiLevelType w:val="hybridMultilevel"/>
    <w:tmpl w:val="8C6C9E66"/>
    <w:lvl w:ilvl="0" w:tplc="B15824E4">
      <w:start w:val="1"/>
      <w:numFmt w:val="bullet"/>
      <w:lvlText w:val="-"/>
      <w:lvlJc w:val="left"/>
      <w:pPr>
        <w:ind w:left="794" w:hanging="360"/>
      </w:p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4" w15:restartNumberingAfterBreak="0">
    <w:nsid w:val="08E56787"/>
    <w:multiLevelType w:val="hybridMultilevel"/>
    <w:tmpl w:val="F788B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C72FF"/>
    <w:multiLevelType w:val="hybridMultilevel"/>
    <w:tmpl w:val="03FC26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A4640EC"/>
    <w:multiLevelType w:val="hybridMultilevel"/>
    <w:tmpl w:val="B8A29600"/>
    <w:lvl w:ilvl="0" w:tplc="35D21F2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5E5759"/>
    <w:multiLevelType w:val="hybridMultilevel"/>
    <w:tmpl w:val="6EBEEB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A32FF7"/>
    <w:multiLevelType w:val="hybridMultilevel"/>
    <w:tmpl w:val="CB063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F364E57"/>
    <w:multiLevelType w:val="hybridMultilevel"/>
    <w:tmpl w:val="545809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71F3F0B"/>
    <w:multiLevelType w:val="hybridMultilevel"/>
    <w:tmpl w:val="7660C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3712C"/>
    <w:multiLevelType w:val="hybridMultilevel"/>
    <w:tmpl w:val="F7AE60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973E1"/>
    <w:multiLevelType w:val="hybridMultilevel"/>
    <w:tmpl w:val="196CB182"/>
    <w:lvl w:ilvl="0" w:tplc="1A4E7C96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21CE1E53"/>
    <w:multiLevelType w:val="hybridMultilevel"/>
    <w:tmpl w:val="06483A4E"/>
    <w:lvl w:ilvl="0" w:tplc="35D21F2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0524D"/>
    <w:multiLevelType w:val="hybridMultilevel"/>
    <w:tmpl w:val="370E9C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12BF7"/>
    <w:multiLevelType w:val="multilevel"/>
    <w:tmpl w:val="9D94CF2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34665BF1"/>
    <w:multiLevelType w:val="hybridMultilevel"/>
    <w:tmpl w:val="109A2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6408F0"/>
    <w:multiLevelType w:val="hybridMultilevel"/>
    <w:tmpl w:val="D0F27820"/>
    <w:lvl w:ilvl="0" w:tplc="C7D61902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sz w:val="23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387A6018"/>
    <w:multiLevelType w:val="multilevel"/>
    <w:tmpl w:val="85BCF95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3C997EA7"/>
    <w:multiLevelType w:val="hybridMultilevel"/>
    <w:tmpl w:val="40E06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11755E1"/>
    <w:multiLevelType w:val="hybridMultilevel"/>
    <w:tmpl w:val="E3E0AE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4053EC5"/>
    <w:multiLevelType w:val="hybridMultilevel"/>
    <w:tmpl w:val="8A02FA5E"/>
    <w:lvl w:ilvl="0" w:tplc="CFE4F414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2" w15:restartNumberingAfterBreak="0">
    <w:nsid w:val="47901389"/>
    <w:multiLevelType w:val="hybridMultilevel"/>
    <w:tmpl w:val="272081EE"/>
    <w:lvl w:ilvl="0" w:tplc="05969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8001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F63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02C4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1443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DE69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269C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2265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DAFD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B1A608F"/>
    <w:multiLevelType w:val="hybridMultilevel"/>
    <w:tmpl w:val="1BDE537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521253D7"/>
    <w:multiLevelType w:val="hybridMultilevel"/>
    <w:tmpl w:val="4828B1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467BF5"/>
    <w:multiLevelType w:val="hybridMultilevel"/>
    <w:tmpl w:val="551C7D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D2761B"/>
    <w:multiLevelType w:val="hybridMultilevel"/>
    <w:tmpl w:val="853CBCF8"/>
    <w:lvl w:ilvl="0" w:tplc="58AE8A42">
      <w:start w:val="1"/>
      <w:numFmt w:val="bullet"/>
      <w:lvlText w:val=""/>
      <w:lvlJc w:val="left"/>
      <w:pPr>
        <w:ind w:left="8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7" w15:restartNumberingAfterBreak="0">
    <w:nsid w:val="593E5CC3"/>
    <w:multiLevelType w:val="hybridMultilevel"/>
    <w:tmpl w:val="C56C4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595997"/>
    <w:multiLevelType w:val="hybridMultilevel"/>
    <w:tmpl w:val="68887F2C"/>
    <w:lvl w:ilvl="0" w:tplc="0422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 w15:restartNumberingAfterBreak="0">
    <w:nsid w:val="635A3B03"/>
    <w:multiLevelType w:val="hybridMultilevel"/>
    <w:tmpl w:val="5726A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1462A3"/>
    <w:multiLevelType w:val="hybridMultilevel"/>
    <w:tmpl w:val="B5D4F4D8"/>
    <w:lvl w:ilvl="0" w:tplc="0422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1" w15:restartNumberingAfterBreak="0">
    <w:nsid w:val="6C7754C6"/>
    <w:multiLevelType w:val="hybridMultilevel"/>
    <w:tmpl w:val="EB301570"/>
    <w:lvl w:ilvl="0" w:tplc="0422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1105616130">
    <w:abstractNumId w:val="22"/>
  </w:num>
  <w:num w:numId="2" w16cid:durableId="408039164">
    <w:abstractNumId w:val="1"/>
  </w:num>
  <w:num w:numId="3" w16cid:durableId="805783354">
    <w:abstractNumId w:val="14"/>
  </w:num>
  <w:num w:numId="4" w16cid:durableId="275454759">
    <w:abstractNumId w:val="25"/>
  </w:num>
  <w:num w:numId="5" w16cid:durableId="1155877269">
    <w:abstractNumId w:val="7"/>
  </w:num>
  <w:num w:numId="6" w16cid:durableId="735124363">
    <w:abstractNumId w:val="19"/>
  </w:num>
  <w:num w:numId="7" w16cid:durableId="1771584520">
    <w:abstractNumId w:val="8"/>
  </w:num>
  <w:num w:numId="8" w16cid:durableId="270018931">
    <w:abstractNumId w:val="11"/>
  </w:num>
  <w:num w:numId="9" w16cid:durableId="1458403647">
    <w:abstractNumId w:val="31"/>
  </w:num>
  <w:num w:numId="10" w16cid:durableId="806703919">
    <w:abstractNumId w:val="28"/>
  </w:num>
  <w:num w:numId="11" w16cid:durableId="1275597479">
    <w:abstractNumId w:val="30"/>
  </w:num>
  <w:num w:numId="12" w16cid:durableId="1560824885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3" w16cid:durableId="974867956">
    <w:abstractNumId w:val="5"/>
  </w:num>
  <w:num w:numId="14" w16cid:durableId="131027792">
    <w:abstractNumId w:val="9"/>
  </w:num>
  <w:num w:numId="15" w16cid:durableId="659114202">
    <w:abstractNumId w:val="16"/>
  </w:num>
  <w:num w:numId="16" w16cid:durableId="1960456847">
    <w:abstractNumId w:val="10"/>
  </w:num>
  <w:num w:numId="17" w16cid:durableId="1267078084">
    <w:abstractNumId w:val="20"/>
  </w:num>
  <w:num w:numId="18" w16cid:durableId="448202099">
    <w:abstractNumId w:val="24"/>
  </w:num>
  <w:num w:numId="19" w16cid:durableId="1155756260">
    <w:abstractNumId w:val="29"/>
  </w:num>
  <w:num w:numId="20" w16cid:durableId="13456999">
    <w:abstractNumId w:val="27"/>
  </w:num>
  <w:num w:numId="21" w16cid:durableId="818351253">
    <w:abstractNumId w:val="23"/>
  </w:num>
  <w:num w:numId="22" w16cid:durableId="177081560">
    <w:abstractNumId w:val="4"/>
  </w:num>
  <w:num w:numId="23" w16cid:durableId="646790172">
    <w:abstractNumId w:val="18"/>
  </w:num>
  <w:num w:numId="24" w16cid:durableId="1459643512">
    <w:abstractNumId w:val="15"/>
  </w:num>
  <w:num w:numId="25" w16cid:durableId="1010915224">
    <w:abstractNumId w:val="6"/>
  </w:num>
  <w:num w:numId="26" w16cid:durableId="519969768">
    <w:abstractNumId w:val="13"/>
  </w:num>
  <w:num w:numId="27" w16cid:durableId="2056351375">
    <w:abstractNumId w:val="2"/>
  </w:num>
  <w:num w:numId="28" w16cid:durableId="279531213">
    <w:abstractNumId w:val="3"/>
  </w:num>
  <w:num w:numId="29" w16cid:durableId="415594585">
    <w:abstractNumId w:val="21"/>
  </w:num>
  <w:num w:numId="30" w16cid:durableId="514854028">
    <w:abstractNumId w:val="17"/>
  </w:num>
  <w:num w:numId="31" w16cid:durableId="643923422">
    <w:abstractNumId w:val="26"/>
  </w:num>
  <w:num w:numId="32" w16cid:durableId="2036418885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C16"/>
    <w:rsid w:val="000014C1"/>
    <w:rsid w:val="000019DB"/>
    <w:rsid w:val="00001F59"/>
    <w:rsid w:val="000034CE"/>
    <w:rsid w:val="00004DD6"/>
    <w:rsid w:val="000066E6"/>
    <w:rsid w:val="000110DE"/>
    <w:rsid w:val="000124DE"/>
    <w:rsid w:val="0001448E"/>
    <w:rsid w:val="00014604"/>
    <w:rsid w:val="00014605"/>
    <w:rsid w:val="00015697"/>
    <w:rsid w:val="00016DF1"/>
    <w:rsid w:val="0002170C"/>
    <w:rsid w:val="00030A68"/>
    <w:rsid w:val="0003232D"/>
    <w:rsid w:val="00037551"/>
    <w:rsid w:val="000403F6"/>
    <w:rsid w:val="000425CD"/>
    <w:rsid w:val="00045AFB"/>
    <w:rsid w:val="0004692A"/>
    <w:rsid w:val="00046DEE"/>
    <w:rsid w:val="00051DC3"/>
    <w:rsid w:val="0005410F"/>
    <w:rsid w:val="00055350"/>
    <w:rsid w:val="00055EB7"/>
    <w:rsid w:val="00060678"/>
    <w:rsid w:val="00062CE2"/>
    <w:rsid w:val="000706CD"/>
    <w:rsid w:val="0007114C"/>
    <w:rsid w:val="00075BAB"/>
    <w:rsid w:val="00077721"/>
    <w:rsid w:val="00080E72"/>
    <w:rsid w:val="00086E82"/>
    <w:rsid w:val="000874E1"/>
    <w:rsid w:val="00092EBB"/>
    <w:rsid w:val="00096418"/>
    <w:rsid w:val="00097F94"/>
    <w:rsid w:val="000A0322"/>
    <w:rsid w:val="000A0404"/>
    <w:rsid w:val="000A1C6F"/>
    <w:rsid w:val="000A2204"/>
    <w:rsid w:val="000A227F"/>
    <w:rsid w:val="000A4782"/>
    <w:rsid w:val="000A5CF7"/>
    <w:rsid w:val="000A6267"/>
    <w:rsid w:val="000A65C2"/>
    <w:rsid w:val="000A773A"/>
    <w:rsid w:val="000B29A9"/>
    <w:rsid w:val="000B2A7E"/>
    <w:rsid w:val="000B3219"/>
    <w:rsid w:val="000B3E3A"/>
    <w:rsid w:val="000B3E88"/>
    <w:rsid w:val="000B43B7"/>
    <w:rsid w:val="000B6B44"/>
    <w:rsid w:val="000B6E00"/>
    <w:rsid w:val="000C02E8"/>
    <w:rsid w:val="000C09E0"/>
    <w:rsid w:val="000C4542"/>
    <w:rsid w:val="000C6C09"/>
    <w:rsid w:val="000C7767"/>
    <w:rsid w:val="000D07D3"/>
    <w:rsid w:val="000D4F42"/>
    <w:rsid w:val="000D557F"/>
    <w:rsid w:val="000D7787"/>
    <w:rsid w:val="000D77B2"/>
    <w:rsid w:val="000E118D"/>
    <w:rsid w:val="000E241F"/>
    <w:rsid w:val="000E3389"/>
    <w:rsid w:val="000E3CB3"/>
    <w:rsid w:val="000E3E52"/>
    <w:rsid w:val="000E563B"/>
    <w:rsid w:val="000E56CD"/>
    <w:rsid w:val="000F02C5"/>
    <w:rsid w:val="000F2D1C"/>
    <w:rsid w:val="000F3964"/>
    <w:rsid w:val="000F4AB7"/>
    <w:rsid w:val="000F5BDE"/>
    <w:rsid w:val="001020F3"/>
    <w:rsid w:val="00102627"/>
    <w:rsid w:val="00102977"/>
    <w:rsid w:val="0010320A"/>
    <w:rsid w:val="00103778"/>
    <w:rsid w:val="00104494"/>
    <w:rsid w:val="00104629"/>
    <w:rsid w:val="00105FDB"/>
    <w:rsid w:val="0010647F"/>
    <w:rsid w:val="001109EA"/>
    <w:rsid w:val="00111ED3"/>
    <w:rsid w:val="00111EF9"/>
    <w:rsid w:val="00112328"/>
    <w:rsid w:val="001129CE"/>
    <w:rsid w:val="00114857"/>
    <w:rsid w:val="0011529F"/>
    <w:rsid w:val="00116CAB"/>
    <w:rsid w:val="001177B7"/>
    <w:rsid w:val="001221AC"/>
    <w:rsid w:val="001244A3"/>
    <w:rsid w:val="00125229"/>
    <w:rsid w:val="0012559C"/>
    <w:rsid w:val="0012586B"/>
    <w:rsid w:val="001258DC"/>
    <w:rsid w:val="00133476"/>
    <w:rsid w:val="0013418B"/>
    <w:rsid w:val="00135423"/>
    <w:rsid w:val="00140C39"/>
    <w:rsid w:val="00141622"/>
    <w:rsid w:val="00141A38"/>
    <w:rsid w:val="00143528"/>
    <w:rsid w:val="00144143"/>
    <w:rsid w:val="001462EC"/>
    <w:rsid w:val="00147DE1"/>
    <w:rsid w:val="00150AC4"/>
    <w:rsid w:val="00150F0C"/>
    <w:rsid w:val="00151C32"/>
    <w:rsid w:val="00152912"/>
    <w:rsid w:val="001557D0"/>
    <w:rsid w:val="00160E45"/>
    <w:rsid w:val="001630D5"/>
    <w:rsid w:val="00163FAB"/>
    <w:rsid w:val="00170211"/>
    <w:rsid w:val="0017043E"/>
    <w:rsid w:val="00170F0A"/>
    <w:rsid w:val="0017134E"/>
    <w:rsid w:val="00172961"/>
    <w:rsid w:val="0017379E"/>
    <w:rsid w:val="00174B32"/>
    <w:rsid w:val="00174D72"/>
    <w:rsid w:val="00175EAD"/>
    <w:rsid w:val="0017641E"/>
    <w:rsid w:val="00176D16"/>
    <w:rsid w:val="00177B68"/>
    <w:rsid w:val="001856D7"/>
    <w:rsid w:val="001905B8"/>
    <w:rsid w:val="00194C55"/>
    <w:rsid w:val="001A1FF0"/>
    <w:rsid w:val="001A21B2"/>
    <w:rsid w:val="001B04E6"/>
    <w:rsid w:val="001B0C40"/>
    <w:rsid w:val="001B1238"/>
    <w:rsid w:val="001B2D31"/>
    <w:rsid w:val="001B5514"/>
    <w:rsid w:val="001C0E3D"/>
    <w:rsid w:val="001C2903"/>
    <w:rsid w:val="001C29C3"/>
    <w:rsid w:val="001C4D0F"/>
    <w:rsid w:val="001C52A4"/>
    <w:rsid w:val="001C53EE"/>
    <w:rsid w:val="001C5C52"/>
    <w:rsid w:val="001C5CAE"/>
    <w:rsid w:val="001C6891"/>
    <w:rsid w:val="001C7D7C"/>
    <w:rsid w:val="001D3735"/>
    <w:rsid w:val="001D3B1E"/>
    <w:rsid w:val="001D6873"/>
    <w:rsid w:val="001D77EE"/>
    <w:rsid w:val="001D7B3D"/>
    <w:rsid w:val="001E1DB1"/>
    <w:rsid w:val="001E2C91"/>
    <w:rsid w:val="001E36D5"/>
    <w:rsid w:val="001E4222"/>
    <w:rsid w:val="001E4C06"/>
    <w:rsid w:val="001E579D"/>
    <w:rsid w:val="001F3A5B"/>
    <w:rsid w:val="001F4B1D"/>
    <w:rsid w:val="001F555D"/>
    <w:rsid w:val="001F6502"/>
    <w:rsid w:val="001F7A43"/>
    <w:rsid w:val="001F7C23"/>
    <w:rsid w:val="00201B89"/>
    <w:rsid w:val="002041FB"/>
    <w:rsid w:val="00206479"/>
    <w:rsid w:val="002069DB"/>
    <w:rsid w:val="0021181C"/>
    <w:rsid w:val="0022119B"/>
    <w:rsid w:val="0022145B"/>
    <w:rsid w:val="00221F49"/>
    <w:rsid w:val="0022305F"/>
    <w:rsid w:val="00223073"/>
    <w:rsid w:val="0022355B"/>
    <w:rsid w:val="00225155"/>
    <w:rsid w:val="002261D4"/>
    <w:rsid w:val="00227A85"/>
    <w:rsid w:val="002327B7"/>
    <w:rsid w:val="00233434"/>
    <w:rsid w:val="00234A1B"/>
    <w:rsid w:val="00236E46"/>
    <w:rsid w:val="002408EC"/>
    <w:rsid w:val="00242587"/>
    <w:rsid w:val="002425B3"/>
    <w:rsid w:val="0024435F"/>
    <w:rsid w:val="0024452F"/>
    <w:rsid w:val="00244B87"/>
    <w:rsid w:val="00245C09"/>
    <w:rsid w:val="0024623E"/>
    <w:rsid w:val="002509E1"/>
    <w:rsid w:val="00250BC4"/>
    <w:rsid w:val="00252B8C"/>
    <w:rsid w:val="00253B38"/>
    <w:rsid w:val="00255BCD"/>
    <w:rsid w:val="002561CA"/>
    <w:rsid w:val="002577B3"/>
    <w:rsid w:val="00257EE0"/>
    <w:rsid w:val="002603F5"/>
    <w:rsid w:val="00261CC4"/>
    <w:rsid w:val="002628D6"/>
    <w:rsid w:val="00264177"/>
    <w:rsid w:val="002702D7"/>
    <w:rsid w:val="00270D10"/>
    <w:rsid w:val="00272C30"/>
    <w:rsid w:val="00276586"/>
    <w:rsid w:val="00277F34"/>
    <w:rsid w:val="00281AEB"/>
    <w:rsid w:val="00281E52"/>
    <w:rsid w:val="00287A8B"/>
    <w:rsid w:val="00287C0E"/>
    <w:rsid w:val="00290002"/>
    <w:rsid w:val="0029452A"/>
    <w:rsid w:val="00297398"/>
    <w:rsid w:val="002A4298"/>
    <w:rsid w:val="002A5B4D"/>
    <w:rsid w:val="002B0E20"/>
    <w:rsid w:val="002B1526"/>
    <w:rsid w:val="002B1D51"/>
    <w:rsid w:val="002B40A0"/>
    <w:rsid w:val="002B4E2E"/>
    <w:rsid w:val="002B567E"/>
    <w:rsid w:val="002B5727"/>
    <w:rsid w:val="002C2DCF"/>
    <w:rsid w:val="002C39BC"/>
    <w:rsid w:val="002C588C"/>
    <w:rsid w:val="002C6665"/>
    <w:rsid w:val="002C6AAE"/>
    <w:rsid w:val="002C6B27"/>
    <w:rsid w:val="002D29D4"/>
    <w:rsid w:val="002D4956"/>
    <w:rsid w:val="002E4D52"/>
    <w:rsid w:val="002E73D4"/>
    <w:rsid w:val="002F0B18"/>
    <w:rsid w:val="002F4779"/>
    <w:rsid w:val="00300351"/>
    <w:rsid w:val="00301BE4"/>
    <w:rsid w:val="00302EDD"/>
    <w:rsid w:val="00306710"/>
    <w:rsid w:val="00307355"/>
    <w:rsid w:val="00312860"/>
    <w:rsid w:val="003140AB"/>
    <w:rsid w:val="0031711B"/>
    <w:rsid w:val="003176FF"/>
    <w:rsid w:val="00317CE9"/>
    <w:rsid w:val="00320D9E"/>
    <w:rsid w:val="00321990"/>
    <w:rsid w:val="00323078"/>
    <w:rsid w:val="003246DD"/>
    <w:rsid w:val="00324D00"/>
    <w:rsid w:val="00331D09"/>
    <w:rsid w:val="0033257D"/>
    <w:rsid w:val="00333A93"/>
    <w:rsid w:val="003374C5"/>
    <w:rsid w:val="003418FA"/>
    <w:rsid w:val="00342680"/>
    <w:rsid w:val="00344F4D"/>
    <w:rsid w:val="00345212"/>
    <w:rsid w:val="00345E10"/>
    <w:rsid w:val="00354BDE"/>
    <w:rsid w:val="003554C0"/>
    <w:rsid w:val="00357B56"/>
    <w:rsid w:val="00360A41"/>
    <w:rsid w:val="00360E1A"/>
    <w:rsid w:val="0036515C"/>
    <w:rsid w:val="003651B1"/>
    <w:rsid w:val="00365E0D"/>
    <w:rsid w:val="00367C11"/>
    <w:rsid w:val="00370269"/>
    <w:rsid w:val="003722B4"/>
    <w:rsid w:val="00372C88"/>
    <w:rsid w:val="00373A0C"/>
    <w:rsid w:val="00381A20"/>
    <w:rsid w:val="00382B3D"/>
    <w:rsid w:val="0038422D"/>
    <w:rsid w:val="00384EE3"/>
    <w:rsid w:val="0038591C"/>
    <w:rsid w:val="00387478"/>
    <w:rsid w:val="00387761"/>
    <w:rsid w:val="00390254"/>
    <w:rsid w:val="003925C1"/>
    <w:rsid w:val="0039468F"/>
    <w:rsid w:val="003A0BB8"/>
    <w:rsid w:val="003A2E7A"/>
    <w:rsid w:val="003A4549"/>
    <w:rsid w:val="003A4932"/>
    <w:rsid w:val="003B3E09"/>
    <w:rsid w:val="003B63BB"/>
    <w:rsid w:val="003B6A10"/>
    <w:rsid w:val="003C0308"/>
    <w:rsid w:val="003C089F"/>
    <w:rsid w:val="003C19E5"/>
    <w:rsid w:val="003C3F62"/>
    <w:rsid w:val="003D1EFB"/>
    <w:rsid w:val="003D6B53"/>
    <w:rsid w:val="003E0A54"/>
    <w:rsid w:val="003E1174"/>
    <w:rsid w:val="003E349E"/>
    <w:rsid w:val="003E5197"/>
    <w:rsid w:val="003E5E52"/>
    <w:rsid w:val="003E7DC7"/>
    <w:rsid w:val="003E7DF5"/>
    <w:rsid w:val="003F0638"/>
    <w:rsid w:val="003F1403"/>
    <w:rsid w:val="003F5370"/>
    <w:rsid w:val="003F6FC4"/>
    <w:rsid w:val="00401046"/>
    <w:rsid w:val="00404821"/>
    <w:rsid w:val="00410A06"/>
    <w:rsid w:val="00413A05"/>
    <w:rsid w:val="004177DE"/>
    <w:rsid w:val="004222CC"/>
    <w:rsid w:val="00427DD9"/>
    <w:rsid w:val="00433729"/>
    <w:rsid w:val="00434694"/>
    <w:rsid w:val="00435141"/>
    <w:rsid w:val="00435778"/>
    <w:rsid w:val="00437D79"/>
    <w:rsid w:val="00441316"/>
    <w:rsid w:val="00441D04"/>
    <w:rsid w:val="004469C9"/>
    <w:rsid w:val="00447154"/>
    <w:rsid w:val="00447ED6"/>
    <w:rsid w:val="0045102B"/>
    <w:rsid w:val="004518B1"/>
    <w:rsid w:val="0045353D"/>
    <w:rsid w:val="004536D6"/>
    <w:rsid w:val="00453C50"/>
    <w:rsid w:val="004567B5"/>
    <w:rsid w:val="0045682C"/>
    <w:rsid w:val="00457142"/>
    <w:rsid w:val="00460144"/>
    <w:rsid w:val="004604A3"/>
    <w:rsid w:val="00464C4D"/>
    <w:rsid w:val="00465CFA"/>
    <w:rsid w:val="004705EB"/>
    <w:rsid w:val="0047221C"/>
    <w:rsid w:val="0047382F"/>
    <w:rsid w:val="00475D41"/>
    <w:rsid w:val="00477AEF"/>
    <w:rsid w:val="00484186"/>
    <w:rsid w:val="0048528B"/>
    <w:rsid w:val="00486B25"/>
    <w:rsid w:val="00494EC5"/>
    <w:rsid w:val="004A18AC"/>
    <w:rsid w:val="004A4B8E"/>
    <w:rsid w:val="004A75E3"/>
    <w:rsid w:val="004B2C91"/>
    <w:rsid w:val="004B62B0"/>
    <w:rsid w:val="004C22CF"/>
    <w:rsid w:val="004C2BD9"/>
    <w:rsid w:val="004C4FC7"/>
    <w:rsid w:val="004C5AF5"/>
    <w:rsid w:val="004D2A0B"/>
    <w:rsid w:val="004D643B"/>
    <w:rsid w:val="004D7321"/>
    <w:rsid w:val="004E2519"/>
    <w:rsid w:val="004E3F30"/>
    <w:rsid w:val="004F0783"/>
    <w:rsid w:val="004F185E"/>
    <w:rsid w:val="004F2E10"/>
    <w:rsid w:val="004F3081"/>
    <w:rsid w:val="004F3CF1"/>
    <w:rsid w:val="004F490C"/>
    <w:rsid w:val="004F6B88"/>
    <w:rsid w:val="004F6C7D"/>
    <w:rsid w:val="004F7C6A"/>
    <w:rsid w:val="00502490"/>
    <w:rsid w:val="00502778"/>
    <w:rsid w:val="005032C8"/>
    <w:rsid w:val="00503394"/>
    <w:rsid w:val="00504C83"/>
    <w:rsid w:val="00507250"/>
    <w:rsid w:val="00511F1B"/>
    <w:rsid w:val="00513153"/>
    <w:rsid w:val="00515B7B"/>
    <w:rsid w:val="00515ED8"/>
    <w:rsid w:val="0052626D"/>
    <w:rsid w:val="00533705"/>
    <w:rsid w:val="00536A4F"/>
    <w:rsid w:val="005400ED"/>
    <w:rsid w:val="0054244F"/>
    <w:rsid w:val="0054278B"/>
    <w:rsid w:val="00545521"/>
    <w:rsid w:val="0054602B"/>
    <w:rsid w:val="00547554"/>
    <w:rsid w:val="00550418"/>
    <w:rsid w:val="0055222F"/>
    <w:rsid w:val="00557BEF"/>
    <w:rsid w:val="00557D8B"/>
    <w:rsid w:val="0056001B"/>
    <w:rsid w:val="005613E3"/>
    <w:rsid w:val="005627A1"/>
    <w:rsid w:val="0056439E"/>
    <w:rsid w:val="005661FB"/>
    <w:rsid w:val="0056686A"/>
    <w:rsid w:val="00567938"/>
    <w:rsid w:val="00567D7F"/>
    <w:rsid w:val="00570DDB"/>
    <w:rsid w:val="00573E17"/>
    <w:rsid w:val="00576FE0"/>
    <w:rsid w:val="00577789"/>
    <w:rsid w:val="00580119"/>
    <w:rsid w:val="00584AB2"/>
    <w:rsid w:val="00584BA1"/>
    <w:rsid w:val="0058600B"/>
    <w:rsid w:val="00593BAA"/>
    <w:rsid w:val="00594284"/>
    <w:rsid w:val="005948F7"/>
    <w:rsid w:val="00595EC7"/>
    <w:rsid w:val="005A0869"/>
    <w:rsid w:val="005A4557"/>
    <w:rsid w:val="005B15EA"/>
    <w:rsid w:val="005B2779"/>
    <w:rsid w:val="005B2A40"/>
    <w:rsid w:val="005B2D53"/>
    <w:rsid w:val="005B3D5C"/>
    <w:rsid w:val="005B4DB0"/>
    <w:rsid w:val="005B5AA6"/>
    <w:rsid w:val="005B7EE5"/>
    <w:rsid w:val="005C1E3E"/>
    <w:rsid w:val="005C6097"/>
    <w:rsid w:val="005D109F"/>
    <w:rsid w:val="005D15D8"/>
    <w:rsid w:val="005D1ADB"/>
    <w:rsid w:val="005D1BF7"/>
    <w:rsid w:val="005D22C4"/>
    <w:rsid w:val="005D24BE"/>
    <w:rsid w:val="005D425D"/>
    <w:rsid w:val="005D46DA"/>
    <w:rsid w:val="005D4FE9"/>
    <w:rsid w:val="005E0075"/>
    <w:rsid w:val="005E347E"/>
    <w:rsid w:val="005E4252"/>
    <w:rsid w:val="005E54A5"/>
    <w:rsid w:val="005E7BA1"/>
    <w:rsid w:val="005E7D08"/>
    <w:rsid w:val="005F29B2"/>
    <w:rsid w:val="005F37D3"/>
    <w:rsid w:val="005F4B15"/>
    <w:rsid w:val="005F4EE9"/>
    <w:rsid w:val="00601835"/>
    <w:rsid w:val="00601C1A"/>
    <w:rsid w:val="00603262"/>
    <w:rsid w:val="00603BBC"/>
    <w:rsid w:val="00604106"/>
    <w:rsid w:val="00612873"/>
    <w:rsid w:val="00612DFF"/>
    <w:rsid w:val="00612E20"/>
    <w:rsid w:val="00612E86"/>
    <w:rsid w:val="00613201"/>
    <w:rsid w:val="0061706A"/>
    <w:rsid w:val="00622127"/>
    <w:rsid w:val="00623EF1"/>
    <w:rsid w:val="0062413C"/>
    <w:rsid w:val="006243BB"/>
    <w:rsid w:val="0062476F"/>
    <w:rsid w:val="00624EEC"/>
    <w:rsid w:val="00627D8D"/>
    <w:rsid w:val="00631A4C"/>
    <w:rsid w:val="00633733"/>
    <w:rsid w:val="00635A1C"/>
    <w:rsid w:val="006403EB"/>
    <w:rsid w:val="00641D15"/>
    <w:rsid w:val="0064209F"/>
    <w:rsid w:val="00642915"/>
    <w:rsid w:val="00644191"/>
    <w:rsid w:val="00645AC5"/>
    <w:rsid w:val="0064750D"/>
    <w:rsid w:val="006539CA"/>
    <w:rsid w:val="006540AF"/>
    <w:rsid w:val="00654BF3"/>
    <w:rsid w:val="00655780"/>
    <w:rsid w:val="006608A4"/>
    <w:rsid w:val="00663BE3"/>
    <w:rsid w:val="00664E86"/>
    <w:rsid w:val="00670A70"/>
    <w:rsid w:val="00671FDC"/>
    <w:rsid w:val="006737E0"/>
    <w:rsid w:val="00675169"/>
    <w:rsid w:val="00683461"/>
    <w:rsid w:val="00684855"/>
    <w:rsid w:val="00684EAE"/>
    <w:rsid w:val="00687AB7"/>
    <w:rsid w:val="00691160"/>
    <w:rsid w:val="00691739"/>
    <w:rsid w:val="00694648"/>
    <w:rsid w:val="00694E00"/>
    <w:rsid w:val="0069543B"/>
    <w:rsid w:val="00695740"/>
    <w:rsid w:val="006961D6"/>
    <w:rsid w:val="0069636D"/>
    <w:rsid w:val="006A1AEA"/>
    <w:rsid w:val="006A31DC"/>
    <w:rsid w:val="006A37CB"/>
    <w:rsid w:val="006A4269"/>
    <w:rsid w:val="006A713F"/>
    <w:rsid w:val="006B105D"/>
    <w:rsid w:val="006B1AB0"/>
    <w:rsid w:val="006B2605"/>
    <w:rsid w:val="006B26FF"/>
    <w:rsid w:val="006B395C"/>
    <w:rsid w:val="006B43A0"/>
    <w:rsid w:val="006B61DA"/>
    <w:rsid w:val="006B7176"/>
    <w:rsid w:val="006B735F"/>
    <w:rsid w:val="006B7ABD"/>
    <w:rsid w:val="006C16A5"/>
    <w:rsid w:val="006C220E"/>
    <w:rsid w:val="006C4CEE"/>
    <w:rsid w:val="006D21B5"/>
    <w:rsid w:val="006D240D"/>
    <w:rsid w:val="006D47E3"/>
    <w:rsid w:val="006D5BEE"/>
    <w:rsid w:val="006D613A"/>
    <w:rsid w:val="006D6C7A"/>
    <w:rsid w:val="006D71F4"/>
    <w:rsid w:val="006E2955"/>
    <w:rsid w:val="006E638A"/>
    <w:rsid w:val="006F2A1C"/>
    <w:rsid w:val="0070218D"/>
    <w:rsid w:val="00702BBC"/>
    <w:rsid w:val="007075B7"/>
    <w:rsid w:val="007115D5"/>
    <w:rsid w:val="00714B86"/>
    <w:rsid w:val="0071507A"/>
    <w:rsid w:val="00715E69"/>
    <w:rsid w:val="00721665"/>
    <w:rsid w:val="00726A6C"/>
    <w:rsid w:val="0073013C"/>
    <w:rsid w:val="00731907"/>
    <w:rsid w:val="00732B18"/>
    <w:rsid w:val="00732EC0"/>
    <w:rsid w:val="00733E92"/>
    <w:rsid w:val="00734E70"/>
    <w:rsid w:val="0073696D"/>
    <w:rsid w:val="00736EBE"/>
    <w:rsid w:val="00737330"/>
    <w:rsid w:val="00741914"/>
    <w:rsid w:val="007420FC"/>
    <w:rsid w:val="00744E3C"/>
    <w:rsid w:val="00747058"/>
    <w:rsid w:val="0074728A"/>
    <w:rsid w:val="00750E8B"/>
    <w:rsid w:val="00756690"/>
    <w:rsid w:val="00757E94"/>
    <w:rsid w:val="00760222"/>
    <w:rsid w:val="00763C8F"/>
    <w:rsid w:val="007647F2"/>
    <w:rsid w:val="00765903"/>
    <w:rsid w:val="00766FC2"/>
    <w:rsid w:val="00767E0E"/>
    <w:rsid w:val="00770E39"/>
    <w:rsid w:val="007723AE"/>
    <w:rsid w:val="0077423A"/>
    <w:rsid w:val="00774280"/>
    <w:rsid w:val="0077520D"/>
    <w:rsid w:val="00775DC6"/>
    <w:rsid w:val="00776F1A"/>
    <w:rsid w:val="00777653"/>
    <w:rsid w:val="00780534"/>
    <w:rsid w:val="00781FBE"/>
    <w:rsid w:val="0078225E"/>
    <w:rsid w:val="00785C60"/>
    <w:rsid w:val="00791189"/>
    <w:rsid w:val="00791876"/>
    <w:rsid w:val="007919D4"/>
    <w:rsid w:val="00792630"/>
    <w:rsid w:val="00793224"/>
    <w:rsid w:val="00793FA7"/>
    <w:rsid w:val="00795AF2"/>
    <w:rsid w:val="007969AB"/>
    <w:rsid w:val="007A05A0"/>
    <w:rsid w:val="007A2061"/>
    <w:rsid w:val="007A461C"/>
    <w:rsid w:val="007A48B9"/>
    <w:rsid w:val="007B099E"/>
    <w:rsid w:val="007B0B94"/>
    <w:rsid w:val="007B1730"/>
    <w:rsid w:val="007B2DFD"/>
    <w:rsid w:val="007B424A"/>
    <w:rsid w:val="007B4AAD"/>
    <w:rsid w:val="007B4DA4"/>
    <w:rsid w:val="007B6262"/>
    <w:rsid w:val="007B6AB5"/>
    <w:rsid w:val="007B70E7"/>
    <w:rsid w:val="007C2D4E"/>
    <w:rsid w:val="007C2DFE"/>
    <w:rsid w:val="007C631E"/>
    <w:rsid w:val="007C7A60"/>
    <w:rsid w:val="007D3AE8"/>
    <w:rsid w:val="007D4A63"/>
    <w:rsid w:val="007D64F8"/>
    <w:rsid w:val="007E2228"/>
    <w:rsid w:val="007E7802"/>
    <w:rsid w:val="007F00C2"/>
    <w:rsid w:val="007F0321"/>
    <w:rsid w:val="007F2BF1"/>
    <w:rsid w:val="007F2E83"/>
    <w:rsid w:val="007F7FAC"/>
    <w:rsid w:val="0080187D"/>
    <w:rsid w:val="008023D0"/>
    <w:rsid w:val="00802AE4"/>
    <w:rsid w:val="00807966"/>
    <w:rsid w:val="00810CF1"/>
    <w:rsid w:val="00812DE0"/>
    <w:rsid w:val="008134C3"/>
    <w:rsid w:val="00814186"/>
    <w:rsid w:val="008155F8"/>
    <w:rsid w:val="00815A8F"/>
    <w:rsid w:val="00815B42"/>
    <w:rsid w:val="008202E5"/>
    <w:rsid w:val="00820964"/>
    <w:rsid w:val="0082180C"/>
    <w:rsid w:val="00822064"/>
    <w:rsid w:val="00825FB1"/>
    <w:rsid w:val="0082614A"/>
    <w:rsid w:val="0082616F"/>
    <w:rsid w:val="0082658A"/>
    <w:rsid w:val="0082704C"/>
    <w:rsid w:val="00827E60"/>
    <w:rsid w:val="00832A28"/>
    <w:rsid w:val="00832CC6"/>
    <w:rsid w:val="00832FAE"/>
    <w:rsid w:val="008354D1"/>
    <w:rsid w:val="0083560C"/>
    <w:rsid w:val="00836A06"/>
    <w:rsid w:val="00844124"/>
    <w:rsid w:val="008455D2"/>
    <w:rsid w:val="008460FC"/>
    <w:rsid w:val="00847DFE"/>
    <w:rsid w:val="00850E9D"/>
    <w:rsid w:val="0085341F"/>
    <w:rsid w:val="00856E86"/>
    <w:rsid w:val="00860828"/>
    <w:rsid w:val="00860E1C"/>
    <w:rsid w:val="008672C7"/>
    <w:rsid w:val="008702F1"/>
    <w:rsid w:val="00870F15"/>
    <w:rsid w:val="00871152"/>
    <w:rsid w:val="0087193E"/>
    <w:rsid w:val="00872E4B"/>
    <w:rsid w:val="008743A3"/>
    <w:rsid w:val="008754BB"/>
    <w:rsid w:val="00877881"/>
    <w:rsid w:val="00880FBD"/>
    <w:rsid w:val="00881523"/>
    <w:rsid w:val="00881E01"/>
    <w:rsid w:val="00882E0E"/>
    <w:rsid w:val="00883411"/>
    <w:rsid w:val="0088362E"/>
    <w:rsid w:val="00883B5C"/>
    <w:rsid w:val="00885BEF"/>
    <w:rsid w:val="00891D8F"/>
    <w:rsid w:val="008925B4"/>
    <w:rsid w:val="00893E2F"/>
    <w:rsid w:val="008961C7"/>
    <w:rsid w:val="008969AC"/>
    <w:rsid w:val="00896BDC"/>
    <w:rsid w:val="008971A4"/>
    <w:rsid w:val="008A018C"/>
    <w:rsid w:val="008A31F7"/>
    <w:rsid w:val="008A35BA"/>
    <w:rsid w:val="008A3A2D"/>
    <w:rsid w:val="008A4B20"/>
    <w:rsid w:val="008A622F"/>
    <w:rsid w:val="008B1978"/>
    <w:rsid w:val="008B4610"/>
    <w:rsid w:val="008B58E3"/>
    <w:rsid w:val="008D08D6"/>
    <w:rsid w:val="008D49CF"/>
    <w:rsid w:val="008D58BC"/>
    <w:rsid w:val="008D5DD5"/>
    <w:rsid w:val="008D5F4B"/>
    <w:rsid w:val="008D6389"/>
    <w:rsid w:val="008E17E3"/>
    <w:rsid w:val="008F0E75"/>
    <w:rsid w:val="008F1C71"/>
    <w:rsid w:val="008F20B2"/>
    <w:rsid w:val="008F2DA5"/>
    <w:rsid w:val="008F49D4"/>
    <w:rsid w:val="008F7652"/>
    <w:rsid w:val="008F7C9A"/>
    <w:rsid w:val="009001BC"/>
    <w:rsid w:val="0090306D"/>
    <w:rsid w:val="0090340C"/>
    <w:rsid w:val="00903EE5"/>
    <w:rsid w:val="009052E4"/>
    <w:rsid w:val="00906B58"/>
    <w:rsid w:val="00907167"/>
    <w:rsid w:val="00907416"/>
    <w:rsid w:val="00912744"/>
    <w:rsid w:val="00916253"/>
    <w:rsid w:val="0092226E"/>
    <w:rsid w:val="00923CAD"/>
    <w:rsid w:val="00923CF8"/>
    <w:rsid w:val="0092498C"/>
    <w:rsid w:val="00924B68"/>
    <w:rsid w:val="00926CC3"/>
    <w:rsid w:val="00927A65"/>
    <w:rsid w:val="009328EF"/>
    <w:rsid w:val="00932BB0"/>
    <w:rsid w:val="0093643B"/>
    <w:rsid w:val="009369A1"/>
    <w:rsid w:val="00937827"/>
    <w:rsid w:val="00940D89"/>
    <w:rsid w:val="0094145F"/>
    <w:rsid w:val="00941E31"/>
    <w:rsid w:val="00943369"/>
    <w:rsid w:val="009444E3"/>
    <w:rsid w:val="00944C14"/>
    <w:rsid w:val="009463BD"/>
    <w:rsid w:val="00950FA8"/>
    <w:rsid w:val="00953444"/>
    <w:rsid w:val="00953FC5"/>
    <w:rsid w:val="009541A8"/>
    <w:rsid w:val="0095706C"/>
    <w:rsid w:val="009570D7"/>
    <w:rsid w:val="00957218"/>
    <w:rsid w:val="00961CE0"/>
    <w:rsid w:val="00963B3B"/>
    <w:rsid w:val="009644DB"/>
    <w:rsid w:val="009650F5"/>
    <w:rsid w:val="00967366"/>
    <w:rsid w:val="00967BFA"/>
    <w:rsid w:val="0097088A"/>
    <w:rsid w:val="009725B0"/>
    <w:rsid w:val="009734B8"/>
    <w:rsid w:val="00976C40"/>
    <w:rsid w:val="00981514"/>
    <w:rsid w:val="009815BA"/>
    <w:rsid w:val="00982A87"/>
    <w:rsid w:val="00982C39"/>
    <w:rsid w:val="00982D2E"/>
    <w:rsid w:val="00983745"/>
    <w:rsid w:val="00983ADD"/>
    <w:rsid w:val="00986CE7"/>
    <w:rsid w:val="00986F28"/>
    <w:rsid w:val="00991C94"/>
    <w:rsid w:val="00994CEB"/>
    <w:rsid w:val="009957C5"/>
    <w:rsid w:val="009977B3"/>
    <w:rsid w:val="009A025D"/>
    <w:rsid w:val="009A1152"/>
    <w:rsid w:val="009A1925"/>
    <w:rsid w:val="009A4F99"/>
    <w:rsid w:val="009B4F21"/>
    <w:rsid w:val="009B4F49"/>
    <w:rsid w:val="009B7D75"/>
    <w:rsid w:val="009C2691"/>
    <w:rsid w:val="009C31E8"/>
    <w:rsid w:val="009C33B3"/>
    <w:rsid w:val="009C39C5"/>
    <w:rsid w:val="009C4A1A"/>
    <w:rsid w:val="009C5DFC"/>
    <w:rsid w:val="009C6848"/>
    <w:rsid w:val="009D289B"/>
    <w:rsid w:val="009D5A17"/>
    <w:rsid w:val="009D7A81"/>
    <w:rsid w:val="009D7E25"/>
    <w:rsid w:val="009E1564"/>
    <w:rsid w:val="009E186A"/>
    <w:rsid w:val="009E273D"/>
    <w:rsid w:val="009E335C"/>
    <w:rsid w:val="009E360F"/>
    <w:rsid w:val="009E37C8"/>
    <w:rsid w:val="009E6B55"/>
    <w:rsid w:val="009E6F38"/>
    <w:rsid w:val="009E7FC4"/>
    <w:rsid w:val="009F1D21"/>
    <w:rsid w:val="009F277E"/>
    <w:rsid w:val="009F28E9"/>
    <w:rsid w:val="009F4D62"/>
    <w:rsid w:val="009F6293"/>
    <w:rsid w:val="00A01339"/>
    <w:rsid w:val="00A01E26"/>
    <w:rsid w:val="00A02354"/>
    <w:rsid w:val="00A03D40"/>
    <w:rsid w:val="00A055B9"/>
    <w:rsid w:val="00A059CE"/>
    <w:rsid w:val="00A0649F"/>
    <w:rsid w:val="00A10F3B"/>
    <w:rsid w:val="00A111AE"/>
    <w:rsid w:val="00A114FD"/>
    <w:rsid w:val="00A14387"/>
    <w:rsid w:val="00A15017"/>
    <w:rsid w:val="00A170DC"/>
    <w:rsid w:val="00A20DE5"/>
    <w:rsid w:val="00A21720"/>
    <w:rsid w:val="00A2187B"/>
    <w:rsid w:val="00A21C83"/>
    <w:rsid w:val="00A21EAB"/>
    <w:rsid w:val="00A24BFD"/>
    <w:rsid w:val="00A27FA0"/>
    <w:rsid w:val="00A3216B"/>
    <w:rsid w:val="00A32503"/>
    <w:rsid w:val="00A350F0"/>
    <w:rsid w:val="00A3713D"/>
    <w:rsid w:val="00A37B4B"/>
    <w:rsid w:val="00A566C2"/>
    <w:rsid w:val="00A613E4"/>
    <w:rsid w:val="00A63049"/>
    <w:rsid w:val="00A643A7"/>
    <w:rsid w:val="00A64A7F"/>
    <w:rsid w:val="00A6756F"/>
    <w:rsid w:val="00A678B8"/>
    <w:rsid w:val="00A678C7"/>
    <w:rsid w:val="00A71AE5"/>
    <w:rsid w:val="00A725E4"/>
    <w:rsid w:val="00A72A6E"/>
    <w:rsid w:val="00A73FE5"/>
    <w:rsid w:val="00A74C89"/>
    <w:rsid w:val="00A7544C"/>
    <w:rsid w:val="00A76467"/>
    <w:rsid w:val="00A764CA"/>
    <w:rsid w:val="00A8083E"/>
    <w:rsid w:val="00A82E56"/>
    <w:rsid w:val="00A83673"/>
    <w:rsid w:val="00A852AA"/>
    <w:rsid w:val="00A85C65"/>
    <w:rsid w:val="00A865B2"/>
    <w:rsid w:val="00A87431"/>
    <w:rsid w:val="00A90661"/>
    <w:rsid w:val="00A91A8A"/>
    <w:rsid w:val="00A942B5"/>
    <w:rsid w:val="00A964DE"/>
    <w:rsid w:val="00AA10BE"/>
    <w:rsid w:val="00AA275E"/>
    <w:rsid w:val="00AA424E"/>
    <w:rsid w:val="00AA42A1"/>
    <w:rsid w:val="00AA51A0"/>
    <w:rsid w:val="00AA61DF"/>
    <w:rsid w:val="00AA6FDE"/>
    <w:rsid w:val="00AB0A47"/>
    <w:rsid w:val="00AB0DD3"/>
    <w:rsid w:val="00AB15FD"/>
    <w:rsid w:val="00AB2D46"/>
    <w:rsid w:val="00AB5DEF"/>
    <w:rsid w:val="00AB6259"/>
    <w:rsid w:val="00AB78E4"/>
    <w:rsid w:val="00AC0622"/>
    <w:rsid w:val="00AC071D"/>
    <w:rsid w:val="00AC1E90"/>
    <w:rsid w:val="00AC335B"/>
    <w:rsid w:val="00AC6A43"/>
    <w:rsid w:val="00AC7137"/>
    <w:rsid w:val="00AC74F9"/>
    <w:rsid w:val="00AC7519"/>
    <w:rsid w:val="00AD2027"/>
    <w:rsid w:val="00AD2AEE"/>
    <w:rsid w:val="00AD4374"/>
    <w:rsid w:val="00AD7BE5"/>
    <w:rsid w:val="00AD7F64"/>
    <w:rsid w:val="00AE5BED"/>
    <w:rsid w:val="00AE6C9C"/>
    <w:rsid w:val="00AE7F6C"/>
    <w:rsid w:val="00AF092A"/>
    <w:rsid w:val="00AF0C65"/>
    <w:rsid w:val="00AF23F1"/>
    <w:rsid w:val="00AF4596"/>
    <w:rsid w:val="00AF7453"/>
    <w:rsid w:val="00AF798D"/>
    <w:rsid w:val="00B02620"/>
    <w:rsid w:val="00B02E73"/>
    <w:rsid w:val="00B0350A"/>
    <w:rsid w:val="00B059AF"/>
    <w:rsid w:val="00B06E39"/>
    <w:rsid w:val="00B07541"/>
    <w:rsid w:val="00B1182D"/>
    <w:rsid w:val="00B13BA4"/>
    <w:rsid w:val="00B153D9"/>
    <w:rsid w:val="00B16F17"/>
    <w:rsid w:val="00B20C08"/>
    <w:rsid w:val="00B2111A"/>
    <w:rsid w:val="00B23797"/>
    <w:rsid w:val="00B24528"/>
    <w:rsid w:val="00B2491A"/>
    <w:rsid w:val="00B2521B"/>
    <w:rsid w:val="00B26F3B"/>
    <w:rsid w:val="00B310B9"/>
    <w:rsid w:val="00B33D32"/>
    <w:rsid w:val="00B347C7"/>
    <w:rsid w:val="00B402DE"/>
    <w:rsid w:val="00B41883"/>
    <w:rsid w:val="00B41A06"/>
    <w:rsid w:val="00B4365C"/>
    <w:rsid w:val="00B43992"/>
    <w:rsid w:val="00B43EFF"/>
    <w:rsid w:val="00B43F51"/>
    <w:rsid w:val="00B45910"/>
    <w:rsid w:val="00B4723E"/>
    <w:rsid w:val="00B547A4"/>
    <w:rsid w:val="00B54A4A"/>
    <w:rsid w:val="00B55742"/>
    <w:rsid w:val="00B56490"/>
    <w:rsid w:val="00B6478A"/>
    <w:rsid w:val="00B65632"/>
    <w:rsid w:val="00B67C2F"/>
    <w:rsid w:val="00B710CA"/>
    <w:rsid w:val="00B73B99"/>
    <w:rsid w:val="00B74E33"/>
    <w:rsid w:val="00B77535"/>
    <w:rsid w:val="00B813E8"/>
    <w:rsid w:val="00B8242D"/>
    <w:rsid w:val="00B837F0"/>
    <w:rsid w:val="00B854DA"/>
    <w:rsid w:val="00B85B36"/>
    <w:rsid w:val="00B9082F"/>
    <w:rsid w:val="00B90E39"/>
    <w:rsid w:val="00B90F5B"/>
    <w:rsid w:val="00B912DD"/>
    <w:rsid w:val="00B9316B"/>
    <w:rsid w:val="00B93D1D"/>
    <w:rsid w:val="00B94FA0"/>
    <w:rsid w:val="00B963DA"/>
    <w:rsid w:val="00B9785E"/>
    <w:rsid w:val="00BA007F"/>
    <w:rsid w:val="00BA03D1"/>
    <w:rsid w:val="00BA1078"/>
    <w:rsid w:val="00BA15A3"/>
    <w:rsid w:val="00BA264F"/>
    <w:rsid w:val="00BA7F07"/>
    <w:rsid w:val="00BB0899"/>
    <w:rsid w:val="00BB1B7E"/>
    <w:rsid w:val="00BB1C06"/>
    <w:rsid w:val="00BB22D2"/>
    <w:rsid w:val="00BB26E1"/>
    <w:rsid w:val="00BB34CB"/>
    <w:rsid w:val="00BB463B"/>
    <w:rsid w:val="00BB781C"/>
    <w:rsid w:val="00BC1464"/>
    <w:rsid w:val="00BC1707"/>
    <w:rsid w:val="00BC217E"/>
    <w:rsid w:val="00BC3770"/>
    <w:rsid w:val="00BC67A9"/>
    <w:rsid w:val="00BC79E8"/>
    <w:rsid w:val="00BD3CDA"/>
    <w:rsid w:val="00BD48BA"/>
    <w:rsid w:val="00BD63DE"/>
    <w:rsid w:val="00BE0937"/>
    <w:rsid w:val="00BE1642"/>
    <w:rsid w:val="00BE402B"/>
    <w:rsid w:val="00BE642B"/>
    <w:rsid w:val="00BE67A8"/>
    <w:rsid w:val="00BF720E"/>
    <w:rsid w:val="00C02EE0"/>
    <w:rsid w:val="00C02FE5"/>
    <w:rsid w:val="00C03FCA"/>
    <w:rsid w:val="00C04082"/>
    <w:rsid w:val="00C055AA"/>
    <w:rsid w:val="00C05B06"/>
    <w:rsid w:val="00C079D7"/>
    <w:rsid w:val="00C11111"/>
    <w:rsid w:val="00C11BD5"/>
    <w:rsid w:val="00C127FC"/>
    <w:rsid w:val="00C1326A"/>
    <w:rsid w:val="00C1348B"/>
    <w:rsid w:val="00C14E65"/>
    <w:rsid w:val="00C15821"/>
    <w:rsid w:val="00C16928"/>
    <w:rsid w:val="00C16E30"/>
    <w:rsid w:val="00C17D1F"/>
    <w:rsid w:val="00C21E20"/>
    <w:rsid w:val="00C23027"/>
    <w:rsid w:val="00C23215"/>
    <w:rsid w:val="00C26158"/>
    <w:rsid w:val="00C26907"/>
    <w:rsid w:val="00C27DCA"/>
    <w:rsid w:val="00C30265"/>
    <w:rsid w:val="00C372FD"/>
    <w:rsid w:val="00C42DE1"/>
    <w:rsid w:val="00C46816"/>
    <w:rsid w:val="00C471F6"/>
    <w:rsid w:val="00C53ACF"/>
    <w:rsid w:val="00C5715C"/>
    <w:rsid w:val="00C60423"/>
    <w:rsid w:val="00C60B5A"/>
    <w:rsid w:val="00C61D6F"/>
    <w:rsid w:val="00C650DA"/>
    <w:rsid w:val="00C73AC9"/>
    <w:rsid w:val="00C73D19"/>
    <w:rsid w:val="00C74609"/>
    <w:rsid w:val="00C759AA"/>
    <w:rsid w:val="00C80335"/>
    <w:rsid w:val="00C8704C"/>
    <w:rsid w:val="00C90217"/>
    <w:rsid w:val="00C90EC8"/>
    <w:rsid w:val="00C911DB"/>
    <w:rsid w:val="00C92338"/>
    <w:rsid w:val="00C93B0F"/>
    <w:rsid w:val="00C95580"/>
    <w:rsid w:val="00C958ED"/>
    <w:rsid w:val="00C97C7C"/>
    <w:rsid w:val="00CA29C3"/>
    <w:rsid w:val="00CA3881"/>
    <w:rsid w:val="00CA445B"/>
    <w:rsid w:val="00CA5A75"/>
    <w:rsid w:val="00CB0EFC"/>
    <w:rsid w:val="00CB617A"/>
    <w:rsid w:val="00CC1767"/>
    <w:rsid w:val="00CC7F7C"/>
    <w:rsid w:val="00CD0027"/>
    <w:rsid w:val="00CD0164"/>
    <w:rsid w:val="00CD3607"/>
    <w:rsid w:val="00CD38B7"/>
    <w:rsid w:val="00CD624B"/>
    <w:rsid w:val="00CD7A90"/>
    <w:rsid w:val="00CD7FD4"/>
    <w:rsid w:val="00CE04B8"/>
    <w:rsid w:val="00CE125E"/>
    <w:rsid w:val="00CE2F89"/>
    <w:rsid w:val="00CE5060"/>
    <w:rsid w:val="00CE658A"/>
    <w:rsid w:val="00CE7FD6"/>
    <w:rsid w:val="00CF103E"/>
    <w:rsid w:val="00CF1832"/>
    <w:rsid w:val="00CF23DA"/>
    <w:rsid w:val="00CF678D"/>
    <w:rsid w:val="00D00745"/>
    <w:rsid w:val="00D00DFF"/>
    <w:rsid w:val="00D01CBD"/>
    <w:rsid w:val="00D02970"/>
    <w:rsid w:val="00D042E2"/>
    <w:rsid w:val="00D12903"/>
    <w:rsid w:val="00D129B6"/>
    <w:rsid w:val="00D12ADD"/>
    <w:rsid w:val="00D17315"/>
    <w:rsid w:val="00D22312"/>
    <w:rsid w:val="00D2496F"/>
    <w:rsid w:val="00D252A6"/>
    <w:rsid w:val="00D25839"/>
    <w:rsid w:val="00D25E17"/>
    <w:rsid w:val="00D306B5"/>
    <w:rsid w:val="00D30C40"/>
    <w:rsid w:val="00D30C89"/>
    <w:rsid w:val="00D31D46"/>
    <w:rsid w:val="00D321AB"/>
    <w:rsid w:val="00D3405E"/>
    <w:rsid w:val="00D36430"/>
    <w:rsid w:val="00D364BD"/>
    <w:rsid w:val="00D37791"/>
    <w:rsid w:val="00D414A5"/>
    <w:rsid w:val="00D41F67"/>
    <w:rsid w:val="00D440B5"/>
    <w:rsid w:val="00D46D6B"/>
    <w:rsid w:val="00D50299"/>
    <w:rsid w:val="00D5303D"/>
    <w:rsid w:val="00D55E4F"/>
    <w:rsid w:val="00D57CFD"/>
    <w:rsid w:val="00D600D7"/>
    <w:rsid w:val="00D65ED9"/>
    <w:rsid w:val="00D70652"/>
    <w:rsid w:val="00D716A1"/>
    <w:rsid w:val="00D71838"/>
    <w:rsid w:val="00D7246E"/>
    <w:rsid w:val="00D7328D"/>
    <w:rsid w:val="00D73857"/>
    <w:rsid w:val="00D75EC3"/>
    <w:rsid w:val="00D765AF"/>
    <w:rsid w:val="00D806EB"/>
    <w:rsid w:val="00D81C7B"/>
    <w:rsid w:val="00D82BB3"/>
    <w:rsid w:val="00D83761"/>
    <w:rsid w:val="00D85FFC"/>
    <w:rsid w:val="00D86875"/>
    <w:rsid w:val="00D86FA0"/>
    <w:rsid w:val="00D92F21"/>
    <w:rsid w:val="00D9331B"/>
    <w:rsid w:val="00D93F63"/>
    <w:rsid w:val="00D95907"/>
    <w:rsid w:val="00D96931"/>
    <w:rsid w:val="00DA0DB3"/>
    <w:rsid w:val="00DA2585"/>
    <w:rsid w:val="00DA3D3D"/>
    <w:rsid w:val="00DA5BB7"/>
    <w:rsid w:val="00DA6222"/>
    <w:rsid w:val="00DA73B9"/>
    <w:rsid w:val="00DB07C6"/>
    <w:rsid w:val="00DB151F"/>
    <w:rsid w:val="00DB2019"/>
    <w:rsid w:val="00DB4141"/>
    <w:rsid w:val="00DB46F5"/>
    <w:rsid w:val="00DB5A75"/>
    <w:rsid w:val="00DB7921"/>
    <w:rsid w:val="00DC160F"/>
    <w:rsid w:val="00DC40E7"/>
    <w:rsid w:val="00DC58BB"/>
    <w:rsid w:val="00DC65F2"/>
    <w:rsid w:val="00DD09EB"/>
    <w:rsid w:val="00DE1F32"/>
    <w:rsid w:val="00DE739A"/>
    <w:rsid w:val="00DF0F41"/>
    <w:rsid w:val="00DF626E"/>
    <w:rsid w:val="00DF7A0E"/>
    <w:rsid w:val="00E01B62"/>
    <w:rsid w:val="00E02F1F"/>
    <w:rsid w:val="00E03937"/>
    <w:rsid w:val="00E05975"/>
    <w:rsid w:val="00E06509"/>
    <w:rsid w:val="00E0674A"/>
    <w:rsid w:val="00E067BA"/>
    <w:rsid w:val="00E06C5E"/>
    <w:rsid w:val="00E10C90"/>
    <w:rsid w:val="00E12E26"/>
    <w:rsid w:val="00E15901"/>
    <w:rsid w:val="00E1682D"/>
    <w:rsid w:val="00E20D65"/>
    <w:rsid w:val="00E22233"/>
    <w:rsid w:val="00E25CED"/>
    <w:rsid w:val="00E26163"/>
    <w:rsid w:val="00E262F4"/>
    <w:rsid w:val="00E263A2"/>
    <w:rsid w:val="00E2662D"/>
    <w:rsid w:val="00E27F75"/>
    <w:rsid w:val="00E30FA3"/>
    <w:rsid w:val="00E31C16"/>
    <w:rsid w:val="00E32F84"/>
    <w:rsid w:val="00E35771"/>
    <w:rsid w:val="00E36968"/>
    <w:rsid w:val="00E371CE"/>
    <w:rsid w:val="00E42396"/>
    <w:rsid w:val="00E43F83"/>
    <w:rsid w:val="00E45A35"/>
    <w:rsid w:val="00E57A68"/>
    <w:rsid w:val="00E57C16"/>
    <w:rsid w:val="00E57E05"/>
    <w:rsid w:val="00E57E10"/>
    <w:rsid w:val="00E6161C"/>
    <w:rsid w:val="00E65E6C"/>
    <w:rsid w:val="00E66919"/>
    <w:rsid w:val="00E704F8"/>
    <w:rsid w:val="00E71DF7"/>
    <w:rsid w:val="00E74458"/>
    <w:rsid w:val="00E76534"/>
    <w:rsid w:val="00E823BA"/>
    <w:rsid w:val="00E92556"/>
    <w:rsid w:val="00E93E3C"/>
    <w:rsid w:val="00EA4064"/>
    <w:rsid w:val="00EA47C6"/>
    <w:rsid w:val="00EA50B9"/>
    <w:rsid w:val="00EA65D0"/>
    <w:rsid w:val="00EA7DA0"/>
    <w:rsid w:val="00EA7E21"/>
    <w:rsid w:val="00EB08DC"/>
    <w:rsid w:val="00EB0F6B"/>
    <w:rsid w:val="00EB1486"/>
    <w:rsid w:val="00EB166F"/>
    <w:rsid w:val="00EB2398"/>
    <w:rsid w:val="00EB4739"/>
    <w:rsid w:val="00EB4C95"/>
    <w:rsid w:val="00EB5DEC"/>
    <w:rsid w:val="00EC09CB"/>
    <w:rsid w:val="00EC11ED"/>
    <w:rsid w:val="00EC254E"/>
    <w:rsid w:val="00EC4E8F"/>
    <w:rsid w:val="00EC6CB1"/>
    <w:rsid w:val="00EC70FC"/>
    <w:rsid w:val="00EC71DC"/>
    <w:rsid w:val="00ED07E3"/>
    <w:rsid w:val="00ED106E"/>
    <w:rsid w:val="00ED20FC"/>
    <w:rsid w:val="00ED3380"/>
    <w:rsid w:val="00ED41EA"/>
    <w:rsid w:val="00ED6D24"/>
    <w:rsid w:val="00ED6EE6"/>
    <w:rsid w:val="00EE5307"/>
    <w:rsid w:val="00EE557A"/>
    <w:rsid w:val="00EE7695"/>
    <w:rsid w:val="00EE7D63"/>
    <w:rsid w:val="00EE7F99"/>
    <w:rsid w:val="00EF0B02"/>
    <w:rsid w:val="00EF0C1D"/>
    <w:rsid w:val="00EF1FD4"/>
    <w:rsid w:val="00EF20F9"/>
    <w:rsid w:val="00EF25E8"/>
    <w:rsid w:val="00EF3298"/>
    <w:rsid w:val="00EF34D1"/>
    <w:rsid w:val="00EF3B83"/>
    <w:rsid w:val="00EF4081"/>
    <w:rsid w:val="00EF4516"/>
    <w:rsid w:val="00EF4C5C"/>
    <w:rsid w:val="00EF69FB"/>
    <w:rsid w:val="00EF76B0"/>
    <w:rsid w:val="00F0053F"/>
    <w:rsid w:val="00F05702"/>
    <w:rsid w:val="00F11595"/>
    <w:rsid w:val="00F1171F"/>
    <w:rsid w:val="00F14AA3"/>
    <w:rsid w:val="00F15383"/>
    <w:rsid w:val="00F162AD"/>
    <w:rsid w:val="00F16652"/>
    <w:rsid w:val="00F17E13"/>
    <w:rsid w:val="00F20A4D"/>
    <w:rsid w:val="00F23C4C"/>
    <w:rsid w:val="00F24662"/>
    <w:rsid w:val="00F25790"/>
    <w:rsid w:val="00F25BB9"/>
    <w:rsid w:val="00F306A7"/>
    <w:rsid w:val="00F30B35"/>
    <w:rsid w:val="00F314E0"/>
    <w:rsid w:val="00F40A7A"/>
    <w:rsid w:val="00F40B3C"/>
    <w:rsid w:val="00F43A9B"/>
    <w:rsid w:val="00F47934"/>
    <w:rsid w:val="00F50BFD"/>
    <w:rsid w:val="00F516CA"/>
    <w:rsid w:val="00F5229A"/>
    <w:rsid w:val="00F52DE9"/>
    <w:rsid w:val="00F5643E"/>
    <w:rsid w:val="00F567A9"/>
    <w:rsid w:val="00F576E5"/>
    <w:rsid w:val="00F60995"/>
    <w:rsid w:val="00F63243"/>
    <w:rsid w:val="00F63492"/>
    <w:rsid w:val="00F650FF"/>
    <w:rsid w:val="00F657D7"/>
    <w:rsid w:val="00F70421"/>
    <w:rsid w:val="00F709E5"/>
    <w:rsid w:val="00F713CF"/>
    <w:rsid w:val="00F71988"/>
    <w:rsid w:val="00F7288C"/>
    <w:rsid w:val="00F735DA"/>
    <w:rsid w:val="00F7527E"/>
    <w:rsid w:val="00F777A2"/>
    <w:rsid w:val="00F77B09"/>
    <w:rsid w:val="00F80F60"/>
    <w:rsid w:val="00F84FBA"/>
    <w:rsid w:val="00F855FB"/>
    <w:rsid w:val="00F85734"/>
    <w:rsid w:val="00F85859"/>
    <w:rsid w:val="00F90346"/>
    <w:rsid w:val="00F9068E"/>
    <w:rsid w:val="00F90750"/>
    <w:rsid w:val="00F90EE0"/>
    <w:rsid w:val="00F91DA7"/>
    <w:rsid w:val="00F92560"/>
    <w:rsid w:val="00F92B06"/>
    <w:rsid w:val="00F94FA9"/>
    <w:rsid w:val="00F97881"/>
    <w:rsid w:val="00F97FE6"/>
    <w:rsid w:val="00FA0417"/>
    <w:rsid w:val="00FA43DD"/>
    <w:rsid w:val="00FB0981"/>
    <w:rsid w:val="00FB0DB0"/>
    <w:rsid w:val="00FB143E"/>
    <w:rsid w:val="00FB1569"/>
    <w:rsid w:val="00FB1801"/>
    <w:rsid w:val="00FB2B26"/>
    <w:rsid w:val="00FB5F88"/>
    <w:rsid w:val="00FC19DA"/>
    <w:rsid w:val="00FC1F34"/>
    <w:rsid w:val="00FC381C"/>
    <w:rsid w:val="00FC5A2A"/>
    <w:rsid w:val="00FC70E0"/>
    <w:rsid w:val="00FD2422"/>
    <w:rsid w:val="00FD3360"/>
    <w:rsid w:val="00FE18E1"/>
    <w:rsid w:val="00FE257B"/>
    <w:rsid w:val="00FE25BC"/>
    <w:rsid w:val="00FE40AD"/>
    <w:rsid w:val="00FE7C38"/>
    <w:rsid w:val="00FF143A"/>
    <w:rsid w:val="00FF1D9F"/>
    <w:rsid w:val="00FF2B81"/>
    <w:rsid w:val="00FF6059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97FF60"/>
  <w15:docId w15:val="{8BA7118B-F8F4-4A84-B7F2-8E31841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E8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E57C16"/>
    <w:rPr>
      <w:rFonts w:cs="Times New Roman"/>
    </w:rPr>
  </w:style>
  <w:style w:type="character" w:customStyle="1" w:styleId="submenu-table">
    <w:name w:val="submenu-table"/>
    <w:uiPriority w:val="99"/>
    <w:rsid w:val="00B9082F"/>
    <w:rPr>
      <w:rFonts w:cs="Times New Roman"/>
    </w:rPr>
  </w:style>
  <w:style w:type="paragraph" w:styleId="a3">
    <w:name w:val="List Paragraph"/>
    <w:basedOn w:val="a"/>
    <w:uiPriority w:val="99"/>
    <w:qFormat/>
    <w:rsid w:val="00D55E4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styleId="a4">
    <w:name w:val="Normal (Web)"/>
    <w:basedOn w:val="a"/>
    <w:uiPriority w:val="99"/>
    <w:rsid w:val="003E5197"/>
    <w:pPr>
      <w:spacing w:before="100" w:beforeAutospacing="1" w:after="100" w:afterAutospacing="1"/>
    </w:pPr>
    <w:rPr>
      <w:lang w:val="ru-RU"/>
    </w:rPr>
  </w:style>
  <w:style w:type="paragraph" w:styleId="3">
    <w:name w:val="Body Text 3"/>
    <w:basedOn w:val="a"/>
    <w:link w:val="30"/>
    <w:uiPriority w:val="99"/>
    <w:rsid w:val="00AA6FDE"/>
    <w:pPr>
      <w:jc w:val="both"/>
    </w:pPr>
    <w:rPr>
      <w:sz w:val="28"/>
      <w:szCs w:val="20"/>
    </w:rPr>
  </w:style>
  <w:style w:type="character" w:customStyle="1" w:styleId="30">
    <w:name w:val="Основний текст 3 Знак"/>
    <w:link w:val="3"/>
    <w:uiPriority w:val="99"/>
    <w:semiHidden/>
    <w:rsid w:val="002E4AE9"/>
    <w:rPr>
      <w:sz w:val="16"/>
      <w:szCs w:val="16"/>
      <w:lang w:val="uk-UA"/>
    </w:rPr>
  </w:style>
  <w:style w:type="paragraph" w:styleId="a5">
    <w:name w:val="Block Text"/>
    <w:basedOn w:val="a"/>
    <w:uiPriority w:val="99"/>
    <w:rsid w:val="00AA6FDE"/>
    <w:pPr>
      <w:spacing w:after="222"/>
      <w:ind w:left="770" w:right="-5" w:hanging="220"/>
      <w:jc w:val="both"/>
    </w:pPr>
    <w:rPr>
      <w:sz w:val="28"/>
    </w:rPr>
  </w:style>
  <w:style w:type="paragraph" w:styleId="31">
    <w:name w:val="Body Text Indent 3"/>
    <w:basedOn w:val="a"/>
    <w:link w:val="32"/>
    <w:uiPriority w:val="99"/>
    <w:rsid w:val="00AA6FDE"/>
    <w:pPr>
      <w:spacing w:after="120"/>
      <w:ind w:left="283"/>
    </w:pPr>
    <w:rPr>
      <w:sz w:val="16"/>
      <w:szCs w:val="20"/>
    </w:rPr>
  </w:style>
  <w:style w:type="character" w:customStyle="1" w:styleId="BodyTextIndent3Char">
    <w:name w:val="Body Text Indent 3 Char"/>
    <w:uiPriority w:val="99"/>
    <w:semiHidden/>
    <w:rsid w:val="002E4AE9"/>
    <w:rPr>
      <w:sz w:val="16"/>
      <w:szCs w:val="16"/>
      <w:lang w:val="uk-UA"/>
    </w:rPr>
  </w:style>
  <w:style w:type="character" w:customStyle="1" w:styleId="32">
    <w:name w:val="Основний текст з відступом 3 Знак"/>
    <w:link w:val="31"/>
    <w:uiPriority w:val="99"/>
    <w:locked/>
    <w:rsid w:val="00AA6FDE"/>
    <w:rPr>
      <w:sz w:val="16"/>
      <w:lang w:val="uk-UA" w:eastAsia="ru-RU"/>
    </w:rPr>
  </w:style>
  <w:style w:type="paragraph" w:customStyle="1" w:styleId="Default">
    <w:name w:val="Default"/>
    <w:uiPriority w:val="99"/>
    <w:rsid w:val="00A170DC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styleId="a6">
    <w:name w:val="Plain Text"/>
    <w:basedOn w:val="a"/>
    <w:link w:val="a7"/>
    <w:uiPriority w:val="99"/>
    <w:rsid w:val="00062CE2"/>
    <w:pPr>
      <w:spacing w:before="100" w:beforeAutospacing="1" w:after="100" w:afterAutospacing="1"/>
    </w:pPr>
    <w:rPr>
      <w:lang w:val="ru-RU"/>
    </w:rPr>
  </w:style>
  <w:style w:type="character" w:customStyle="1" w:styleId="a7">
    <w:name w:val="Текст Знак"/>
    <w:link w:val="a6"/>
    <w:uiPriority w:val="99"/>
    <w:semiHidden/>
    <w:rsid w:val="002E4AE9"/>
    <w:rPr>
      <w:rFonts w:ascii="Courier New" w:hAnsi="Courier New" w:cs="Courier New"/>
      <w:sz w:val="20"/>
      <w:szCs w:val="20"/>
      <w:lang w:val="uk-UA"/>
    </w:rPr>
  </w:style>
  <w:style w:type="paragraph" w:customStyle="1" w:styleId="default0">
    <w:name w:val="default"/>
    <w:basedOn w:val="a"/>
    <w:uiPriority w:val="99"/>
    <w:rsid w:val="00062CE2"/>
    <w:pPr>
      <w:spacing w:before="100" w:beforeAutospacing="1" w:after="100" w:afterAutospacing="1"/>
    </w:pPr>
    <w:rPr>
      <w:lang w:val="ru-RU"/>
    </w:rPr>
  </w:style>
  <w:style w:type="paragraph" w:customStyle="1" w:styleId="1">
    <w:name w:val="Абзац списка1"/>
    <w:basedOn w:val="a"/>
    <w:uiPriority w:val="99"/>
    <w:rsid w:val="00CA44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customStyle="1" w:styleId="2">
    <w:name w:val="Абзац списка2"/>
    <w:basedOn w:val="a"/>
    <w:uiPriority w:val="99"/>
    <w:rsid w:val="00CA44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HTML">
    <w:name w:val="HTML Preformatted"/>
    <w:basedOn w:val="a"/>
    <w:link w:val="HTML0"/>
    <w:uiPriority w:val="99"/>
    <w:rsid w:val="003A45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3"/>
      <w:szCs w:val="20"/>
      <w:lang w:val="ru-RU"/>
    </w:rPr>
  </w:style>
  <w:style w:type="character" w:customStyle="1" w:styleId="HTMLPreformattedChar">
    <w:name w:val="HTML Preformatted Char"/>
    <w:uiPriority w:val="99"/>
    <w:semiHidden/>
    <w:rsid w:val="002E4AE9"/>
    <w:rPr>
      <w:rFonts w:ascii="Courier New" w:hAnsi="Courier New" w:cs="Courier New"/>
      <w:sz w:val="20"/>
      <w:szCs w:val="20"/>
      <w:lang w:val="uk-UA"/>
    </w:rPr>
  </w:style>
  <w:style w:type="character" w:customStyle="1" w:styleId="HTML0">
    <w:name w:val="Стандартний HTML Знак"/>
    <w:link w:val="HTML"/>
    <w:uiPriority w:val="99"/>
    <w:locked/>
    <w:rsid w:val="003A4549"/>
    <w:rPr>
      <w:rFonts w:ascii="Courier New" w:hAnsi="Courier New"/>
      <w:color w:val="000000"/>
      <w:sz w:val="23"/>
      <w:lang w:val="ru-RU" w:eastAsia="ru-RU"/>
    </w:rPr>
  </w:style>
  <w:style w:type="character" w:customStyle="1" w:styleId="s7">
    <w:name w:val="s7"/>
    <w:uiPriority w:val="99"/>
    <w:rsid w:val="003A4549"/>
    <w:rPr>
      <w:rFonts w:cs="Times New Roman"/>
    </w:rPr>
  </w:style>
  <w:style w:type="paragraph" w:styleId="a8">
    <w:name w:val="header"/>
    <w:basedOn w:val="a"/>
    <w:link w:val="a9"/>
    <w:uiPriority w:val="99"/>
    <w:rsid w:val="003A4549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9">
    <w:name w:val="Верхній колонтитул Знак"/>
    <w:link w:val="a8"/>
    <w:uiPriority w:val="99"/>
    <w:semiHidden/>
    <w:rsid w:val="002E4AE9"/>
    <w:rPr>
      <w:sz w:val="24"/>
      <w:szCs w:val="24"/>
      <w:lang w:val="uk-UA"/>
    </w:rPr>
  </w:style>
  <w:style w:type="paragraph" w:styleId="aa">
    <w:name w:val="Title"/>
    <w:basedOn w:val="a"/>
    <w:link w:val="ab"/>
    <w:uiPriority w:val="99"/>
    <w:qFormat/>
    <w:rsid w:val="003A4549"/>
    <w:pPr>
      <w:spacing w:line="360" w:lineRule="auto"/>
      <w:jc w:val="center"/>
    </w:pPr>
    <w:rPr>
      <w:szCs w:val="20"/>
    </w:rPr>
  </w:style>
  <w:style w:type="character" w:customStyle="1" w:styleId="TitleChar">
    <w:name w:val="Title Char"/>
    <w:uiPriority w:val="10"/>
    <w:rsid w:val="002E4AE9"/>
    <w:rPr>
      <w:rFonts w:ascii="Cambria" w:eastAsia="Times New Roman" w:hAnsi="Cambria" w:cs="Times New Roman"/>
      <w:b/>
      <w:bCs/>
      <w:kern w:val="28"/>
      <w:sz w:val="32"/>
      <w:szCs w:val="32"/>
      <w:lang w:val="uk-UA"/>
    </w:rPr>
  </w:style>
  <w:style w:type="character" w:customStyle="1" w:styleId="ab">
    <w:name w:val="Назва Знак"/>
    <w:link w:val="aa"/>
    <w:uiPriority w:val="99"/>
    <w:locked/>
    <w:rsid w:val="003A4549"/>
    <w:rPr>
      <w:sz w:val="24"/>
      <w:lang w:val="uk-UA" w:eastAsia="ru-RU"/>
    </w:rPr>
  </w:style>
  <w:style w:type="paragraph" w:styleId="ac">
    <w:name w:val="Subtitle"/>
    <w:basedOn w:val="a"/>
    <w:link w:val="ad"/>
    <w:uiPriority w:val="99"/>
    <w:qFormat/>
    <w:rsid w:val="003A4549"/>
    <w:pPr>
      <w:overflowPunct w:val="0"/>
      <w:autoSpaceDE w:val="0"/>
      <w:autoSpaceDN w:val="0"/>
      <w:adjustRightInd w:val="0"/>
      <w:spacing w:after="60"/>
      <w:jc w:val="center"/>
    </w:pPr>
    <w:rPr>
      <w:rFonts w:ascii="Arial" w:hAnsi="Arial"/>
      <w:i/>
      <w:szCs w:val="20"/>
      <w:lang w:val="ru-RU"/>
    </w:rPr>
  </w:style>
  <w:style w:type="character" w:customStyle="1" w:styleId="SubtitleChar">
    <w:name w:val="Subtitle Char"/>
    <w:uiPriority w:val="11"/>
    <w:rsid w:val="002E4AE9"/>
    <w:rPr>
      <w:rFonts w:ascii="Cambria" w:eastAsia="Times New Roman" w:hAnsi="Cambria" w:cs="Times New Roman"/>
      <w:sz w:val="24"/>
      <w:szCs w:val="24"/>
      <w:lang w:val="uk-UA"/>
    </w:rPr>
  </w:style>
  <w:style w:type="character" w:customStyle="1" w:styleId="ad">
    <w:name w:val="Підзаголовок Знак"/>
    <w:link w:val="ac"/>
    <w:uiPriority w:val="99"/>
    <w:locked/>
    <w:rsid w:val="003A4549"/>
    <w:rPr>
      <w:rFonts w:ascii="Arial" w:hAnsi="Arial"/>
      <w:i/>
      <w:sz w:val="24"/>
      <w:lang w:val="ru-RU" w:eastAsia="ru-RU"/>
    </w:rPr>
  </w:style>
  <w:style w:type="character" w:customStyle="1" w:styleId="s27">
    <w:name w:val="s27"/>
    <w:uiPriority w:val="99"/>
    <w:rsid w:val="003A4549"/>
    <w:rPr>
      <w:rFonts w:cs="Times New Roman"/>
    </w:rPr>
  </w:style>
  <w:style w:type="paragraph" w:customStyle="1" w:styleId="p158">
    <w:name w:val="p158"/>
    <w:basedOn w:val="a"/>
    <w:uiPriority w:val="99"/>
    <w:rsid w:val="003A4549"/>
    <w:pPr>
      <w:spacing w:before="100" w:beforeAutospacing="1" w:after="100" w:afterAutospacing="1"/>
    </w:pPr>
    <w:rPr>
      <w:lang w:val="ru-RU"/>
    </w:rPr>
  </w:style>
  <w:style w:type="paragraph" w:customStyle="1" w:styleId="p159">
    <w:name w:val="p159"/>
    <w:basedOn w:val="a"/>
    <w:uiPriority w:val="99"/>
    <w:rsid w:val="003A4549"/>
    <w:pPr>
      <w:spacing w:before="100" w:beforeAutospacing="1" w:after="100" w:afterAutospacing="1"/>
    </w:pPr>
    <w:rPr>
      <w:lang w:val="ru-RU"/>
    </w:rPr>
  </w:style>
  <w:style w:type="paragraph" w:customStyle="1" w:styleId="Style79">
    <w:name w:val="Style79"/>
    <w:basedOn w:val="a"/>
    <w:uiPriority w:val="99"/>
    <w:rsid w:val="00991C94"/>
    <w:pPr>
      <w:widowControl w:val="0"/>
      <w:autoSpaceDE w:val="0"/>
      <w:autoSpaceDN w:val="0"/>
      <w:adjustRightInd w:val="0"/>
      <w:spacing w:line="187" w:lineRule="exact"/>
    </w:pPr>
    <w:rPr>
      <w:lang w:val="ru-RU"/>
    </w:rPr>
  </w:style>
  <w:style w:type="character" w:customStyle="1" w:styleId="210pt">
    <w:name w:val="Основний текст (2) + 10 pt"/>
    <w:uiPriority w:val="99"/>
    <w:rsid w:val="00991C94"/>
    <w:rPr>
      <w:rFonts w:ascii="Tahoma" w:hAnsi="Tahoma"/>
      <w:color w:val="000000"/>
      <w:spacing w:val="0"/>
      <w:w w:val="100"/>
      <w:position w:val="0"/>
      <w:sz w:val="20"/>
      <w:shd w:val="clear" w:color="auto" w:fill="FFFFFF"/>
      <w:lang w:val="uk-UA" w:eastAsia="uk-UA"/>
    </w:rPr>
  </w:style>
  <w:style w:type="character" w:customStyle="1" w:styleId="FontStyle156">
    <w:name w:val="Font Style156"/>
    <w:uiPriority w:val="99"/>
    <w:rsid w:val="008354D1"/>
    <w:rPr>
      <w:rFonts w:ascii="Times New Roman" w:hAnsi="Times New Roman"/>
      <w:sz w:val="16"/>
    </w:rPr>
  </w:style>
  <w:style w:type="character" w:customStyle="1" w:styleId="20">
    <w:name w:val="Основной текст (2)_"/>
    <w:link w:val="21"/>
    <w:uiPriority w:val="99"/>
    <w:locked/>
    <w:rsid w:val="00460144"/>
    <w:rPr>
      <w:sz w:val="23"/>
      <w:shd w:val="clear" w:color="auto" w:fill="FFFFFF"/>
    </w:rPr>
  </w:style>
  <w:style w:type="character" w:customStyle="1" w:styleId="ae">
    <w:name w:val="Основной текст_"/>
    <w:link w:val="10"/>
    <w:locked/>
    <w:rsid w:val="00460144"/>
    <w:rPr>
      <w:sz w:val="23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460144"/>
    <w:pPr>
      <w:shd w:val="clear" w:color="auto" w:fill="FFFFFF"/>
      <w:spacing w:before="240" w:after="1860" w:line="288" w:lineRule="exact"/>
      <w:jc w:val="center"/>
    </w:pPr>
    <w:rPr>
      <w:sz w:val="23"/>
      <w:szCs w:val="20"/>
    </w:rPr>
  </w:style>
  <w:style w:type="paragraph" w:customStyle="1" w:styleId="10">
    <w:name w:val="Основной текст1"/>
    <w:basedOn w:val="a"/>
    <w:link w:val="ae"/>
    <w:rsid w:val="00460144"/>
    <w:pPr>
      <w:shd w:val="clear" w:color="auto" w:fill="FFFFFF"/>
      <w:spacing w:after="900" w:line="274" w:lineRule="exact"/>
    </w:pPr>
    <w:rPr>
      <w:sz w:val="23"/>
      <w:szCs w:val="20"/>
    </w:rPr>
  </w:style>
  <w:style w:type="character" w:customStyle="1" w:styleId="22">
    <w:name w:val="Основной текст (2) + Не полужирный"/>
    <w:uiPriority w:val="99"/>
    <w:rsid w:val="00460144"/>
    <w:rPr>
      <w:rFonts w:ascii="Times New Roman" w:eastAsia="Times New Roman" w:hAnsi="Times New Roman"/>
      <w:b/>
      <w:spacing w:val="0"/>
      <w:sz w:val="23"/>
    </w:rPr>
  </w:style>
  <w:style w:type="character" w:customStyle="1" w:styleId="15">
    <w:name w:val="Основной текст (15)_"/>
    <w:link w:val="150"/>
    <w:uiPriority w:val="99"/>
    <w:locked/>
    <w:rsid w:val="00460144"/>
    <w:rPr>
      <w:sz w:val="21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460144"/>
    <w:pPr>
      <w:shd w:val="clear" w:color="auto" w:fill="FFFFFF"/>
      <w:spacing w:line="240" w:lineRule="atLeast"/>
    </w:pPr>
    <w:rPr>
      <w:sz w:val="21"/>
      <w:szCs w:val="20"/>
    </w:rPr>
  </w:style>
  <w:style w:type="character" w:customStyle="1" w:styleId="100">
    <w:name w:val="Основной текст + 10"/>
    <w:aliases w:val="5 pt,Полужирный"/>
    <w:uiPriority w:val="99"/>
    <w:rsid w:val="00460144"/>
    <w:rPr>
      <w:rFonts w:ascii="Times New Roman" w:eastAsia="Times New Roman" w:hAnsi="Times New Roman"/>
      <w:b/>
      <w:spacing w:val="0"/>
      <w:sz w:val="21"/>
    </w:rPr>
  </w:style>
  <w:style w:type="character" w:customStyle="1" w:styleId="14">
    <w:name w:val="Основной текст (14)_"/>
    <w:link w:val="140"/>
    <w:uiPriority w:val="99"/>
    <w:locked/>
    <w:rsid w:val="00EE557A"/>
    <w:rPr>
      <w:sz w:val="26"/>
      <w:shd w:val="clear" w:color="auto" w:fill="FFFFFF"/>
    </w:rPr>
  </w:style>
  <w:style w:type="character" w:customStyle="1" w:styleId="5">
    <w:name w:val="Заголовок №5_"/>
    <w:link w:val="50"/>
    <w:uiPriority w:val="99"/>
    <w:locked/>
    <w:rsid w:val="00EE557A"/>
    <w:rPr>
      <w:sz w:val="26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EE557A"/>
    <w:pPr>
      <w:shd w:val="clear" w:color="auto" w:fill="FFFFFF"/>
      <w:spacing w:after="360" w:line="240" w:lineRule="atLeast"/>
    </w:pPr>
    <w:rPr>
      <w:sz w:val="26"/>
      <w:szCs w:val="20"/>
    </w:rPr>
  </w:style>
  <w:style w:type="paragraph" w:customStyle="1" w:styleId="50">
    <w:name w:val="Заголовок №5"/>
    <w:basedOn w:val="a"/>
    <w:link w:val="5"/>
    <w:uiPriority w:val="99"/>
    <w:rsid w:val="00EE557A"/>
    <w:pPr>
      <w:shd w:val="clear" w:color="auto" w:fill="FFFFFF"/>
      <w:spacing w:after="240" w:line="322" w:lineRule="exact"/>
      <w:ind w:hanging="360"/>
      <w:jc w:val="center"/>
      <w:outlineLvl w:val="4"/>
    </w:pPr>
    <w:rPr>
      <w:sz w:val="26"/>
      <w:szCs w:val="20"/>
    </w:rPr>
  </w:style>
  <w:style w:type="character" w:customStyle="1" w:styleId="1411">
    <w:name w:val="Основной текст (14) + 11"/>
    <w:aliases w:val="5 pt1,Полужирный1"/>
    <w:uiPriority w:val="99"/>
    <w:rsid w:val="00EE557A"/>
    <w:rPr>
      <w:rFonts w:ascii="Times New Roman" w:eastAsia="Times New Roman" w:hAnsi="Times New Roman"/>
      <w:b/>
      <w:spacing w:val="0"/>
      <w:sz w:val="23"/>
    </w:rPr>
  </w:style>
  <w:style w:type="character" w:customStyle="1" w:styleId="14CourierNew">
    <w:name w:val="Основной текст (14) + Courier New"/>
    <w:aliases w:val="Интервал -1 pt"/>
    <w:uiPriority w:val="99"/>
    <w:rsid w:val="00EE557A"/>
    <w:rPr>
      <w:rFonts w:ascii="Courier New" w:eastAsia="Times New Roman" w:hAnsi="Courier New"/>
      <w:spacing w:val="-30"/>
      <w:sz w:val="26"/>
    </w:rPr>
  </w:style>
  <w:style w:type="character" w:customStyle="1" w:styleId="51">
    <w:name w:val="Заголовок №5 + Не полужирный"/>
    <w:uiPriority w:val="99"/>
    <w:rsid w:val="00EE557A"/>
    <w:rPr>
      <w:rFonts w:ascii="Times New Roman" w:eastAsia="Times New Roman" w:hAnsi="Times New Roman"/>
      <w:b/>
      <w:spacing w:val="0"/>
      <w:sz w:val="26"/>
    </w:rPr>
  </w:style>
  <w:style w:type="character" w:customStyle="1" w:styleId="af">
    <w:name w:val="Сноска_"/>
    <w:link w:val="af0"/>
    <w:uiPriority w:val="99"/>
    <w:locked/>
    <w:rsid w:val="00A24BFD"/>
    <w:rPr>
      <w:sz w:val="19"/>
      <w:shd w:val="clear" w:color="auto" w:fill="FFFFFF"/>
    </w:rPr>
  </w:style>
  <w:style w:type="character" w:customStyle="1" w:styleId="11">
    <w:name w:val="Основной текст (11)_"/>
    <w:link w:val="110"/>
    <w:uiPriority w:val="99"/>
    <w:locked/>
    <w:rsid w:val="00A24BFD"/>
    <w:rPr>
      <w:sz w:val="23"/>
      <w:shd w:val="clear" w:color="auto" w:fill="FFFFFF"/>
    </w:rPr>
  </w:style>
  <w:style w:type="character" w:customStyle="1" w:styleId="16">
    <w:name w:val="Основной текст (16)_"/>
    <w:link w:val="160"/>
    <w:uiPriority w:val="99"/>
    <w:locked/>
    <w:rsid w:val="00A24BFD"/>
    <w:rPr>
      <w:rFonts w:ascii="Verdana" w:eastAsia="Times New Roman" w:hAnsi="Verdana"/>
      <w:sz w:val="8"/>
      <w:shd w:val="clear" w:color="auto" w:fill="FFFFFF"/>
    </w:rPr>
  </w:style>
  <w:style w:type="character" w:customStyle="1" w:styleId="141pt">
    <w:name w:val="Основной текст (14) + Интервал 1 pt"/>
    <w:uiPriority w:val="99"/>
    <w:rsid w:val="00A24BFD"/>
    <w:rPr>
      <w:rFonts w:ascii="Times New Roman" w:eastAsia="Times New Roman" w:hAnsi="Times New Roman"/>
      <w:spacing w:val="20"/>
      <w:sz w:val="26"/>
    </w:rPr>
  </w:style>
  <w:style w:type="paragraph" w:customStyle="1" w:styleId="af0">
    <w:name w:val="Сноска"/>
    <w:basedOn w:val="a"/>
    <w:link w:val="af"/>
    <w:uiPriority w:val="99"/>
    <w:rsid w:val="00A24BFD"/>
    <w:pPr>
      <w:shd w:val="clear" w:color="auto" w:fill="FFFFFF"/>
      <w:spacing w:line="226" w:lineRule="exact"/>
      <w:jc w:val="both"/>
    </w:pPr>
    <w:rPr>
      <w:sz w:val="19"/>
      <w:szCs w:val="20"/>
    </w:rPr>
  </w:style>
  <w:style w:type="paragraph" w:customStyle="1" w:styleId="110">
    <w:name w:val="Основной текст (11)"/>
    <w:basedOn w:val="a"/>
    <w:link w:val="11"/>
    <w:uiPriority w:val="99"/>
    <w:rsid w:val="00A24BFD"/>
    <w:pPr>
      <w:shd w:val="clear" w:color="auto" w:fill="FFFFFF"/>
      <w:spacing w:before="240" w:after="240" w:line="240" w:lineRule="atLeast"/>
    </w:pPr>
    <w:rPr>
      <w:sz w:val="23"/>
      <w:szCs w:val="20"/>
    </w:rPr>
  </w:style>
  <w:style w:type="paragraph" w:customStyle="1" w:styleId="160">
    <w:name w:val="Основной текст (16)"/>
    <w:basedOn w:val="a"/>
    <w:link w:val="16"/>
    <w:uiPriority w:val="99"/>
    <w:rsid w:val="00A24BFD"/>
    <w:pPr>
      <w:shd w:val="clear" w:color="auto" w:fill="FFFFFF"/>
      <w:spacing w:line="240" w:lineRule="atLeast"/>
    </w:pPr>
    <w:rPr>
      <w:rFonts w:ascii="Verdana" w:hAnsi="Verdana"/>
      <w:sz w:val="8"/>
      <w:szCs w:val="20"/>
    </w:rPr>
  </w:style>
  <w:style w:type="table" w:styleId="af1">
    <w:name w:val="Table Grid"/>
    <w:basedOn w:val="a1"/>
    <w:uiPriority w:val="99"/>
    <w:rsid w:val="00A24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0">
    <w:name w:val="Основной текст (30)"/>
    <w:uiPriority w:val="99"/>
    <w:rsid w:val="00B912DD"/>
    <w:rPr>
      <w:rFonts w:ascii="Times New Roman" w:eastAsia="Times New Roman" w:hAnsi="Times New Roman"/>
      <w:spacing w:val="0"/>
      <w:sz w:val="27"/>
      <w:u w:val="single"/>
    </w:rPr>
  </w:style>
  <w:style w:type="character" w:customStyle="1" w:styleId="4">
    <w:name w:val="Основной текст (4)_"/>
    <w:link w:val="40"/>
    <w:uiPriority w:val="99"/>
    <w:locked/>
    <w:rsid w:val="003C19E5"/>
    <w:rPr>
      <w:sz w:val="19"/>
      <w:shd w:val="clear" w:color="auto" w:fill="FFFFFF"/>
    </w:rPr>
  </w:style>
  <w:style w:type="character" w:customStyle="1" w:styleId="25">
    <w:name w:val="Основной текст (25)_"/>
    <w:link w:val="250"/>
    <w:uiPriority w:val="99"/>
    <w:locked/>
    <w:rsid w:val="003C19E5"/>
    <w:rPr>
      <w:sz w:val="25"/>
      <w:shd w:val="clear" w:color="auto" w:fill="FFFFFF"/>
    </w:rPr>
  </w:style>
  <w:style w:type="character" w:customStyle="1" w:styleId="210">
    <w:name w:val="Основной текст (21)_"/>
    <w:link w:val="211"/>
    <w:uiPriority w:val="99"/>
    <w:locked/>
    <w:rsid w:val="003C19E5"/>
    <w:rPr>
      <w:rFonts w:ascii="Verdana" w:eastAsia="Times New Roman" w:hAnsi="Verdana"/>
      <w:sz w:val="8"/>
      <w:shd w:val="clear" w:color="auto" w:fill="FFFFFF"/>
    </w:rPr>
  </w:style>
  <w:style w:type="character" w:customStyle="1" w:styleId="24">
    <w:name w:val="Основной текст (24)_"/>
    <w:link w:val="240"/>
    <w:uiPriority w:val="99"/>
    <w:locked/>
    <w:rsid w:val="003C19E5"/>
    <w:rPr>
      <w:sz w:val="9"/>
      <w:shd w:val="clear" w:color="auto" w:fill="FFFFFF"/>
    </w:rPr>
  </w:style>
  <w:style w:type="character" w:customStyle="1" w:styleId="220">
    <w:name w:val="Основной текст (22)_"/>
    <w:link w:val="221"/>
    <w:uiPriority w:val="99"/>
    <w:locked/>
    <w:rsid w:val="003C19E5"/>
    <w:rPr>
      <w:sz w:val="31"/>
      <w:shd w:val="clear" w:color="auto" w:fill="FFFFFF"/>
    </w:rPr>
  </w:style>
  <w:style w:type="character" w:customStyle="1" w:styleId="21pt">
    <w:name w:val="Основной текст (2) + Интервал 1 pt"/>
    <w:uiPriority w:val="99"/>
    <w:rsid w:val="003C19E5"/>
    <w:rPr>
      <w:rFonts w:ascii="Times New Roman" w:eastAsia="Times New Roman" w:hAnsi="Times New Roman"/>
      <w:spacing w:val="30"/>
      <w:sz w:val="23"/>
    </w:rPr>
  </w:style>
  <w:style w:type="character" w:customStyle="1" w:styleId="18">
    <w:name w:val="Основной текст (18)_"/>
    <w:link w:val="180"/>
    <w:uiPriority w:val="99"/>
    <w:locked/>
    <w:rsid w:val="003C19E5"/>
    <w:rPr>
      <w:sz w:val="14"/>
      <w:shd w:val="clear" w:color="auto" w:fill="FFFFFF"/>
    </w:rPr>
  </w:style>
  <w:style w:type="character" w:customStyle="1" w:styleId="17">
    <w:name w:val="Основной текст (17)_"/>
    <w:link w:val="170"/>
    <w:uiPriority w:val="99"/>
    <w:locked/>
    <w:rsid w:val="003C19E5"/>
    <w:rPr>
      <w:rFonts w:ascii="Impact" w:eastAsia="Times New Roman" w:hAnsi="Impact"/>
      <w:spacing w:val="30"/>
      <w:sz w:val="24"/>
      <w:shd w:val="clear" w:color="auto" w:fill="FFFFFF"/>
    </w:rPr>
  </w:style>
  <w:style w:type="character" w:customStyle="1" w:styleId="200">
    <w:name w:val="Основной текст (20)_"/>
    <w:link w:val="201"/>
    <w:uiPriority w:val="99"/>
    <w:locked/>
    <w:rsid w:val="003C19E5"/>
    <w:rPr>
      <w:sz w:val="14"/>
      <w:shd w:val="clear" w:color="auto" w:fill="FFFFFF"/>
    </w:rPr>
  </w:style>
  <w:style w:type="character" w:customStyle="1" w:styleId="19">
    <w:name w:val="Основной текст (19)_"/>
    <w:link w:val="190"/>
    <w:uiPriority w:val="99"/>
    <w:locked/>
    <w:rsid w:val="003C19E5"/>
    <w:rPr>
      <w:sz w:val="14"/>
      <w:shd w:val="clear" w:color="auto" w:fill="FFFFFF"/>
    </w:rPr>
  </w:style>
  <w:style w:type="character" w:customStyle="1" w:styleId="23">
    <w:name w:val="Основной текст (23)_"/>
    <w:link w:val="230"/>
    <w:uiPriority w:val="99"/>
    <w:locked/>
    <w:rsid w:val="003C19E5"/>
    <w:rPr>
      <w:sz w:val="14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3C19E5"/>
    <w:pPr>
      <w:shd w:val="clear" w:color="auto" w:fill="FFFFFF"/>
      <w:spacing w:line="206" w:lineRule="exact"/>
      <w:jc w:val="both"/>
    </w:pPr>
    <w:rPr>
      <w:sz w:val="19"/>
      <w:szCs w:val="20"/>
    </w:rPr>
  </w:style>
  <w:style w:type="paragraph" w:customStyle="1" w:styleId="250">
    <w:name w:val="Основной текст (25)"/>
    <w:basedOn w:val="a"/>
    <w:link w:val="25"/>
    <w:uiPriority w:val="99"/>
    <w:rsid w:val="003C19E5"/>
    <w:pPr>
      <w:shd w:val="clear" w:color="auto" w:fill="FFFFFF"/>
      <w:spacing w:line="240" w:lineRule="atLeast"/>
    </w:pPr>
    <w:rPr>
      <w:sz w:val="25"/>
      <w:szCs w:val="20"/>
    </w:rPr>
  </w:style>
  <w:style w:type="paragraph" w:customStyle="1" w:styleId="211">
    <w:name w:val="Основной текст (21)"/>
    <w:basedOn w:val="a"/>
    <w:link w:val="210"/>
    <w:uiPriority w:val="99"/>
    <w:rsid w:val="003C19E5"/>
    <w:pPr>
      <w:shd w:val="clear" w:color="auto" w:fill="FFFFFF"/>
      <w:spacing w:line="240" w:lineRule="atLeast"/>
    </w:pPr>
    <w:rPr>
      <w:rFonts w:ascii="Verdana" w:hAnsi="Verdana"/>
      <w:sz w:val="8"/>
      <w:szCs w:val="20"/>
    </w:rPr>
  </w:style>
  <w:style w:type="paragraph" w:customStyle="1" w:styleId="240">
    <w:name w:val="Основной текст (24)"/>
    <w:basedOn w:val="a"/>
    <w:link w:val="24"/>
    <w:uiPriority w:val="99"/>
    <w:rsid w:val="003C19E5"/>
    <w:pPr>
      <w:shd w:val="clear" w:color="auto" w:fill="FFFFFF"/>
      <w:spacing w:line="240" w:lineRule="atLeast"/>
    </w:pPr>
    <w:rPr>
      <w:sz w:val="9"/>
      <w:szCs w:val="20"/>
    </w:rPr>
  </w:style>
  <w:style w:type="paragraph" w:customStyle="1" w:styleId="221">
    <w:name w:val="Основной текст (22)"/>
    <w:basedOn w:val="a"/>
    <w:link w:val="220"/>
    <w:uiPriority w:val="99"/>
    <w:rsid w:val="003C19E5"/>
    <w:pPr>
      <w:shd w:val="clear" w:color="auto" w:fill="FFFFFF"/>
      <w:spacing w:line="240" w:lineRule="atLeast"/>
    </w:pPr>
    <w:rPr>
      <w:sz w:val="31"/>
      <w:szCs w:val="20"/>
    </w:rPr>
  </w:style>
  <w:style w:type="paragraph" w:customStyle="1" w:styleId="180">
    <w:name w:val="Основной текст (18)"/>
    <w:basedOn w:val="a"/>
    <w:link w:val="18"/>
    <w:uiPriority w:val="99"/>
    <w:rsid w:val="003C19E5"/>
    <w:pPr>
      <w:shd w:val="clear" w:color="auto" w:fill="FFFFFF"/>
      <w:spacing w:line="240" w:lineRule="atLeast"/>
    </w:pPr>
    <w:rPr>
      <w:sz w:val="14"/>
      <w:szCs w:val="20"/>
    </w:rPr>
  </w:style>
  <w:style w:type="paragraph" w:customStyle="1" w:styleId="170">
    <w:name w:val="Основной текст (17)"/>
    <w:basedOn w:val="a"/>
    <w:link w:val="17"/>
    <w:uiPriority w:val="99"/>
    <w:rsid w:val="003C19E5"/>
    <w:pPr>
      <w:shd w:val="clear" w:color="auto" w:fill="FFFFFF"/>
      <w:spacing w:line="240" w:lineRule="atLeast"/>
    </w:pPr>
    <w:rPr>
      <w:rFonts w:ascii="Impact" w:hAnsi="Impact"/>
      <w:spacing w:val="30"/>
      <w:szCs w:val="20"/>
    </w:rPr>
  </w:style>
  <w:style w:type="paragraph" w:customStyle="1" w:styleId="201">
    <w:name w:val="Основной текст (20)"/>
    <w:basedOn w:val="a"/>
    <w:link w:val="200"/>
    <w:uiPriority w:val="99"/>
    <w:rsid w:val="003C19E5"/>
    <w:pPr>
      <w:shd w:val="clear" w:color="auto" w:fill="FFFFFF"/>
      <w:spacing w:line="240" w:lineRule="atLeast"/>
    </w:pPr>
    <w:rPr>
      <w:sz w:val="14"/>
      <w:szCs w:val="20"/>
    </w:rPr>
  </w:style>
  <w:style w:type="paragraph" w:customStyle="1" w:styleId="190">
    <w:name w:val="Основной текст (19)"/>
    <w:basedOn w:val="a"/>
    <w:link w:val="19"/>
    <w:uiPriority w:val="99"/>
    <w:rsid w:val="003C19E5"/>
    <w:pPr>
      <w:shd w:val="clear" w:color="auto" w:fill="FFFFFF"/>
      <w:spacing w:line="240" w:lineRule="atLeast"/>
    </w:pPr>
    <w:rPr>
      <w:sz w:val="14"/>
      <w:szCs w:val="20"/>
    </w:rPr>
  </w:style>
  <w:style w:type="paragraph" w:customStyle="1" w:styleId="230">
    <w:name w:val="Основной текст (23)"/>
    <w:basedOn w:val="a"/>
    <w:link w:val="23"/>
    <w:uiPriority w:val="99"/>
    <w:rsid w:val="003C19E5"/>
    <w:pPr>
      <w:shd w:val="clear" w:color="auto" w:fill="FFFFFF"/>
      <w:spacing w:line="240" w:lineRule="atLeast"/>
    </w:pPr>
    <w:rPr>
      <w:sz w:val="14"/>
      <w:szCs w:val="20"/>
    </w:rPr>
  </w:style>
  <w:style w:type="character" w:customStyle="1" w:styleId="28">
    <w:name w:val="Основной текст (28)_"/>
    <w:link w:val="280"/>
    <w:uiPriority w:val="99"/>
    <w:locked/>
    <w:rsid w:val="003F1403"/>
    <w:rPr>
      <w:sz w:val="9"/>
      <w:shd w:val="clear" w:color="auto" w:fill="FFFFFF"/>
    </w:rPr>
  </w:style>
  <w:style w:type="character" w:customStyle="1" w:styleId="27">
    <w:name w:val="Основной текст (27)_"/>
    <w:link w:val="270"/>
    <w:uiPriority w:val="99"/>
    <w:locked/>
    <w:rsid w:val="003F1403"/>
    <w:rPr>
      <w:sz w:val="14"/>
      <w:shd w:val="clear" w:color="auto" w:fill="FFFFFF"/>
    </w:rPr>
  </w:style>
  <w:style w:type="character" w:customStyle="1" w:styleId="29">
    <w:name w:val="Основной текст (29)_"/>
    <w:link w:val="290"/>
    <w:uiPriority w:val="99"/>
    <w:locked/>
    <w:rsid w:val="003F1403"/>
    <w:rPr>
      <w:sz w:val="14"/>
      <w:shd w:val="clear" w:color="auto" w:fill="FFFFFF"/>
    </w:rPr>
  </w:style>
  <w:style w:type="character" w:customStyle="1" w:styleId="26">
    <w:name w:val="Основной текст (26)_"/>
    <w:link w:val="260"/>
    <w:uiPriority w:val="99"/>
    <w:locked/>
    <w:rsid w:val="003F1403"/>
    <w:rPr>
      <w:rFonts w:ascii="Verdana" w:eastAsia="Times New Roman" w:hAnsi="Verdana"/>
      <w:shd w:val="clear" w:color="auto" w:fill="FFFFFF"/>
    </w:rPr>
  </w:style>
  <w:style w:type="paragraph" w:customStyle="1" w:styleId="280">
    <w:name w:val="Основной текст (28)"/>
    <w:basedOn w:val="a"/>
    <w:link w:val="28"/>
    <w:uiPriority w:val="99"/>
    <w:rsid w:val="003F1403"/>
    <w:pPr>
      <w:shd w:val="clear" w:color="auto" w:fill="FFFFFF"/>
      <w:spacing w:line="240" w:lineRule="atLeast"/>
    </w:pPr>
    <w:rPr>
      <w:sz w:val="9"/>
      <w:szCs w:val="20"/>
    </w:rPr>
  </w:style>
  <w:style w:type="paragraph" w:customStyle="1" w:styleId="270">
    <w:name w:val="Основной текст (27)"/>
    <w:basedOn w:val="a"/>
    <w:link w:val="27"/>
    <w:uiPriority w:val="99"/>
    <w:rsid w:val="003F1403"/>
    <w:pPr>
      <w:shd w:val="clear" w:color="auto" w:fill="FFFFFF"/>
      <w:spacing w:line="240" w:lineRule="atLeast"/>
    </w:pPr>
    <w:rPr>
      <w:sz w:val="14"/>
      <w:szCs w:val="20"/>
    </w:rPr>
  </w:style>
  <w:style w:type="paragraph" w:customStyle="1" w:styleId="290">
    <w:name w:val="Основной текст (29)"/>
    <w:basedOn w:val="a"/>
    <w:link w:val="29"/>
    <w:uiPriority w:val="99"/>
    <w:rsid w:val="003F1403"/>
    <w:pPr>
      <w:shd w:val="clear" w:color="auto" w:fill="FFFFFF"/>
      <w:spacing w:line="240" w:lineRule="atLeast"/>
    </w:pPr>
    <w:rPr>
      <w:sz w:val="14"/>
      <w:szCs w:val="20"/>
    </w:rPr>
  </w:style>
  <w:style w:type="paragraph" w:customStyle="1" w:styleId="260">
    <w:name w:val="Основной текст (26)"/>
    <w:basedOn w:val="a"/>
    <w:link w:val="26"/>
    <w:uiPriority w:val="99"/>
    <w:rsid w:val="003F1403"/>
    <w:pPr>
      <w:shd w:val="clear" w:color="auto" w:fill="FFFFFF"/>
      <w:spacing w:line="240" w:lineRule="atLeast"/>
    </w:pPr>
    <w:rPr>
      <w:rFonts w:ascii="Verdana" w:hAnsi="Verdana"/>
      <w:sz w:val="20"/>
      <w:szCs w:val="20"/>
    </w:rPr>
  </w:style>
  <w:style w:type="character" w:styleId="af2">
    <w:name w:val="page number"/>
    <w:uiPriority w:val="99"/>
    <w:rsid w:val="00732B18"/>
    <w:rPr>
      <w:rFonts w:cs="Times New Roman"/>
    </w:rPr>
  </w:style>
  <w:style w:type="character" w:styleId="af3">
    <w:name w:val="annotation reference"/>
    <w:basedOn w:val="a0"/>
    <w:uiPriority w:val="99"/>
    <w:semiHidden/>
    <w:unhideWhenUsed/>
    <w:rsid w:val="006E63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6E638A"/>
    <w:rPr>
      <w:sz w:val="20"/>
      <w:szCs w:val="20"/>
    </w:rPr>
  </w:style>
  <w:style w:type="character" w:customStyle="1" w:styleId="af5">
    <w:name w:val="Текст примітки Знак"/>
    <w:basedOn w:val="a0"/>
    <w:link w:val="af4"/>
    <w:uiPriority w:val="99"/>
    <w:semiHidden/>
    <w:rsid w:val="006E638A"/>
    <w:rPr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E638A"/>
    <w:rPr>
      <w:b/>
      <w:bCs/>
    </w:rPr>
  </w:style>
  <w:style w:type="character" w:customStyle="1" w:styleId="af7">
    <w:name w:val="Тема примітки Знак"/>
    <w:basedOn w:val="af5"/>
    <w:link w:val="af6"/>
    <w:uiPriority w:val="99"/>
    <w:semiHidden/>
    <w:rsid w:val="006E638A"/>
    <w:rPr>
      <w:b/>
      <w:bCs/>
      <w:lang w:eastAsia="ru-RU"/>
    </w:rPr>
  </w:style>
  <w:style w:type="character" w:styleId="af8">
    <w:name w:val="Hyperlink"/>
    <w:uiPriority w:val="99"/>
    <w:rsid w:val="008E17E3"/>
    <w:rPr>
      <w:rFonts w:cs="Times New Roman"/>
      <w:color w:val="0000FF"/>
      <w:u w:val="single"/>
    </w:rPr>
  </w:style>
  <w:style w:type="character" w:styleId="af9">
    <w:name w:val="Unresolved Mention"/>
    <w:basedOn w:val="a0"/>
    <w:uiPriority w:val="99"/>
    <w:semiHidden/>
    <w:unhideWhenUsed/>
    <w:rsid w:val="009C6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207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pu.edu" TargetMode="External"/><Relationship Id="rId13" Type="http://schemas.openxmlformats.org/officeDocument/2006/relationships/diagramLayout" Target="diagrams/layout1.xml"/><Relationship Id="rId18" Type="http://schemas.openxmlformats.org/officeDocument/2006/relationships/diagramLayout" Target="diagrams/layout2.xml"/><Relationship Id="rId26" Type="http://schemas.microsoft.com/office/2007/relationships/diagramDrawing" Target="diagrams/drawing3.xml"/><Relationship Id="rId3" Type="http://schemas.openxmlformats.org/officeDocument/2006/relationships/settings" Target="settings.xml"/><Relationship Id="rId21" Type="http://schemas.microsoft.com/office/2007/relationships/diagramDrawing" Target="diagrams/drawing2.xml"/><Relationship Id="rId7" Type="http://schemas.openxmlformats.org/officeDocument/2006/relationships/hyperlink" Target="https://www.kspu.edu/Education/EduPrograms/014/014OPPm7.aspx" TargetMode="External"/><Relationship Id="rId12" Type="http://schemas.openxmlformats.org/officeDocument/2006/relationships/diagramData" Target="diagrams/data1.xml"/><Relationship Id="rId17" Type="http://schemas.openxmlformats.org/officeDocument/2006/relationships/diagramData" Target="diagrams/data2.xml"/><Relationship Id="rId25" Type="http://schemas.openxmlformats.org/officeDocument/2006/relationships/diagramColors" Target="diagrams/colors3.xml"/><Relationship Id="rId2" Type="http://schemas.openxmlformats.org/officeDocument/2006/relationships/styles" Target="styles.xml"/><Relationship Id="rId16" Type="http://schemas.microsoft.com/office/2007/relationships/diagramDrawing" Target="diagrams/drawing1.xml"/><Relationship Id="rId20" Type="http://schemas.openxmlformats.org/officeDocument/2006/relationships/diagramColors" Target="diagrams/colors2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su24.kspu.edu/" TargetMode="External"/><Relationship Id="rId24" Type="http://schemas.openxmlformats.org/officeDocument/2006/relationships/diagramQuickStyle" Target="diagrams/quickStyle3.xml"/><Relationship Id="rId5" Type="http://schemas.openxmlformats.org/officeDocument/2006/relationships/footnotes" Target="footnotes.xml"/><Relationship Id="rId15" Type="http://schemas.openxmlformats.org/officeDocument/2006/relationships/diagramColors" Target="diagrams/colors1.xml"/><Relationship Id="rId23" Type="http://schemas.openxmlformats.org/officeDocument/2006/relationships/diagramLayout" Target="diagrams/layout3.xml"/><Relationship Id="rId28" Type="http://schemas.openxmlformats.org/officeDocument/2006/relationships/header" Target="header2.xml"/><Relationship Id="rId10" Type="http://schemas.openxmlformats.org/officeDocument/2006/relationships/hyperlink" Target="http://ekhsuir.kspu.edu/" TargetMode="External"/><Relationship Id="rId19" Type="http://schemas.openxmlformats.org/officeDocument/2006/relationships/diagramQuickStyle" Target="diagrams/quickStyle2.xml"/><Relationship Id="rId4" Type="http://schemas.openxmlformats.org/officeDocument/2006/relationships/webSettings" Target="webSettings.xml"/><Relationship Id="rId9" Type="http://schemas.openxmlformats.org/officeDocument/2006/relationships/hyperlink" Target="http://ksuonline.kspu.edu/course/index.php?categoryid=106" TargetMode="External"/><Relationship Id="rId14" Type="http://schemas.openxmlformats.org/officeDocument/2006/relationships/diagramQuickStyle" Target="diagrams/quickStyle1.xml"/><Relationship Id="rId22" Type="http://schemas.openxmlformats.org/officeDocument/2006/relationships/diagramData" Target="diagrams/data3.xm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75513A1-52EC-4027-B2D3-C0AA992ADD4D}" type="doc">
      <dgm:prSet loTypeId="urn:microsoft.com/office/officeart/2005/8/layout/process2" loCatId="process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uk-UA"/>
        </a:p>
      </dgm:t>
    </dgm:pt>
    <dgm:pt modelId="{3F5F6FC1-56C9-4774-B368-7E2A08C6CF75}">
      <dgm:prSet phldrT="[Текст]" custT="1"/>
      <dgm:spPr/>
      <dgm:t>
        <a:bodyPr/>
        <a:lstStyle/>
        <a:p>
          <a:r>
            <a:rPr lang="uk-UA" sz="1400">
              <a:latin typeface="Times New Roman" panose="02020603050405020304" pitchFamily="18" charset="0"/>
              <a:cs typeface="Times New Roman" panose="02020603050405020304" pitchFamily="18" charset="0"/>
            </a:rPr>
            <a:t>ОК 1</a:t>
          </a:r>
        </a:p>
      </dgm:t>
    </dgm:pt>
    <dgm:pt modelId="{D945D8D0-2711-4851-BAC3-FD59F6485FDF}" type="parTrans" cxnId="{27AED16C-18D7-4C5A-B47F-64FABC010499}">
      <dgm:prSet/>
      <dgm:spPr/>
      <dgm:t>
        <a:bodyPr/>
        <a:lstStyle/>
        <a:p>
          <a:endParaRPr lang="uk-UA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6D564FA-6887-4D15-B075-C2ADA6C7BFFB}" type="sibTrans" cxnId="{27AED16C-18D7-4C5A-B47F-64FABC010499}">
      <dgm:prSet custT="1"/>
      <dgm:spPr/>
      <dgm:t>
        <a:bodyPr/>
        <a:lstStyle/>
        <a:p>
          <a:endParaRPr lang="uk-UA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4967AA0-C729-4A47-9BC5-0757AB87070E}">
      <dgm:prSet phldrT="[Текст]" custT="1"/>
      <dgm:spPr/>
      <dgm:t>
        <a:bodyPr/>
        <a:lstStyle/>
        <a:p>
          <a:r>
            <a:rPr lang="uk-UA" sz="1400">
              <a:latin typeface="Times New Roman" panose="02020603050405020304" pitchFamily="18" charset="0"/>
              <a:cs typeface="Times New Roman" panose="02020603050405020304" pitchFamily="18" charset="0"/>
            </a:rPr>
            <a:t>ОК 5</a:t>
          </a:r>
        </a:p>
      </dgm:t>
    </dgm:pt>
    <dgm:pt modelId="{08929B34-8C34-448F-8EEF-31D99656E2BA}" type="parTrans" cxnId="{AD17CB67-76EE-4161-84C7-F524520FF4DF}">
      <dgm:prSet/>
      <dgm:spPr/>
      <dgm:t>
        <a:bodyPr/>
        <a:lstStyle/>
        <a:p>
          <a:endParaRPr lang="uk-UA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E9DA441-AB9E-40B6-8363-CCE7E043235F}" type="sibTrans" cxnId="{AD17CB67-76EE-4161-84C7-F524520FF4DF}">
      <dgm:prSet custT="1"/>
      <dgm:spPr/>
      <dgm:t>
        <a:bodyPr/>
        <a:lstStyle/>
        <a:p>
          <a:endParaRPr lang="uk-UA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FF9AD2E-33F5-4570-B9A6-DAA63A8A3213}">
      <dgm:prSet phldrT="[Текст]" custT="1"/>
      <dgm:spPr/>
      <dgm:t>
        <a:bodyPr/>
        <a:lstStyle/>
        <a:p>
          <a:r>
            <a:rPr lang="uk-UA" sz="1400">
              <a:latin typeface="Times New Roman" panose="02020603050405020304" pitchFamily="18" charset="0"/>
              <a:cs typeface="Times New Roman" panose="02020603050405020304" pitchFamily="18" charset="0"/>
            </a:rPr>
            <a:t>ОК 2</a:t>
          </a:r>
        </a:p>
      </dgm:t>
    </dgm:pt>
    <dgm:pt modelId="{DE96876E-7293-4B77-8D98-84A2FAA20D8A}" type="parTrans" cxnId="{1BA25D08-6ADD-462E-8E56-94F15C9FA028}">
      <dgm:prSet/>
      <dgm:spPr/>
      <dgm:t>
        <a:bodyPr/>
        <a:lstStyle/>
        <a:p>
          <a:endParaRPr lang="uk-UA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6105475-C6B6-4390-841B-37A1B921FC50}" type="sibTrans" cxnId="{1BA25D08-6ADD-462E-8E56-94F15C9FA028}">
      <dgm:prSet custT="1"/>
      <dgm:spPr/>
      <dgm:t>
        <a:bodyPr/>
        <a:lstStyle/>
        <a:p>
          <a:endParaRPr lang="uk-UA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8A3CE2B-B249-4A75-A614-83C135FA282C}">
      <dgm:prSet phldrT="[Текст]" custT="1"/>
      <dgm:spPr/>
      <dgm:t>
        <a:bodyPr/>
        <a:lstStyle/>
        <a:p>
          <a:r>
            <a:rPr lang="uk-UA" sz="1400">
              <a:latin typeface="Times New Roman" panose="02020603050405020304" pitchFamily="18" charset="0"/>
              <a:cs typeface="Times New Roman" panose="02020603050405020304" pitchFamily="18" charset="0"/>
            </a:rPr>
            <a:t>ОК 3</a:t>
          </a:r>
        </a:p>
      </dgm:t>
    </dgm:pt>
    <dgm:pt modelId="{25173E39-912A-4CF1-8A00-74FC21FAD7E3}" type="parTrans" cxnId="{5B385519-C881-491F-9F7D-585A17CF748D}">
      <dgm:prSet/>
      <dgm:spPr/>
      <dgm:t>
        <a:bodyPr/>
        <a:lstStyle/>
        <a:p>
          <a:endParaRPr lang="uk-UA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0458055-C213-4029-BC76-3F81EE2482B9}" type="sibTrans" cxnId="{5B385519-C881-491F-9F7D-585A17CF748D}">
      <dgm:prSet custT="1"/>
      <dgm:spPr/>
      <dgm:t>
        <a:bodyPr/>
        <a:lstStyle/>
        <a:p>
          <a:endParaRPr lang="uk-UA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FBED786-5CCB-42C2-9C11-0C04B1390465}">
      <dgm:prSet custT="1"/>
      <dgm:spPr/>
      <dgm:t>
        <a:bodyPr/>
        <a:lstStyle/>
        <a:p>
          <a:r>
            <a:rPr lang="uk-UA" sz="1400">
              <a:latin typeface="Times New Roman" panose="02020603050405020304" pitchFamily="18" charset="0"/>
              <a:cs typeface="Times New Roman" panose="02020603050405020304" pitchFamily="18" charset="0"/>
            </a:rPr>
            <a:t>ОК 6</a:t>
          </a:r>
        </a:p>
      </dgm:t>
    </dgm:pt>
    <dgm:pt modelId="{60F45AC5-9186-436E-99D5-291CC697BC5B}" type="parTrans" cxnId="{7E238A89-22E1-4F42-91DC-B211D43B0585}">
      <dgm:prSet/>
      <dgm:spPr/>
      <dgm:t>
        <a:bodyPr/>
        <a:lstStyle/>
        <a:p>
          <a:endParaRPr lang="uk-UA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EF279DD-DF74-4E22-A33C-BAFE34534077}" type="sibTrans" cxnId="{7E238A89-22E1-4F42-91DC-B211D43B0585}">
      <dgm:prSet custT="1"/>
      <dgm:spPr/>
      <dgm:t>
        <a:bodyPr/>
        <a:lstStyle/>
        <a:p>
          <a:endParaRPr lang="uk-UA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586FF10-CC26-47B1-BBF2-A5175B31BEAD}">
      <dgm:prSet custT="1"/>
      <dgm:spPr/>
      <dgm:t>
        <a:bodyPr/>
        <a:lstStyle/>
        <a:p>
          <a:r>
            <a:rPr lang="uk-UA" sz="1400">
              <a:latin typeface="Times New Roman" panose="02020603050405020304" pitchFamily="18" charset="0"/>
              <a:cs typeface="Times New Roman" panose="02020603050405020304" pitchFamily="18" charset="0"/>
            </a:rPr>
            <a:t>ОК 7</a:t>
          </a:r>
        </a:p>
      </dgm:t>
    </dgm:pt>
    <dgm:pt modelId="{62833681-9075-49D2-A02D-47A320A2E390}" type="parTrans" cxnId="{C8742286-9A4C-4EA0-A0D6-D8B406499937}">
      <dgm:prSet/>
      <dgm:spPr/>
      <dgm:t>
        <a:bodyPr/>
        <a:lstStyle/>
        <a:p>
          <a:endParaRPr lang="uk-UA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DFF235E-8B79-4F5A-8832-2C4D719EF026}" type="sibTrans" cxnId="{C8742286-9A4C-4EA0-A0D6-D8B406499937}">
      <dgm:prSet/>
      <dgm:spPr/>
      <dgm:t>
        <a:bodyPr/>
        <a:lstStyle/>
        <a:p>
          <a:endParaRPr lang="uk-UA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8348BAB-CF9C-4948-9DC0-1C56791BF563}">
      <dgm:prSet/>
      <dgm:spPr>
        <a:ln>
          <a:noFill/>
        </a:ln>
      </dgm:spPr>
      <dgm:t>
        <a:bodyPr/>
        <a:lstStyle/>
        <a:p>
          <a:endParaRPr lang="uk-UA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C1F256C-508E-4F34-A5A3-DC4C46583336}" type="parTrans" cxnId="{822EE7A1-A1CA-4B99-9357-F4DA60121683}">
      <dgm:prSet/>
      <dgm:spPr/>
      <dgm:t>
        <a:bodyPr/>
        <a:lstStyle/>
        <a:p>
          <a:endParaRPr lang="uk-UA"/>
        </a:p>
      </dgm:t>
    </dgm:pt>
    <dgm:pt modelId="{52BCE4CA-B563-4DEE-8EF6-4D4DA7956968}" type="sibTrans" cxnId="{822EE7A1-A1CA-4B99-9357-F4DA60121683}">
      <dgm:prSet/>
      <dgm:spPr/>
      <dgm:t>
        <a:bodyPr/>
        <a:lstStyle/>
        <a:p>
          <a:endParaRPr lang="uk-UA"/>
        </a:p>
      </dgm:t>
    </dgm:pt>
    <dgm:pt modelId="{9BEEFE0A-1AAE-4829-838D-2DEE5C6AE2CB}">
      <dgm:prSet/>
      <dgm:spPr>
        <a:ln>
          <a:noFill/>
        </a:ln>
      </dgm:spPr>
      <dgm:t>
        <a:bodyPr/>
        <a:lstStyle/>
        <a:p>
          <a:endParaRPr lang="uk-UA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127F3B6-95C0-4C6F-9F68-0268BC217576}" type="parTrans" cxnId="{314B5DD4-76ED-4B22-8E4F-A934D895DAC1}">
      <dgm:prSet/>
      <dgm:spPr/>
      <dgm:t>
        <a:bodyPr/>
        <a:lstStyle/>
        <a:p>
          <a:endParaRPr lang="uk-UA"/>
        </a:p>
      </dgm:t>
    </dgm:pt>
    <dgm:pt modelId="{71727BC4-13B2-4583-89DA-0BBA6ED2C22F}" type="sibTrans" cxnId="{314B5DD4-76ED-4B22-8E4F-A934D895DAC1}">
      <dgm:prSet/>
      <dgm:spPr/>
      <dgm:t>
        <a:bodyPr/>
        <a:lstStyle/>
        <a:p>
          <a:endParaRPr lang="uk-UA"/>
        </a:p>
      </dgm:t>
    </dgm:pt>
    <dgm:pt modelId="{BDF1307E-93A0-4EB5-B241-8E0BBADAC164}">
      <dgm:prSet/>
      <dgm:spPr>
        <a:noFill/>
        <a:ln>
          <a:noFill/>
        </a:ln>
      </dgm:spPr>
      <dgm:t>
        <a:bodyPr/>
        <a:lstStyle/>
        <a:p>
          <a:endParaRPr lang="uk-UA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217A41A-A8BA-4F86-A4E3-C650D03A7CA5}" type="parTrans" cxnId="{B85AE8F6-BCFC-4D84-AFB9-CC38EDEBBBDF}">
      <dgm:prSet/>
      <dgm:spPr/>
      <dgm:t>
        <a:bodyPr/>
        <a:lstStyle/>
        <a:p>
          <a:endParaRPr lang="uk-UA"/>
        </a:p>
      </dgm:t>
    </dgm:pt>
    <dgm:pt modelId="{B73AD583-A79E-4BB0-8370-4A531EA42D82}" type="sibTrans" cxnId="{B85AE8F6-BCFC-4D84-AFB9-CC38EDEBBBDF}">
      <dgm:prSet/>
      <dgm:spPr/>
      <dgm:t>
        <a:bodyPr/>
        <a:lstStyle/>
        <a:p>
          <a:endParaRPr lang="uk-UA"/>
        </a:p>
      </dgm:t>
    </dgm:pt>
    <dgm:pt modelId="{063B7BDC-042A-41C7-8E24-185971B6611B}">
      <dgm:prSet custT="1"/>
      <dgm:spPr/>
      <dgm:t>
        <a:bodyPr/>
        <a:lstStyle/>
        <a:p>
          <a:r>
            <a:rPr lang="uk-UA" sz="1400">
              <a:latin typeface="Times New Roman" panose="02020603050405020304" pitchFamily="18" charset="0"/>
              <a:cs typeface="Times New Roman" panose="02020603050405020304" pitchFamily="18" charset="0"/>
            </a:rPr>
            <a:t>ОК 8</a:t>
          </a:r>
          <a:endParaRPr lang="ru-UA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E1724A4-B795-4382-87EB-49FD278C5048}" type="parTrans" cxnId="{E65EA172-8CFE-4162-8D68-B38DC47F05EA}">
      <dgm:prSet/>
      <dgm:spPr/>
      <dgm:t>
        <a:bodyPr/>
        <a:lstStyle/>
        <a:p>
          <a:endParaRPr lang="ru-UA"/>
        </a:p>
      </dgm:t>
    </dgm:pt>
    <dgm:pt modelId="{1DBBC20F-7BF9-434E-B0E1-5534C0C47789}" type="sibTrans" cxnId="{E65EA172-8CFE-4162-8D68-B38DC47F05EA}">
      <dgm:prSet/>
      <dgm:spPr/>
      <dgm:t>
        <a:bodyPr/>
        <a:lstStyle/>
        <a:p>
          <a:endParaRPr lang="ru-UA"/>
        </a:p>
      </dgm:t>
    </dgm:pt>
    <dgm:pt modelId="{2F61E7E1-F8CF-4D91-BBEB-DDC164F6B52A}">
      <dgm:prSet custT="1"/>
      <dgm:spPr/>
      <dgm:t>
        <a:bodyPr/>
        <a:lstStyle/>
        <a:p>
          <a:r>
            <a:rPr lang="uk-UA" sz="1200">
              <a:latin typeface="Times New Roman" panose="02020603050405020304" pitchFamily="18" charset="0"/>
              <a:cs typeface="Times New Roman" panose="02020603050405020304" pitchFamily="18" charset="0"/>
            </a:rPr>
            <a:t>ОК 10</a:t>
          </a:r>
          <a:endParaRPr lang="ru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196E25E-890A-4119-AC2B-AFFC2DB7C7E3}" type="parTrans" cxnId="{3FA1F989-DFFD-4EE8-81E7-9C2D8A98B2BD}">
      <dgm:prSet/>
      <dgm:spPr/>
      <dgm:t>
        <a:bodyPr/>
        <a:lstStyle/>
        <a:p>
          <a:endParaRPr lang="ru-UA"/>
        </a:p>
      </dgm:t>
    </dgm:pt>
    <dgm:pt modelId="{FBAB1696-008E-47D3-999E-697F589E53ED}" type="sibTrans" cxnId="{3FA1F989-DFFD-4EE8-81E7-9C2D8A98B2BD}">
      <dgm:prSet/>
      <dgm:spPr/>
      <dgm:t>
        <a:bodyPr/>
        <a:lstStyle/>
        <a:p>
          <a:endParaRPr lang="ru-UA"/>
        </a:p>
      </dgm:t>
    </dgm:pt>
    <dgm:pt modelId="{A45E40FF-3EBE-4F2A-9CD1-59DA35C89760}">
      <dgm:prSet/>
      <dgm:spPr>
        <a:ln>
          <a:noFill/>
        </a:ln>
      </dgm:spPr>
      <dgm:t>
        <a:bodyPr/>
        <a:lstStyle/>
        <a:p>
          <a:endParaRPr lang="uk-UA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BE4CA7B-A5C1-4AB1-8218-194E3400B174}" type="sibTrans" cxnId="{6E832768-5BE7-49BB-AAEF-4AF1C3B316B7}">
      <dgm:prSet/>
      <dgm:spPr/>
      <dgm:t>
        <a:bodyPr/>
        <a:lstStyle/>
        <a:p>
          <a:endParaRPr lang="uk-UA"/>
        </a:p>
      </dgm:t>
    </dgm:pt>
    <dgm:pt modelId="{698425E6-C9F8-4EE9-AD8D-23652B84A8E2}" type="parTrans" cxnId="{6E832768-5BE7-49BB-AAEF-4AF1C3B316B7}">
      <dgm:prSet/>
      <dgm:spPr/>
      <dgm:t>
        <a:bodyPr/>
        <a:lstStyle/>
        <a:p>
          <a:endParaRPr lang="uk-UA"/>
        </a:p>
      </dgm:t>
    </dgm:pt>
    <dgm:pt modelId="{2FCC5C51-712C-4BD1-BD9A-9373FF51AF81}">
      <dgm:prSet/>
      <dgm:spPr>
        <a:ln>
          <a:noFill/>
        </a:ln>
      </dgm:spPr>
      <dgm:t>
        <a:bodyPr/>
        <a:lstStyle/>
        <a:p>
          <a:endParaRPr lang="uk-UA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9E320A9-6117-4F42-890B-A8273D3AFEC6}" type="sibTrans" cxnId="{D1575261-263C-49F5-AFDE-9298FD458D5A}">
      <dgm:prSet/>
      <dgm:spPr>
        <a:noFill/>
      </dgm:spPr>
      <dgm:t>
        <a:bodyPr/>
        <a:lstStyle/>
        <a:p>
          <a:endParaRPr lang="uk-UA"/>
        </a:p>
      </dgm:t>
    </dgm:pt>
    <dgm:pt modelId="{58A78E79-CDA8-45CC-8826-AA2621AB7F3F}" type="parTrans" cxnId="{D1575261-263C-49F5-AFDE-9298FD458D5A}">
      <dgm:prSet/>
      <dgm:spPr/>
      <dgm:t>
        <a:bodyPr/>
        <a:lstStyle/>
        <a:p>
          <a:endParaRPr lang="uk-UA"/>
        </a:p>
      </dgm:t>
    </dgm:pt>
    <dgm:pt modelId="{374D58AF-FCFF-49F1-8F29-A5E5F5B1426C}">
      <dgm:prSet/>
      <dgm:spPr>
        <a:ln>
          <a:noFill/>
        </a:ln>
      </dgm:spPr>
      <dgm:t>
        <a:bodyPr/>
        <a:lstStyle/>
        <a:p>
          <a:endParaRPr lang="uk-UA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A69C5AD-38B7-4121-98FD-C2DFDB2FA8FF}" type="sibTrans" cxnId="{4CE8BFB6-5ACC-4D94-9581-0BD7B0BF1DE8}">
      <dgm:prSet/>
      <dgm:spPr/>
      <dgm:t>
        <a:bodyPr/>
        <a:lstStyle/>
        <a:p>
          <a:endParaRPr lang="uk-UA"/>
        </a:p>
      </dgm:t>
    </dgm:pt>
    <dgm:pt modelId="{3558954B-B1D1-4BC9-BC1C-8671768AFFCE}" type="parTrans" cxnId="{4CE8BFB6-5ACC-4D94-9581-0BD7B0BF1DE8}">
      <dgm:prSet/>
      <dgm:spPr/>
      <dgm:t>
        <a:bodyPr/>
        <a:lstStyle/>
        <a:p>
          <a:endParaRPr lang="uk-UA"/>
        </a:p>
      </dgm:t>
    </dgm:pt>
    <dgm:pt modelId="{3408C4CE-EB8B-4371-8256-E8BE445453C7}" type="pres">
      <dgm:prSet presAssocID="{975513A1-52EC-4027-B2D3-C0AA992ADD4D}" presName="linearFlow" presStyleCnt="0">
        <dgm:presLayoutVars>
          <dgm:resizeHandles val="exact"/>
        </dgm:presLayoutVars>
      </dgm:prSet>
      <dgm:spPr/>
    </dgm:pt>
    <dgm:pt modelId="{39331237-8CE8-4856-B53C-14818C681D39}" type="pres">
      <dgm:prSet presAssocID="{3F5F6FC1-56C9-4774-B368-7E2A08C6CF75}" presName="node" presStyleLbl="node1" presStyleIdx="0" presStyleCnt="14" custScaleY="80965">
        <dgm:presLayoutVars>
          <dgm:bulletEnabled val="1"/>
        </dgm:presLayoutVars>
      </dgm:prSet>
      <dgm:spPr/>
    </dgm:pt>
    <dgm:pt modelId="{AB481FC4-0222-4722-A5A3-ED98EEDC021E}" type="pres">
      <dgm:prSet presAssocID="{E6D564FA-6887-4D15-B075-C2ADA6C7BFFB}" presName="sibTrans" presStyleLbl="sibTrans2D1" presStyleIdx="0" presStyleCnt="13"/>
      <dgm:spPr/>
    </dgm:pt>
    <dgm:pt modelId="{0B6A5C74-35C5-49C1-91BE-E949322F73D2}" type="pres">
      <dgm:prSet presAssocID="{E6D564FA-6887-4D15-B075-C2ADA6C7BFFB}" presName="connectorText" presStyleLbl="sibTrans2D1" presStyleIdx="0" presStyleCnt="13"/>
      <dgm:spPr/>
    </dgm:pt>
    <dgm:pt modelId="{81B23C2F-B42B-46F9-B9A1-1D386E1EDA3A}" type="pres">
      <dgm:prSet presAssocID="{1FF9AD2E-33F5-4570-B9A6-DAA63A8A3213}" presName="node" presStyleLbl="node1" presStyleIdx="1" presStyleCnt="14">
        <dgm:presLayoutVars>
          <dgm:bulletEnabled val="1"/>
        </dgm:presLayoutVars>
      </dgm:prSet>
      <dgm:spPr/>
    </dgm:pt>
    <dgm:pt modelId="{11F25450-34A5-4E3E-B035-79902FF664BA}" type="pres">
      <dgm:prSet presAssocID="{56105475-C6B6-4390-841B-37A1B921FC50}" presName="sibTrans" presStyleLbl="sibTrans2D1" presStyleIdx="1" presStyleCnt="13"/>
      <dgm:spPr/>
    </dgm:pt>
    <dgm:pt modelId="{C53A8021-0301-4030-A777-03C455C8E10D}" type="pres">
      <dgm:prSet presAssocID="{56105475-C6B6-4390-841B-37A1B921FC50}" presName="connectorText" presStyleLbl="sibTrans2D1" presStyleIdx="1" presStyleCnt="13"/>
      <dgm:spPr/>
    </dgm:pt>
    <dgm:pt modelId="{D64F9BFC-848E-43F3-B5D0-D44C0B60021D}" type="pres">
      <dgm:prSet presAssocID="{58A3CE2B-B249-4A75-A614-83C135FA282C}" presName="node" presStyleLbl="node1" presStyleIdx="2" presStyleCnt="14">
        <dgm:presLayoutVars>
          <dgm:bulletEnabled val="1"/>
        </dgm:presLayoutVars>
      </dgm:prSet>
      <dgm:spPr/>
    </dgm:pt>
    <dgm:pt modelId="{05C5DF92-54D5-4AF4-BDE6-05A07F68106B}" type="pres">
      <dgm:prSet presAssocID="{C0458055-C213-4029-BC76-3F81EE2482B9}" presName="sibTrans" presStyleLbl="sibTrans2D1" presStyleIdx="2" presStyleCnt="13" custLinFactNeighborX="7344" custLinFactNeighborY="7906"/>
      <dgm:spPr/>
    </dgm:pt>
    <dgm:pt modelId="{664D351F-6F89-4F3B-AA65-AA7CF1BDBD7E}" type="pres">
      <dgm:prSet presAssocID="{C0458055-C213-4029-BC76-3F81EE2482B9}" presName="connectorText" presStyleLbl="sibTrans2D1" presStyleIdx="2" presStyleCnt="13"/>
      <dgm:spPr/>
    </dgm:pt>
    <dgm:pt modelId="{68A3FE94-D3F4-4183-8AED-A5059EC06115}" type="pres">
      <dgm:prSet presAssocID="{C4967AA0-C729-4A47-9BC5-0757AB87070E}" presName="node" presStyleLbl="node1" presStyleIdx="3" presStyleCnt="14" custLinFactY="57811" custLinFactNeighborX="2791" custLinFactNeighborY="100000">
        <dgm:presLayoutVars>
          <dgm:bulletEnabled val="1"/>
        </dgm:presLayoutVars>
      </dgm:prSet>
      <dgm:spPr/>
    </dgm:pt>
    <dgm:pt modelId="{C9B6D61F-9258-4A40-9FE8-7D1FCE6AD91D}" type="pres">
      <dgm:prSet presAssocID="{2E9DA441-AB9E-40B6-8363-CCE7E043235F}" presName="sibTrans" presStyleLbl="sibTrans2D1" presStyleIdx="3" presStyleCnt="13"/>
      <dgm:spPr/>
    </dgm:pt>
    <dgm:pt modelId="{C71463C3-ACE7-4CA5-A03E-A9470D9A1D71}" type="pres">
      <dgm:prSet presAssocID="{2E9DA441-AB9E-40B6-8363-CCE7E043235F}" presName="connectorText" presStyleLbl="sibTrans2D1" presStyleIdx="3" presStyleCnt="13"/>
      <dgm:spPr/>
    </dgm:pt>
    <dgm:pt modelId="{A7F953FF-CFB2-4212-885E-EC2D1E276CFA}" type="pres">
      <dgm:prSet presAssocID="{9FBED786-5CCB-42C2-9C11-0C04B1390465}" presName="node" presStyleLbl="node1" presStyleIdx="4" presStyleCnt="14" custLinFactY="78459" custLinFactNeighborX="4553" custLinFactNeighborY="100000">
        <dgm:presLayoutVars>
          <dgm:bulletEnabled val="1"/>
        </dgm:presLayoutVars>
      </dgm:prSet>
      <dgm:spPr/>
    </dgm:pt>
    <dgm:pt modelId="{940A3D11-2586-4DBC-815C-A0FD59D37E3A}" type="pres">
      <dgm:prSet presAssocID="{7EF279DD-DF74-4E22-A33C-BAFE34534077}" presName="sibTrans" presStyleLbl="sibTrans2D1" presStyleIdx="4" presStyleCnt="13"/>
      <dgm:spPr/>
    </dgm:pt>
    <dgm:pt modelId="{D901F016-098D-40FD-8270-EC0BEEC298C8}" type="pres">
      <dgm:prSet presAssocID="{7EF279DD-DF74-4E22-A33C-BAFE34534077}" presName="connectorText" presStyleLbl="sibTrans2D1" presStyleIdx="4" presStyleCnt="13"/>
      <dgm:spPr/>
    </dgm:pt>
    <dgm:pt modelId="{65CB363C-AA8D-4039-9549-A3A1F6B2D5E9}" type="pres">
      <dgm:prSet presAssocID="{6586FF10-CC26-47B1-BBF2-A5175B31BEAD}" presName="node" presStyleLbl="node1" presStyleIdx="5" presStyleCnt="14" custLinFactY="78463" custLinFactNeighborX="9996" custLinFactNeighborY="100000">
        <dgm:presLayoutVars>
          <dgm:bulletEnabled val="1"/>
        </dgm:presLayoutVars>
      </dgm:prSet>
      <dgm:spPr/>
    </dgm:pt>
    <dgm:pt modelId="{AEE2BF36-25CE-434E-85CF-D8C6DE627D24}" type="pres">
      <dgm:prSet presAssocID="{7DFF235E-8B79-4F5A-8832-2C4D719EF026}" presName="sibTrans" presStyleLbl="sibTrans2D1" presStyleIdx="5" presStyleCnt="13"/>
      <dgm:spPr/>
    </dgm:pt>
    <dgm:pt modelId="{984F0316-C514-490F-A1B8-A0E7C8F2C007}" type="pres">
      <dgm:prSet presAssocID="{7DFF235E-8B79-4F5A-8832-2C4D719EF026}" presName="connectorText" presStyleLbl="sibTrans2D1" presStyleIdx="5" presStyleCnt="13"/>
      <dgm:spPr/>
    </dgm:pt>
    <dgm:pt modelId="{A1448CB2-47FB-4BBE-99AC-4B21BF09855B}" type="pres">
      <dgm:prSet presAssocID="{063B7BDC-042A-41C7-8E24-185971B6611B}" presName="node" presStyleLbl="node1" presStyleIdx="6" presStyleCnt="14" custLinFactY="69342" custLinFactNeighborX="9996" custLinFactNeighborY="100000">
        <dgm:presLayoutVars>
          <dgm:bulletEnabled val="1"/>
        </dgm:presLayoutVars>
      </dgm:prSet>
      <dgm:spPr/>
    </dgm:pt>
    <dgm:pt modelId="{9E8D1BFA-A5C0-4A64-9CFF-67B24DE1477F}" type="pres">
      <dgm:prSet presAssocID="{1DBBC20F-7BF9-434E-B0E1-5534C0C47789}" presName="sibTrans" presStyleLbl="sibTrans2D1" presStyleIdx="6" presStyleCnt="13" custFlipHor="1" custScaleX="11772" custScaleY="56052" custLinFactNeighborX="-1347" custLinFactNeighborY="28914"/>
      <dgm:spPr/>
    </dgm:pt>
    <dgm:pt modelId="{9F321FB0-06D6-4C90-862D-4CF5A6218B00}" type="pres">
      <dgm:prSet presAssocID="{1DBBC20F-7BF9-434E-B0E1-5534C0C47789}" presName="connectorText" presStyleLbl="sibTrans2D1" presStyleIdx="6" presStyleCnt="13"/>
      <dgm:spPr/>
    </dgm:pt>
    <dgm:pt modelId="{26502376-920E-4DFE-BF8F-81FAE7B072DA}" type="pres">
      <dgm:prSet presAssocID="{2F61E7E1-F8CF-4D91-BBEB-DDC164F6B52A}" presName="node" presStyleLbl="node1" presStyleIdx="7" presStyleCnt="14" custLinFactY="200000" custLinFactNeighborX="1369" custLinFactNeighborY="289576">
        <dgm:presLayoutVars>
          <dgm:bulletEnabled val="1"/>
        </dgm:presLayoutVars>
      </dgm:prSet>
      <dgm:spPr/>
    </dgm:pt>
    <dgm:pt modelId="{AE4C0883-CC82-4874-AD7D-24D8AAB99A6F}" type="pres">
      <dgm:prSet presAssocID="{FBAB1696-008E-47D3-999E-697F589E53ED}" presName="sibTrans" presStyleLbl="sibTrans2D1" presStyleIdx="7" presStyleCnt="13" custLinFactY="-54930" custLinFactNeighborX="-59174" custLinFactNeighborY="-100000"/>
      <dgm:spPr/>
    </dgm:pt>
    <dgm:pt modelId="{C25DD6DF-76D6-4FD2-8273-2D3A12BE2BEA}" type="pres">
      <dgm:prSet presAssocID="{FBAB1696-008E-47D3-999E-697F589E53ED}" presName="connectorText" presStyleLbl="sibTrans2D1" presStyleIdx="7" presStyleCnt="13"/>
      <dgm:spPr/>
    </dgm:pt>
    <dgm:pt modelId="{527531A8-6EFD-4B25-8F70-71DA39A93C22}" type="pres">
      <dgm:prSet presAssocID="{374D58AF-FCFF-49F1-8F29-A5E5F5B1426C}" presName="node" presStyleLbl="node1" presStyleIdx="8" presStyleCnt="14" custLinFactY="25454" custLinFactNeighborY="100000">
        <dgm:presLayoutVars>
          <dgm:bulletEnabled val="1"/>
        </dgm:presLayoutVars>
      </dgm:prSet>
      <dgm:spPr/>
    </dgm:pt>
    <dgm:pt modelId="{B81FF25C-0074-4492-93D5-947A25F5E5DE}" type="pres">
      <dgm:prSet presAssocID="{1A69C5AD-38B7-4121-98FD-C2DFDB2FA8FF}" presName="sibTrans" presStyleLbl="sibTrans2D1" presStyleIdx="8" presStyleCnt="13"/>
      <dgm:spPr/>
    </dgm:pt>
    <dgm:pt modelId="{36004876-AF03-4555-B18C-5F5F09165B75}" type="pres">
      <dgm:prSet presAssocID="{1A69C5AD-38B7-4121-98FD-C2DFDB2FA8FF}" presName="connectorText" presStyleLbl="sibTrans2D1" presStyleIdx="8" presStyleCnt="13"/>
      <dgm:spPr/>
    </dgm:pt>
    <dgm:pt modelId="{D3BFFFDE-F61D-413C-82A0-C28F0E0800CA}" type="pres">
      <dgm:prSet presAssocID="{2FCC5C51-712C-4BD1-BD9A-9373FF51AF81}" presName="node" presStyleLbl="node1" presStyleIdx="9" presStyleCnt="14" custLinFactY="-48885" custLinFactNeighborX="13011" custLinFactNeighborY="-100000">
        <dgm:presLayoutVars>
          <dgm:bulletEnabled val="1"/>
        </dgm:presLayoutVars>
      </dgm:prSet>
      <dgm:spPr/>
    </dgm:pt>
    <dgm:pt modelId="{9011ACA0-6894-4C49-8C80-451D2DE226DF}" type="pres">
      <dgm:prSet presAssocID="{C9E320A9-6117-4F42-890B-A8273D3AFEC6}" presName="sibTrans" presStyleLbl="sibTrans2D1" presStyleIdx="9" presStyleCnt="13" custAng="21277462" custScaleX="423711" custScaleY="121538" custLinFactY="380385" custLinFactNeighborX="6907" custLinFactNeighborY="400000"/>
      <dgm:spPr/>
    </dgm:pt>
    <dgm:pt modelId="{0A048187-00E9-4490-A33B-46F13FB2F8EC}" type="pres">
      <dgm:prSet presAssocID="{C9E320A9-6117-4F42-890B-A8273D3AFEC6}" presName="connectorText" presStyleLbl="sibTrans2D1" presStyleIdx="9" presStyleCnt="13"/>
      <dgm:spPr/>
    </dgm:pt>
    <dgm:pt modelId="{07CCD1B0-4B44-4A72-A3E3-721F0696BB40}" type="pres">
      <dgm:prSet presAssocID="{A45E40FF-3EBE-4F2A-9CD1-59DA35C89760}" presName="node" presStyleLbl="node1" presStyleIdx="10" presStyleCnt="14">
        <dgm:presLayoutVars>
          <dgm:bulletEnabled val="1"/>
        </dgm:presLayoutVars>
      </dgm:prSet>
      <dgm:spPr/>
    </dgm:pt>
    <dgm:pt modelId="{CC87872B-657E-4C0E-97C9-A37C0B84EDCB}" type="pres">
      <dgm:prSet presAssocID="{BBE4CA7B-A5C1-4AB1-8218-194E3400B174}" presName="sibTrans" presStyleLbl="sibTrans2D1" presStyleIdx="10" presStyleCnt="13" custLinFactY="-441053" custLinFactNeighborX="82629" custLinFactNeighborY="-500000"/>
      <dgm:spPr/>
    </dgm:pt>
    <dgm:pt modelId="{F7EC745D-6F29-4A99-BEB3-B60D8D08B08B}" type="pres">
      <dgm:prSet presAssocID="{BBE4CA7B-A5C1-4AB1-8218-194E3400B174}" presName="connectorText" presStyleLbl="sibTrans2D1" presStyleIdx="10" presStyleCnt="13"/>
      <dgm:spPr/>
    </dgm:pt>
    <dgm:pt modelId="{6DD4E326-D506-4F67-9A2B-BB54154AC0D5}" type="pres">
      <dgm:prSet presAssocID="{88348BAB-CF9C-4948-9DC0-1C56791BF563}" presName="node" presStyleLbl="node1" presStyleIdx="11" presStyleCnt="14">
        <dgm:presLayoutVars>
          <dgm:bulletEnabled val="1"/>
        </dgm:presLayoutVars>
      </dgm:prSet>
      <dgm:spPr/>
    </dgm:pt>
    <dgm:pt modelId="{9DCCEC02-8F90-462A-8725-D8666BE9B127}" type="pres">
      <dgm:prSet presAssocID="{52BCE4CA-B563-4DEE-8EF6-4D4DA7956968}" presName="sibTrans" presStyleLbl="sibTrans2D1" presStyleIdx="11" presStyleCnt="13" custLinFactY="77882" custLinFactNeighborX="36551" custLinFactNeighborY="100000"/>
      <dgm:spPr/>
    </dgm:pt>
    <dgm:pt modelId="{219B5D43-C5B6-44BC-B63C-6731CE27639D}" type="pres">
      <dgm:prSet presAssocID="{52BCE4CA-B563-4DEE-8EF6-4D4DA7956968}" presName="connectorText" presStyleLbl="sibTrans2D1" presStyleIdx="11" presStyleCnt="13"/>
      <dgm:spPr/>
    </dgm:pt>
    <dgm:pt modelId="{33AC8D2E-76D2-40EE-B680-7D2606C1B1FF}" type="pres">
      <dgm:prSet presAssocID="{9BEEFE0A-1AAE-4829-838D-2DEE5C6AE2CB}" presName="node" presStyleLbl="node1" presStyleIdx="12" presStyleCnt="14" custLinFactNeighborX="3530" custLinFactNeighborY="31774">
        <dgm:presLayoutVars>
          <dgm:bulletEnabled val="1"/>
        </dgm:presLayoutVars>
      </dgm:prSet>
      <dgm:spPr/>
    </dgm:pt>
    <dgm:pt modelId="{F03C445E-CF42-4C84-8CA7-691C7B383195}" type="pres">
      <dgm:prSet presAssocID="{71727BC4-13B2-4583-89DA-0BBA6ED2C22F}" presName="sibTrans" presStyleLbl="sibTrans2D1" presStyleIdx="12" presStyleCnt="13" custLinFactNeighborX="70568" custLinFactNeighborY="45906"/>
      <dgm:spPr/>
    </dgm:pt>
    <dgm:pt modelId="{968289BA-15FA-45F0-B6A4-91BA888257ED}" type="pres">
      <dgm:prSet presAssocID="{71727BC4-13B2-4583-89DA-0BBA6ED2C22F}" presName="connectorText" presStyleLbl="sibTrans2D1" presStyleIdx="12" presStyleCnt="13"/>
      <dgm:spPr/>
    </dgm:pt>
    <dgm:pt modelId="{34213B0F-B2C9-470B-8D98-3AA5C6158839}" type="pres">
      <dgm:prSet presAssocID="{BDF1307E-93A0-4EB5-B241-8E0BBADAC164}" presName="node" presStyleLbl="node1" presStyleIdx="13" presStyleCnt="14">
        <dgm:presLayoutVars>
          <dgm:bulletEnabled val="1"/>
        </dgm:presLayoutVars>
      </dgm:prSet>
      <dgm:spPr/>
    </dgm:pt>
  </dgm:ptLst>
  <dgm:cxnLst>
    <dgm:cxn modelId="{20877100-1A7E-44BA-A93D-7CBE7787B8C8}" type="presOf" srcId="{BDF1307E-93A0-4EB5-B241-8E0BBADAC164}" destId="{34213B0F-B2C9-470B-8D98-3AA5C6158839}" srcOrd="0" destOrd="0" presId="urn:microsoft.com/office/officeart/2005/8/layout/process2"/>
    <dgm:cxn modelId="{2E3ED401-2BA1-41BD-A702-3CCA2DC20493}" type="presOf" srcId="{3F5F6FC1-56C9-4774-B368-7E2A08C6CF75}" destId="{39331237-8CE8-4856-B53C-14818C681D39}" srcOrd="0" destOrd="0" presId="urn:microsoft.com/office/officeart/2005/8/layout/process2"/>
    <dgm:cxn modelId="{5A68A407-FFA6-4EB9-ABFB-B7296433C4C9}" type="presOf" srcId="{BBE4CA7B-A5C1-4AB1-8218-194E3400B174}" destId="{F7EC745D-6F29-4A99-BEB3-B60D8D08B08B}" srcOrd="1" destOrd="0" presId="urn:microsoft.com/office/officeart/2005/8/layout/process2"/>
    <dgm:cxn modelId="{1BA25D08-6ADD-462E-8E56-94F15C9FA028}" srcId="{975513A1-52EC-4027-B2D3-C0AA992ADD4D}" destId="{1FF9AD2E-33F5-4570-B9A6-DAA63A8A3213}" srcOrd="1" destOrd="0" parTransId="{DE96876E-7293-4B77-8D98-84A2FAA20D8A}" sibTransId="{56105475-C6B6-4390-841B-37A1B921FC50}"/>
    <dgm:cxn modelId="{F54B770B-0B28-405C-8066-96EFC551687C}" type="presOf" srcId="{9BEEFE0A-1AAE-4829-838D-2DEE5C6AE2CB}" destId="{33AC8D2E-76D2-40EE-B680-7D2606C1B1FF}" srcOrd="0" destOrd="0" presId="urn:microsoft.com/office/officeart/2005/8/layout/process2"/>
    <dgm:cxn modelId="{3B721A0C-2B77-4B03-AF6E-8AC9C5476813}" type="presOf" srcId="{7EF279DD-DF74-4E22-A33C-BAFE34534077}" destId="{940A3D11-2586-4DBC-815C-A0FD59D37E3A}" srcOrd="0" destOrd="0" presId="urn:microsoft.com/office/officeart/2005/8/layout/process2"/>
    <dgm:cxn modelId="{722A860C-D63D-42AE-8F1A-8E9D92FBDA59}" type="presOf" srcId="{E6D564FA-6887-4D15-B075-C2ADA6C7BFFB}" destId="{AB481FC4-0222-4722-A5A3-ED98EEDC021E}" srcOrd="0" destOrd="0" presId="urn:microsoft.com/office/officeart/2005/8/layout/process2"/>
    <dgm:cxn modelId="{425CA012-3C5B-4263-8580-12CC28BD7FAE}" type="presOf" srcId="{975513A1-52EC-4027-B2D3-C0AA992ADD4D}" destId="{3408C4CE-EB8B-4371-8256-E8BE445453C7}" srcOrd="0" destOrd="0" presId="urn:microsoft.com/office/officeart/2005/8/layout/process2"/>
    <dgm:cxn modelId="{5B385519-C881-491F-9F7D-585A17CF748D}" srcId="{975513A1-52EC-4027-B2D3-C0AA992ADD4D}" destId="{58A3CE2B-B249-4A75-A614-83C135FA282C}" srcOrd="2" destOrd="0" parTransId="{25173E39-912A-4CF1-8A00-74FC21FAD7E3}" sibTransId="{C0458055-C213-4029-BC76-3F81EE2482B9}"/>
    <dgm:cxn modelId="{CC0EF31D-E934-450C-9882-324622C371AE}" type="presOf" srcId="{1FF9AD2E-33F5-4570-B9A6-DAA63A8A3213}" destId="{81B23C2F-B42B-46F9-B9A1-1D386E1EDA3A}" srcOrd="0" destOrd="0" presId="urn:microsoft.com/office/officeart/2005/8/layout/process2"/>
    <dgm:cxn modelId="{A969C323-C263-4C4C-A49A-170592606CE9}" type="presOf" srcId="{063B7BDC-042A-41C7-8E24-185971B6611B}" destId="{A1448CB2-47FB-4BBE-99AC-4B21BF09855B}" srcOrd="0" destOrd="0" presId="urn:microsoft.com/office/officeart/2005/8/layout/process2"/>
    <dgm:cxn modelId="{17D5E123-FCF2-4D81-B349-830ACBCE8894}" type="presOf" srcId="{71727BC4-13B2-4583-89DA-0BBA6ED2C22F}" destId="{968289BA-15FA-45F0-B6A4-91BA888257ED}" srcOrd="1" destOrd="0" presId="urn:microsoft.com/office/officeart/2005/8/layout/process2"/>
    <dgm:cxn modelId="{9C1A912C-A477-412A-AE35-51F25016F06D}" type="presOf" srcId="{52BCE4CA-B563-4DEE-8EF6-4D4DA7956968}" destId="{219B5D43-C5B6-44BC-B63C-6731CE27639D}" srcOrd="1" destOrd="0" presId="urn:microsoft.com/office/officeart/2005/8/layout/process2"/>
    <dgm:cxn modelId="{76D1F831-9CA3-4AFF-9C5E-5603F8000DC6}" type="presOf" srcId="{BBE4CA7B-A5C1-4AB1-8218-194E3400B174}" destId="{CC87872B-657E-4C0E-97C9-A37C0B84EDCB}" srcOrd="0" destOrd="0" presId="urn:microsoft.com/office/officeart/2005/8/layout/process2"/>
    <dgm:cxn modelId="{CD479932-D92C-4FE3-951A-C68BFFB448F2}" type="presOf" srcId="{52BCE4CA-B563-4DEE-8EF6-4D4DA7956968}" destId="{9DCCEC02-8F90-462A-8725-D8666BE9B127}" srcOrd="0" destOrd="0" presId="urn:microsoft.com/office/officeart/2005/8/layout/process2"/>
    <dgm:cxn modelId="{40B70A3F-0452-4746-B3CB-B288F2995C71}" type="presOf" srcId="{2F61E7E1-F8CF-4D91-BBEB-DDC164F6B52A}" destId="{26502376-920E-4DFE-BF8F-81FAE7B072DA}" srcOrd="0" destOrd="0" presId="urn:microsoft.com/office/officeart/2005/8/layout/process2"/>
    <dgm:cxn modelId="{D1575261-263C-49F5-AFDE-9298FD458D5A}" srcId="{975513A1-52EC-4027-B2D3-C0AA992ADD4D}" destId="{2FCC5C51-712C-4BD1-BD9A-9373FF51AF81}" srcOrd="9" destOrd="0" parTransId="{58A78E79-CDA8-45CC-8826-AA2621AB7F3F}" sibTransId="{C9E320A9-6117-4F42-890B-A8273D3AFEC6}"/>
    <dgm:cxn modelId="{96E50642-1ABC-4D3C-9709-3AAE8B5694CA}" type="presOf" srcId="{7DFF235E-8B79-4F5A-8832-2C4D719EF026}" destId="{984F0316-C514-490F-A1B8-A0E7C8F2C007}" srcOrd="1" destOrd="0" presId="urn:microsoft.com/office/officeart/2005/8/layout/process2"/>
    <dgm:cxn modelId="{2D547546-C375-4B43-85A9-E281F6597B9A}" type="presOf" srcId="{1A69C5AD-38B7-4121-98FD-C2DFDB2FA8FF}" destId="{36004876-AF03-4555-B18C-5F5F09165B75}" srcOrd="1" destOrd="0" presId="urn:microsoft.com/office/officeart/2005/8/layout/process2"/>
    <dgm:cxn modelId="{E5F8B147-468B-4638-AEFC-7B42A17B5D29}" type="presOf" srcId="{88348BAB-CF9C-4948-9DC0-1C56791BF563}" destId="{6DD4E326-D506-4F67-9A2B-BB54154AC0D5}" srcOrd="0" destOrd="0" presId="urn:microsoft.com/office/officeart/2005/8/layout/process2"/>
    <dgm:cxn modelId="{AD17CB67-76EE-4161-84C7-F524520FF4DF}" srcId="{975513A1-52EC-4027-B2D3-C0AA992ADD4D}" destId="{C4967AA0-C729-4A47-9BC5-0757AB87070E}" srcOrd="3" destOrd="0" parTransId="{08929B34-8C34-448F-8EEF-31D99656E2BA}" sibTransId="{2E9DA441-AB9E-40B6-8363-CCE7E043235F}"/>
    <dgm:cxn modelId="{6E832768-5BE7-49BB-AAEF-4AF1C3B316B7}" srcId="{975513A1-52EC-4027-B2D3-C0AA992ADD4D}" destId="{A45E40FF-3EBE-4F2A-9CD1-59DA35C89760}" srcOrd="10" destOrd="0" parTransId="{698425E6-C9F8-4EE9-AD8D-23652B84A8E2}" sibTransId="{BBE4CA7B-A5C1-4AB1-8218-194E3400B174}"/>
    <dgm:cxn modelId="{F8106549-B54A-4062-884B-CBD496B0A1FF}" type="presOf" srcId="{7EF279DD-DF74-4E22-A33C-BAFE34534077}" destId="{D901F016-098D-40FD-8270-EC0BEEC298C8}" srcOrd="1" destOrd="0" presId="urn:microsoft.com/office/officeart/2005/8/layout/process2"/>
    <dgm:cxn modelId="{9730F469-CD77-495F-9CF6-4101094F8248}" type="presOf" srcId="{7DFF235E-8B79-4F5A-8832-2C4D719EF026}" destId="{AEE2BF36-25CE-434E-85CF-D8C6DE627D24}" srcOrd="0" destOrd="0" presId="urn:microsoft.com/office/officeart/2005/8/layout/process2"/>
    <dgm:cxn modelId="{27AED16C-18D7-4C5A-B47F-64FABC010499}" srcId="{975513A1-52EC-4027-B2D3-C0AA992ADD4D}" destId="{3F5F6FC1-56C9-4774-B368-7E2A08C6CF75}" srcOrd="0" destOrd="0" parTransId="{D945D8D0-2711-4851-BAC3-FD59F6485FDF}" sibTransId="{E6D564FA-6887-4D15-B075-C2ADA6C7BFFB}"/>
    <dgm:cxn modelId="{0B5D906E-A754-43C7-8FA1-D764DCCEFECA}" type="presOf" srcId="{C9E320A9-6117-4F42-890B-A8273D3AFEC6}" destId="{9011ACA0-6894-4C49-8C80-451D2DE226DF}" srcOrd="0" destOrd="0" presId="urn:microsoft.com/office/officeart/2005/8/layout/process2"/>
    <dgm:cxn modelId="{E65EA172-8CFE-4162-8D68-B38DC47F05EA}" srcId="{975513A1-52EC-4027-B2D3-C0AA992ADD4D}" destId="{063B7BDC-042A-41C7-8E24-185971B6611B}" srcOrd="6" destOrd="0" parTransId="{4E1724A4-B795-4382-87EB-49FD278C5048}" sibTransId="{1DBBC20F-7BF9-434E-B0E1-5534C0C47789}"/>
    <dgm:cxn modelId="{04132353-0225-411F-A230-CDA1C12B182B}" type="presOf" srcId="{56105475-C6B6-4390-841B-37A1B921FC50}" destId="{C53A8021-0301-4030-A777-03C455C8E10D}" srcOrd="1" destOrd="0" presId="urn:microsoft.com/office/officeart/2005/8/layout/process2"/>
    <dgm:cxn modelId="{E4AF8157-0484-491E-A4EE-5586870782C2}" type="presOf" srcId="{E6D564FA-6887-4D15-B075-C2ADA6C7BFFB}" destId="{0B6A5C74-35C5-49C1-91BE-E949322F73D2}" srcOrd="1" destOrd="0" presId="urn:microsoft.com/office/officeart/2005/8/layout/process2"/>
    <dgm:cxn modelId="{C7D08458-9D08-4E41-940A-1CFF9D68C71D}" type="presOf" srcId="{9FBED786-5CCB-42C2-9C11-0C04B1390465}" destId="{A7F953FF-CFB2-4212-885E-EC2D1E276CFA}" srcOrd="0" destOrd="0" presId="urn:microsoft.com/office/officeart/2005/8/layout/process2"/>
    <dgm:cxn modelId="{A4E9547C-3FD3-4E82-B70A-5F01467E7842}" type="presOf" srcId="{1A69C5AD-38B7-4121-98FD-C2DFDB2FA8FF}" destId="{B81FF25C-0074-4492-93D5-947A25F5E5DE}" srcOrd="0" destOrd="0" presId="urn:microsoft.com/office/officeart/2005/8/layout/process2"/>
    <dgm:cxn modelId="{6CD8D07C-20BB-4B1F-A3BF-A9C45640B9C1}" type="presOf" srcId="{56105475-C6B6-4390-841B-37A1B921FC50}" destId="{11F25450-34A5-4E3E-B035-79902FF664BA}" srcOrd="0" destOrd="0" presId="urn:microsoft.com/office/officeart/2005/8/layout/process2"/>
    <dgm:cxn modelId="{34A0DD7C-9781-4532-9834-53B82C898F33}" type="presOf" srcId="{FBAB1696-008E-47D3-999E-697F589E53ED}" destId="{AE4C0883-CC82-4874-AD7D-24D8AAB99A6F}" srcOrd="0" destOrd="0" presId="urn:microsoft.com/office/officeart/2005/8/layout/process2"/>
    <dgm:cxn modelId="{3CF82A81-B426-4D00-94EE-C472AEFE72EC}" type="presOf" srcId="{2E9DA441-AB9E-40B6-8363-CCE7E043235F}" destId="{C9B6D61F-9258-4A40-9FE8-7D1FCE6AD91D}" srcOrd="0" destOrd="0" presId="urn:microsoft.com/office/officeart/2005/8/layout/process2"/>
    <dgm:cxn modelId="{C8742286-9A4C-4EA0-A0D6-D8B406499937}" srcId="{975513A1-52EC-4027-B2D3-C0AA992ADD4D}" destId="{6586FF10-CC26-47B1-BBF2-A5175B31BEAD}" srcOrd="5" destOrd="0" parTransId="{62833681-9075-49D2-A02D-47A320A2E390}" sibTransId="{7DFF235E-8B79-4F5A-8832-2C4D719EF026}"/>
    <dgm:cxn modelId="{7E238A89-22E1-4F42-91DC-B211D43B0585}" srcId="{975513A1-52EC-4027-B2D3-C0AA992ADD4D}" destId="{9FBED786-5CCB-42C2-9C11-0C04B1390465}" srcOrd="4" destOrd="0" parTransId="{60F45AC5-9186-436E-99D5-291CC697BC5B}" sibTransId="{7EF279DD-DF74-4E22-A33C-BAFE34534077}"/>
    <dgm:cxn modelId="{3FA1F989-DFFD-4EE8-81E7-9C2D8A98B2BD}" srcId="{975513A1-52EC-4027-B2D3-C0AA992ADD4D}" destId="{2F61E7E1-F8CF-4D91-BBEB-DDC164F6B52A}" srcOrd="7" destOrd="0" parTransId="{8196E25E-890A-4119-AC2B-AFFC2DB7C7E3}" sibTransId="{FBAB1696-008E-47D3-999E-697F589E53ED}"/>
    <dgm:cxn modelId="{8CBFD596-BFB8-47D3-923B-37E8DA9D7611}" type="presOf" srcId="{C0458055-C213-4029-BC76-3F81EE2482B9}" destId="{664D351F-6F89-4F3B-AA65-AA7CF1BDBD7E}" srcOrd="1" destOrd="0" presId="urn:microsoft.com/office/officeart/2005/8/layout/process2"/>
    <dgm:cxn modelId="{D8B5F496-F092-49F1-A591-E943B0D2AAEA}" type="presOf" srcId="{C0458055-C213-4029-BC76-3F81EE2482B9}" destId="{05C5DF92-54D5-4AF4-BDE6-05A07F68106B}" srcOrd="0" destOrd="0" presId="urn:microsoft.com/office/officeart/2005/8/layout/process2"/>
    <dgm:cxn modelId="{F889B19F-D1D5-43AC-AD02-FC3FA9935E3A}" type="presOf" srcId="{6586FF10-CC26-47B1-BBF2-A5175B31BEAD}" destId="{65CB363C-AA8D-4039-9549-A3A1F6B2D5E9}" srcOrd="0" destOrd="0" presId="urn:microsoft.com/office/officeart/2005/8/layout/process2"/>
    <dgm:cxn modelId="{822EE7A1-A1CA-4B99-9357-F4DA60121683}" srcId="{975513A1-52EC-4027-B2D3-C0AA992ADD4D}" destId="{88348BAB-CF9C-4948-9DC0-1C56791BF563}" srcOrd="11" destOrd="0" parTransId="{4C1F256C-508E-4F34-A5A3-DC4C46583336}" sibTransId="{52BCE4CA-B563-4DEE-8EF6-4D4DA7956968}"/>
    <dgm:cxn modelId="{8CA766A5-D76A-4479-A3A5-279AC6993CCA}" type="presOf" srcId="{FBAB1696-008E-47D3-999E-697F589E53ED}" destId="{C25DD6DF-76D6-4FD2-8273-2D3A12BE2BEA}" srcOrd="1" destOrd="0" presId="urn:microsoft.com/office/officeart/2005/8/layout/process2"/>
    <dgm:cxn modelId="{BB5202B3-9197-4D8E-BBD9-72B0D121FD6D}" type="presOf" srcId="{2FCC5C51-712C-4BD1-BD9A-9373FF51AF81}" destId="{D3BFFFDE-F61D-413C-82A0-C28F0E0800CA}" srcOrd="0" destOrd="0" presId="urn:microsoft.com/office/officeart/2005/8/layout/process2"/>
    <dgm:cxn modelId="{F7F1CCB4-8E0A-4D79-8921-50026ED15AC7}" type="presOf" srcId="{2E9DA441-AB9E-40B6-8363-CCE7E043235F}" destId="{C71463C3-ACE7-4CA5-A03E-A9470D9A1D71}" srcOrd="1" destOrd="0" presId="urn:microsoft.com/office/officeart/2005/8/layout/process2"/>
    <dgm:cxn modelId="{4CE8BFB6-5ACC-4D94-9581-0BD7B0BF1DE8}" srcId="{975513A1-52EC-4027-B2D3-C0AA992ADD4D}" destId="{374D58AF-FCFF-49F1-8F29-A5E5F5B1426C}" srcOrd="8" destOrd="0" parTransId="{3558954B-B1D1-4BC9-BC1C-8671768AFFCE}" sibTransId="{1A69C5AD-38B7-4121-98FD-C2DFDB2FA8FF}"/>
    <dgm:cxn modelId="{DA2E0AB7-5CB7-4B7C-AB99-819B01872EE1}" type="presOf" srcId="{58A3CE2B-B249-4A75-A614-83C135FA282C}" destId="{D64F9BFC-848E-43F3-B5D0-D44C0B60021D}" srcOrd="0" destOrd="0" presId="urn:microsoft.com/office/officeart/2005/8/layout/process2"/>
    <dgm:cxn modelId="{BDCCF3BF-4B88-43FA-BB3A-FBCD1EC9AF25}" type="presOf" srcId="{C9E320A9-6117-4F42-890B-A8273D3AFEC6}" destId="{0A048187-00E9-4490-A33B-46F13FB2F8EC}" srcOrd="1" destOrd="0" presId="urn:microsoft.com/office/officeart/2005/8/layout/process2"/>
    <dgm:cxn modelId="{9CAE15C1-C55F-4340-A083-A9EDFE17E979}" type="presOf" srcId="{C4967AA0-C729-4A47-9BC5-0757AB87070E}" destId="{68A3FE94-D3F4-4183-8AED-A5059EC06115}" srcOrd="0" destOrd="0" presId="urn:microsoft.com/office/officeart/2005/8/layout/process2"/>
    <dgm:cxn modelId="{75D334C6-D53D-4A45-A93B-B72A1B7EFE0B}" type="presOf" srcId="{A45E40FF-3EBE-4F2A-9CD1-59DA35C89760}" destId="{07CCD1B0-4B44-4A72-A3E3-721F0696BB40}" srcOrd="0" destOrd="0" presId="urn:microsoft.com/office/officeart/2005/8/layout/process2"/>
    <dgm:cxn modelId="{314B5DD4-76ED-4B22-8E4F-A934D895DAC1}" srcId="{975513A1-52EC-4027-B2D3-C0AA992ADD4D}" destId="{9BEEFE0A-1AAE-4829-838D-2DEE5C6AE2CB}" srcOrd="12" destOrd="0" parTransId="{D127F3B6-95C0-4C6F-9F68-0268BC217576}" sibTransId="{71727BC4-13B2-4583-89DA-0BBA6ED2C22F}"/>
    <dgm:cxn modelId="{972F25E0-7AD5-4217-8F2A-C05971630FC5}" type="presOf" srcId="{1DBBC20F-7BF9-434E-B0E1-5534C0C47789}" destId="{9F321FB0-06D6-4C90-862D-4CF5A6218B00}" srcOrd="1" destOrd="0" presId="urn:microsoft.com/office/officeart/2005/8/layout/process2"/>
    <dgm:cxn modelId="{E6B0F6E0-1EBA-4F24-8A38-EC82938A1C0F}" type="presOf" srcId="{374D58AF-FCFF-49F1-8F29-A5E5F5B1426C}" destId="{527531A8-6EFD-4B25-8F70-71DA39A93C22}" srcOrd="0" destOrd="0" presId="urn:microsoft.com/office/officeart/2005/8/layout/process2"/>
    <dgm:cxn modelId="{86D3B0EE-9807-4401-94FC-81867E9E3D8F}" type="presOf" srcId="{71727BC4-13B2-4583-89DA-0BBA6ED2C22F}" destId="{F03C445E-CF42-4C84-8CA7-691C7B383195}" srcOrd="0" destOrd="0" presId="urn:microsoft.com/office/officeart/2005/8/layout/process2"/>
    <dgm:cxn modelId="{3A5F7DF2-F0FC-4A43-86EA-72F4EC2AF8E9}" type="presOf" srcId="{1DBBC20F-7BF9-434E-B0E1-5534C0C47789}" destId="{9E8D1BFA-A5C0-4A64-9CFF-67B24DE1477F}" srcOrd="0" destOrd="0" presId="urn:microsoft.com/office/officeart/2005/8/layout/process2"/>
    <dgm:cxn modelId="{B85AE8F6-BCFC-4D84-AFB9-CC38EDEBBBDF}" srcId="{975513A1-52EC-4027-B2D3-C0AA992ADD4D}" destId="{BDF1307E-93A0-4EB5-B241-8E0BBADAC164}" srcOrd="13" destOrd="0" parTransId="{C217A41A-A8BA-4F86-A4E3-C650D03A7CA5}" sibTransId="{B73AD583-A79E-4BB0-8370-4A531EA42D82}"/>
    <dgm:cxn modelId="{DD184BB3-750B-49E6-97B6-AC363F1D7E5B}" type="presParOf" srcId="{3408C4CE-EB8B-4371-8256-E8BE445453C7}" destId="{39331237-8CE8-4856-B53C-14818C681D39}" srcOrd="0" destOrd="0" presId="urn:microsoft.com/office/officeart/2005/8/layout/process2"/>
    <dgm:cxn modelId="{3C5DDF2B-C417-413C-9EB1-0D2628D09B58}" type="presParOf" srcId="{3408C4CE-EB8B-4371-8256-E8BE445453C7}" destId="{AB481FC4-0222-4722-A5A3-ED98EEDC021E}" srcOrd="1" destOrd="0" presId="urn:microsoft.com/office/officeart/2005/8/layout/process2"/>
    <dgm:cxn modelId="{547A25AF-4078-4EA8-BED7-1A6D0AF49C0E}" type="presParOf" srcId="{AB481FC4-0222-4722-A5A3-ED98EEDC021E}" destId="{0B6A5C74-35C5-49C1-91BE-E949322F73D2}" srcOrd="0" destOrd="0" presId="urn:microsoft.com/office/officeart/2005/8/layout/process2"/>
    <dgm:cxn modelId="{87A9AB90-11C8-4737-ABF3-496309410E9A}" type="presParOf" srcId="{3408C4CE-EB8B-4371-8256-E8BE445453C7}" destId="{81B23C2F-B42B-46F9-B9A1-1D386E1EDA3A}" srcOrd="2" destOrd="0" presId="urn:microsoft.com/office/officeart/2005/8/layout/process2"/>
    <dgm:cxn modelId="{6B6B8CB4-8D16-43E3-B5F7-E84501FF75EC}" type="presParOf" srcId="{3408C4CE-EB8B-4371-8256-E8BE445453C7}" destId="{11F25450-34A5-4E3E-B035-79902FF664BA}" srcOrd="3" destOrd="0" presId="urn:microsoft.com/office/officeart/2005/8/layout/process2"/>
    <dgm:cxn modelId="{E4CE53FD-563C-47F4-9C41-C021AFF9E280}" type="presParOf" srcId="{11F25450-34A5-4E3E-B035-79902FF664BA}" destId="{C53A8021-0301-4030-A777-03C455C8E10D}" srcOrd="0" destOrd="0" presId="urn:microsoft.com/office/officeart/2005/8/layout/process2"/>
    <dgm:cxn modelId="{52FDC5F0-AE8A-4E51-886E-C536FD8EAE3E}" type="presParOf" srcId="{3408C4CE-EB8B-4371-8256-E8BE445453C7}" destId="{D64F9BFC-848E-43F3-B5D0-D44C0B60021D}" srcOrd="4" destOrd="0" presId="urn:microsoft.com/office/officeart/2005/8/layout/process2"/>
    <dgm:cxn modelId="{D20E1D6C-E329-4EDC-95D3-F88D1F82D7FD}" type="presParOf" srcId="{3408C4CE-EB8B-4371-8256-E8BE445453C7}" destId="{05C5DF92-54D5-4AF4-BDE6-05A07F68106B}" srcOrd="5" destOrd="0" presId="urn:microsoft.com/office/officeart/2005/8/layout/process2"/>
    <dgm:cxn modelId="{32010A9D-FDF6-4857-A693-5C67524FBC89}" type="presParOf" srcId="{05C5DF92-54D5-4AF4-BDE6-05A07F68106B}" destId="{664D351F-6F89-4F3B-AA65-AA7CF1BDBD7E}" srcOrd="0" destOrd="0" presId="urn:microsoft.com/office/officeart/2005/8/layout/process2"/>
    <dgm:cxn modelId="{E061DCB5-51D7-410C-ABCA-2D08284B19B2}" type="presParOf" srcId="{3408C4CE-EB8B-4371-8256-E8BE445453C7}" destId="{68A3FE94-D3F4-4183-8AED-A5059EC06115}" srcOrd="6" destOrd="0" presId="urn:microsoft.com/office/officeart/2005/8/layout/process2"/>
    <dgm:cxn modelId="{2BB3597F-2D57-4A7B-8D9A-8B8A87BEC7E1}" type="presParOf" srcId="{3408C4CE-EB8B-4371-8256-E8BE445453C7}" destId="{C9B6D61F-9258-4A40-9FE8-7D1FCE6AD91D}" srcOrd="7" destOrd="0" presId="urn:microsoft.com/office/officeart/2005/8/layout/process2"/>
    <dgm:cxn modelId="{34BA4D5F-B6D1-4F38-9F3E-3AFAA005881D}" type="presParOf" srcId="{C9B6D61F-9258-4A40-9FE8-7D1FCE6AD91D}" destId="{C71463C3-ACE7-4CA5-A03E-A9470D9A1D71}" srcOrd="0" destOrd="0" presId="urn:microsoft.com/office/officeart/2005/8/layout/process2"/>
    <dgm:cxn modelId="{C0471BD3-E2B1-4C34-A5BA-32E3F1B98615}" type="presParOf" srcId="{3408C4CE-EB8B-4371-8256-E8BE445453C7}" destId="{A7F953FF-CFB2-4212-885E-EC2D1E276CFA}" srcOrd="8" destOrd="0" presId="urn:microsoft.com/office/officeart/2005/8/layout/process2"/>
    <dgm:cxn modelId="{7E4A248D-A56E-42CC-B969-945BF20FF341}" type="presParOf" srcId="{3408C4CE-EB8B-4371-8256-E8BE445453C7}" destId="{940A3D11-2586-4DBC-815C-A0FD59D37E3A}" srcOrd="9" destOrd="0" presId="urn:microsoft.com/office/officeart/2005/8/layout/process2"/>
    <dgm:cxn modelId="{80D7EBAC-DE93-4F21-80C6-7A395A91167F}" type="presParOf" srcId="{940A3D11-2586-4DBC-815C-A0FD59D37E3A}" destId="{D901F016-098D-40FD-8270-EC0BEEC298C8}" srcOrd="0" destOrd="0" presId="urn:microsoft.com/office/officeart/2005/8/layout/process2"/>
    <dgm:cxn modelId="{76F9D72B-3293-44B2-9376-173F5BD69471}" type="presParOf" srcId="{3408C4CE-EB8B-4371-8256-E8BE445453C7}" destId="{65CB363C-AA8D-4039-9549-A3A1F6B2D5E9}" srcOrd="10" destOrd="0" presId="urn:microsoft.com/office/officeart/2005/8/layout/process2"/>
    <dgm:cxn modelId="{B26E92FC-DDA5-4E00-98B5-FDCB5EDD52AE}" type="presParOf" srcId="{3408C4CE-EB8B-4371-8256-E8BE445453C7}" destId="{AEE2BF36-25CE-434E-85CF-D8C6DE627D24}" srcOrd="11" destOrd="0" presId="urn:microsoft.com/office/officeart/2005/8/layout/process2"/>
    <dgm:cxn modelId="{D44A68DB-786F-49CE-B3E9-9E365CC11258}" type="presParOf" srcId="{AEE2BF36-25CE-434E-85CF-D8C6DE627D24}" destId="{984F0316-C514-490F-A1B8-A0E7C8F2C007}" srcOrd="0" destOrd="0" presId="urn:microsoft.com/office/officeart/2005/8/layout/process2"/>
    <dgm:cxn modelId="{14318566-E1EE-48AF-815B-6F64C39F4DD4}" type="presParOf" srcId="{3408C4CE-EB8B-4371-8256-E8BE445453C7}" destId="{A1448CB2-47FB-4BBE-99AC-4B21BF09855B}" srcOrd="12" destOrd="0" presId="urn:microsoft.com/office/officeart/2005/8/layout/process2"/>
    <dgm:cxn modelId="{CB59A55B-913D-4728-BFBD-A0F456130FAD}" type="presParOf" srcId="{3408C4CE-EB8B-4371-8256-E8BE445453C7}" destId="{9E8D1BFA-A5C0-4A64-9CFF-67B24DE1477F}" srcOrd="13" destOrd="0" presId="urn:microsoft.com/office/officeart/2005/8/layout/process2"/>
    <dgm:cxn modelId="{820AABE0-0C7C-4B09-BE63-730821537753}" type="presParOf" srcId="{9E8D1BFA-A5C0-4A64-9CFF-67B24DE1477F}" destId="{9F321FB0-06D6-4C90-862D-4CF5A6218B00}" srcOrd="0" destOrd="0" presId="urn:microsoft.com/office/officeart/2005/8/layout/process2"/>
    <dgm:cxn modelId="{D529A82C-C3E1-4B42-A0D0-20CA39E80C2B}" type="presParOf" srcId="{3408C4CE-EB8B-4371-8256-E8BE445453C7}" destId="{26502376-920E-4DFE-BF8F-81FAE7B072DA}" srcOrd="14" destOrd="0" presId="urn:microsoft.com/office/officeart/2005/8/layout/process2"/>
    <dgm:cxn modelId="{E4B668D6-C8A7-43AE-9106-431E3D4D6822}" type="presParOf" srcId="{3408C4CE-EB8B-4371-8256-E8BE445453C7}" destId="{AE4C0883-CC82-4874-AD7D-24D8AAB99A6F}" srcOrd="15" destOrd="0" presId="urn:microsoft.com/office/officeart/2005/8/layout/process2"/>
    <dgm:cxn modelId="{BF5C2424-CC75-446F-BDB4-9C2DF12457B0}" type="presParOf" srcId="{AE4C0883-CC82-4874-AD7D-24D8AAB99A6F}" destId="{C25DD6DF-76D6-4FD2-8273-2D3A12BE2BEA}" srcOrd="0" destOrd="0" presId="urn:microsoft.com/office/officeart/2005/8/layout/process2"/>
    <dgm:cxn modelId="{C175CDBD-1C08-4EBB-A879-91E0F0AC9961}" type="presParOf" srcId="{3408C4CE-EB8B-4371-8256-E8BE445453C7}" destId="{527531A8-6EFD-4B25-8F70-71DA39A93C22}" srcOrd="16" destOrd="0" presId="urn:microsoft.com/office/officeart/2005/8/layout/process2"/>
    <dgm:cxn modelId="{48D52930-714A-4B24-A200-1DB037CF922F}" type="presParOf" srcId="{3408C4CE-EB8B-4371-8256-E8BE445453C7}" destId="{B81FF25C-0074-4492-93D5-947A25F5E5DE}" srcOrd="17" destOrd="0" presId="urn:microsoft.com/office/officeart/2005/8/layout/process2"/>
    <dgm:cxn modelId="{C9DD0EA7-D07F-4E49-B9A4-9EF0D4CE065B}" type="presParOf" srcId="{B81FF25C-0074-4492-93D5-947A25F5E5DE}" destId="{36004876-AF03-4555-B18C-5F5F09165B75}" srcOrd="0" destOrd="0" presId="urn:microsoft.com/office/officeart/2005/8/layout/process2"/>
    <dgm:cxn modelId="{904D0961-BCF2-4177-8981-C4FA87E6B82C}" type="presParOf" srcId="{3408C4CE-EB8B-4371-8256-E8BE445453C7}" destId="{D3BFFFDE-F61D-413C-82A0-C28F0E0800CA}" srcOrd="18" destOrd="0" presId="urn:microsoft.com/office/officeart/2005/8/layout/process2"/>
    <dgm:cxn modelId="{9B07E29B-FD04-46DC-87F6-4E9291EB44A5}" type="presParOf" srcId="{3408C4CE-EB8B-4371-8256-E8BE445453C7}" destId="{9011ACA0-6894-4C49-8C80-451D2DE226DF}" srcOrd="19" destOrd="0" presId="urn:microsoft.com/office/officeart/2005/8/layout/process2"/>
    <dgm:cxn modelId="{B38F5410-5846-484E-A621-7C53954C11EC}" type="presParOf" srcId="{9011ACA0-6894-4C49-8C80-451D2DE226DF}" destId="{0A048187-00E9-4490-A33B-46F13FB2F8EC}" srcOrd="0" destOrd="0" presId="urn:microsoft.com/office/officeart/2005/8/layout/process2"/>
    <dgm:cxn modelId="{2352CE63-DF23-4C0F-B166-4F6C4410AC83}" type="presParOf" srcId="{3408C4CE-EB8B-4371-8256-E8BE445453C7}" destId="{07CCD1B0-4B44-4A72-A3E3-721F0696BB40}" srcOrd="20" destOrd="0" presId="urn:microsoft.com/office/officeart/2005/8/layout/process2"/>
    <dgm:cxn modelId="{1FAA46A6-D585-4FB5-8A7D-7D75C8682DF7}" type="presParOf" srcId="{3408C4CE-EB8B-4371-8256-E8BE445453C7}" destId="{CC87872B-657E-4C0E-97C9-A37C0B84EDCB}" srcOrd="21" destOrd="0" presId="urn:microsoft.com/office/officeart/2005/8/layout/process2"/>
    <dgm:cxn modelId="{F2A842BA-E756-4C86-8A55-4C24D304827E}" type="presParOf" srcId="{CC87872B-657E-4C0E-97C9-A37C0B84EDCB}" destId="{F7EC745D-6F29-4A99-BEB3-B60D8D08B08B}" srcOrd="0" destOrd="0" presId="urn:microsoft.com/office/officeart/2005/8/layout/process2"/>
    <dgm:cxn modelId="{7BD1342B-DCFC-4D2C-AC9B-A5E6F7984651}" type="presParOf" srcId="{3408C4CE-EB8B-4371-8256-E8BE445453C7}" destId="{6DD4E326-D506-4F67-9A2B-BB54154AC0D5}" srcOrd="22" destOrd="0" presId="urn:microsoft.com/office/officeart/2005/8/layout/process2"/>
    <dgm:cxn modelId="{5E83860A-8E93-4D88-99AC-3AD2F514522F}" type="presParOf" srcId="{3408C4CE-EB8B-4371-8256-E8BE445453C7}" destId="{9DCCEC02-8F90-462A-8725-D8666BE9B127}" srcOrd="23" destOrd="0" presId="urn:microsoft.com/office/officeart/2005/8/layout/process2"/>
    <dgm:cxn modelId="{90E9B757-4D01-45DA-990D-46E2A5B4C4F0}" type="presParOf" srcId="{9DCCEC02-8F90-462A-8725-D8666BE9B127}" destId="{219B5D43-C5B6-44BC-B63C-6731CE27639D}" srcOrd="0" destOrd="0" presId="urn:microsoft.com/office/officeart/2005/8/layout/process2"/>
    <dgm:cxn modelId="{D05A46B7-6294-413C-A9B0-525C22AFDC1E}" type="presParOf" srcId="{3408C4CE-EB8B-4371-8256-E8BE445453C7}" destId="{33AC8D2E-76D2-40EE-B680-7D2606C1B1FF}" srcOrd="24" destOrd="0" presId="urn:microsoft.com/office/officeart/2005/8/layout/process2"/>
    <dgm:cxn modelId="{4341A328-D491-4E84-8399-BD459262CA68}" type="presParOf" srcId="{3408C4CE-EB8B-4371-8256-E8BE445453C7}" destId="{F03C445E-CF42-4C84-8CA7-691C7B383195}" srcOrd="25" destOrd="0" presId="urn:microsoft.com/office/officeart/2005/8/layout/process2"/>
    <dgm:cxn modelId="{F0B449F2-279A-4835-9EC5-A3622F55B95D}" type="presParOf" srcId="{F03C445E-CF42-4C84-8CA7-691C7B383195}" destId="{968289BA-15FA-45F0-B6A4-91BA888257ED}" srcOrd="0" destOrd="0" presId="urn:microsoft.com/office/officeart/2005/8/layout/process2"/>
    <dgm:cxn modelId="{F1E8199D-E89E-4234-8B17-3D8FC7C6EF42}" type="presParOf" srcId="{3408C4CE-EB8B-4371-8256-E8BE445453C7}" destId="{34213B0F-B2C9-470B-8D98-3AA5C6158839}" srcOrd="26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B7C2DC5-46AB-4D5E-8DAA-ECAA64A41CC7}" type="doc">
      <dgm:prSet loTypeId="urn:microsoft.com/office/officeart/2005/8/layout/process2" loCatId="process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uk-UA"/>
        </a:p>
      </dgm:t>
    </dgm:pt>
    <dgm:pt modelId="{DD87430F-91C8-48D2-A7EC-8215A4FBA7AB}">
      <dgm:prSet phldrT="[Текст]" custT="1"/>
      <dgm:spPr>
        <a:ln>
          <a:noFill/>
        </a:ln>
      </dgm:spPr>
      <dgm:t>
        <a:bodyPr/>
        <a:lstStyle/>
        <a:p>
          <a:r>
            <a:rPr lang="uk-UA" sz="14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</dgm:t>
    </dgm:pt>
    <dgm:pt modelId="{07B33D01-F3CB-4560-BC1D-6B75C3354535}" type="parTrans" cxnId="{1041B7C9-ED53-4DD1-A0FE-444BD8C8CB10}">
      <dgm:prSet/>
      <dgm:spPr/>
      <dgm:t>
        <a:bodyPr/>
        <a:lstStyle/>
        <a:p>
          <a:endParaRPr lang="uk-UA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80F5416-DF1C-471E-A361-3AB3E549AFBF}" type="sibTrans" cxnId="{1041B7C9-ED53-4DD1-A0FE-444BD8C8CB10}">
      <dgm:prSet custT="1"/>
      <dgm:spPr/>
      <dgm:t>
        <a:bodyPr/>
        <a:lstStyle/>
        <a:p>
          <a:endParaRPr lang="uk-UA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B8955D5-475F-4C5B-B299-26A9BA34A8F5}">
      <dgm:prSet custT="1"/>
      <dgm:spPr>
        <a:ln>
          <a:noFill/>
        </a:ln>
      </dgm:spPr>
      <dgm:t>
        <a:bodyPr/>
        <a:lstStyle/>
        <a:p>
          <a:endParaRPr lang="uk-UA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39F9C78-3860-45AE-8E31-A1B8E223A695}" type="parTrans" cxnId="{CD728E3F-E4E5-42A9-884C-B2C3580C251B}">
      <dgm:prSet/>
      <dgm:spPr/>
      <dgm:t>
        <a:bodyPr/>
        <a:lstStyle/>
        <a:p>
          <a:endParaRPr lang="uk-UA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C37C0A7-2F15-46B1-9580-7EFB739D7A69}" type="sibTrans" cxnId="{CD728E3F-E4E5-42A9-884C-B2C3580C251B}">
      <dgm:prSet/>
      <dgm:spPr>
        <a:noFill/>
      </dgm:spPr>
      <dgm:t>
        <a:bodyPr/>
        <a:lstStyle/>
        <a:p>
          <a:endParaRPr lang="uk-UA"/>
        </a:p>
      </dgm:t>
    </dgm:pt>
    <dgm:pt modelId="{924FF41A-DA1F-4C78-A845-0564DA73A5B8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uk-UA" sz="1400">
              <a:latin typeface="Times New Roman" panose="02020603050405020304" pitchFamily="18" charset="0"/>
              <a:cs typeface="Times New Roman" panose="02020603050405020304" pitchFamily="18" charset="0"/>
            </a:rPr>
            <a:t>ВК 5</a:t>
          </a:r>
        </a:p>
      </dgm:t>
    </dgm:pt>
    <dgm:pt modelId="{25380A82-466B-480C-AE15-64FB4632B5A1}" type="parTrans" cxnId="{05AEA4B1-3A50-498E-9A81-39E4FF4FD44D}">
      <dgm:prSet/>
      <dgm:spPr/>
      <dgm:t>
        <a:bodyPr/>
        <a:lstStyle/>
        <a:p>
          <a:endParaRPr lang="uk-UA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3581860-6953-464C-88DF-79227C2D6AC7}" type="sibTrans" cxnId="{05AEA4B1-3A50-498E-9A81-39E4FF4FD44D}">
      <dgm:prSet custT="1"/>
      <dgm:spPr>
        <a:noFill/>
      </dgm:spPr>
      <dgm:t>
        <a:bodyPr/>
        <a:lstStyle/>
        <a:p>
          <a:endParaRPr lang="uk-UA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2B55668-3B42-4911-BB40-64197E8D79A6}">
      <dgm:prSet phldrT="[Текст]" custT="1"/>
      <dgm:spPr>
        <a:ln>
          <a:noFill/>
        </a:ln>
      </dgm:spPr>
      <dgm:t>
        <a:bodyPr/>
        <a:lstStyle/>
        <a:p>
          <a:r>
            <a:rPr lang="uk-UA" sz="14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</dgm:t>
    </dgm:pt>
    <dgm:pt modelId="{39D74471-8675-4ECD-B2D1-CB5750E8B912}" type="sibTrans" cxnId="{12E81D41-A764-46B0-A5DA-7BF5EC845DEB}">
      <dgm:prSet custT="1"/>
      <dgm:spPr/>
      <dgm:t>
        <a:bodyPr/>
        <a:lstStyle/>
        <a:p>
          <a:endParaRPr lang="uk-UA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AC49726-94F4-4E75-855B-CD613D9B3450}" type="parTrans" cxnId="{12E81D41-A764-46B0-A5DA-7BF5EC845DEB}">
      <dgm:prSet/>
      <dgm:spPr/>
      <dgm:t>
        <a:bodyPr/>
        <a:lstStyle/>
        <a:p>
          <a:endParaRPr lang="uk-UA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59178D3-2E99-4368-B0B8-39D723544550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ln>
          <a:noFill/>
        </a:ln>
      </dgm:spPr>
      <dgm:t>
        <a:bodyPr/>
        <a:lstStyle/>
        <a:p>
          <a:endParaRPr lang="uk-UA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AE81EAD-6E05-46C1-9D0B-2738D55B6074}" type="sibTrans" cxnId="{8B9C3E09-166F-41E1-AA23-61FFC2895115}">
      <dgm:prSet/>
      <dgm:spPr/>
      <dgm:t>
        <a:bodyPr/>
        <a:lstStyle/>
        <a:p>
          <a:endParaRPr lang="uk-UA"/>
        </a:p>
      </dgm:t>
    </dgm:pt>
    <dgm:pt modelId="{6DBBB1BB-2F2B-41E0-9E9E-C537EDFDDA35}" type="parTrans" cxnId="{8B9C3E09-166F-41E1-AA23-61FFC2895115}">
      <dgm:prSet/>
      <dgm:spPr/>
      <dgm:t>
        <a:bodyPr/>
        <a:lstStyle/>
        <a:p>
          <a:endParaRPr lang="uk-UA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9C014F4-D6EF-4B9A-B341-B62A408AEDAB}">
      <dgm:prSet custT="1"/>
      <dgm:spPr>
        <a:ln>
          <a:noFill/>
        </a:ln>
      </dgm:spPr>
      <dgm:t>
        <a:bodyPr/>
        <a:lstStyle/>
        <a:p>
          <a:endParaRPr lang="uk-UA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138A51D-63F4-474D-B897-79344D7224AF}" type="parTrans" cxnId="{922E89EB-E226-444D-B85E-D11B5DFA3403}">
      <dgm:prSet/>
      <dgm:spPr/>
      <dgm:t>
        <a:bodyPr/>
        <a:lstStyle/>
        <a:p>
          <a:endParaRPr lang="uk-UA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2A5EFEC-C751-419B-95CB-08CC548C972F}" type="sibTrans" cxnId="{922E89EB-E226-444D-B85E-D11B5DFA3403}">
      <dgm:prSet/>
      <dgm:spPr/>
      <dgm:t>
        <a:bodyPr/>
        <a:lstStyle/>
        <a:p>
          <a:endParaRPr lang="uk-UA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C4FBFE0-24EA-450F-A5CA-2DC991DEE909}">
      <dgm:prSet custT="1"/>
      <dgm:spPr>
        <a:ln>
          <a:solidFill>
            <a:schemeClr val="accent6">
              <a:lumMod val="60000"/>
              <a:lumOff val="40000"/>
            </a:schemeClr>
          </a:solidFill>
        </a:ln>
      </dgm:spPr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ВК 8</a:t>
          </a:r>
        </a:p>
      </dgm:t>
    </dgm:pt>
    <dgm:pt modelId="{DE1D0390-FB46-4612-99D3-371DF5B9AA82}" type="parTrans" cxnId="{A3B677CC-0132-4992-9078-6A60957B8487}">
      <dgm:prSet/>
      <dgm:spPr/>
      <dgm:t>
        <a:bodyPr/>
        <a:lstStyle/>
        <a:p>
          <a:endParaRPr lang="ru-RU"/>
        </a:p>
      </dgm:t>
    </dgm:pt>
    <dgm:pt modelId="{66AD802B-CB7A-4674-89F4-8081876C83E9}" type="sibTrans" cxnId="{A3B677CC-0132-4992-9078-6A60957B8487}">
      <dgm:prSet/>
      <dgm:spPr/>
      <dgm:t>
        <a:bodyPr/>
        <a:lstStyle/>
        <a:p>
          <a:endParaRPr lang="ru-RU"/>
        </a:p>
      </dgm:t>
    </dgm:pt>
    <dgm:pt modelId="{1DEAF77F-1FEB-4B57-8597-D4915914EFD7}">
      <dgm:prSet custT="1"/>
      <dgm:spPr>
        <a:ln>
          <a:solidFill>
            <a:schemeClr val="accent6">
              <a:lumMod val="60000"/>
              <a:lumOff val="40000"/>
            </a:schemeClr>
          </a:solidFill>
        </a:ln>
      </dgm:spPr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 ВК 6</a:t>
          </a:r>
        </a:p>
      </dgm:t>
    </dgm:pt>
    <dgm:pt modelId="{437EF779-6A31-4C02-8310-8A05A0DAA9CB}" type="sibTrans" cxnId="{20618674-AB34-4038-A141-935F9E450FBA}">
      <dgm:prSet/>
      <dgm:spPr>
        <a:noFill/>
      </dgm:spPr>
      <dgm:t>
        <a:bodyPr/>
        <a:lstStyle/>
        <a:p>
          <a:endParaRPr lang="ru-RU"/>
        </a:p>
      </dgm:t>
    </dgm:pt>
    <dgm:pt modelId="{8AFFB1E9-8878-40F2-A93E-A575CB9CC0CB}" type="parTrans" cxnId="{20618674-AB34-4038-A141-935F9E450FBA}">
      <dgm:prSet/>
      <dgm:spPr/>
      <dgm:t>
        <a:bodyPr/>
        <a:lstStyle/>
        <a:p>
          <a:endParaRPr lang="ru-RU"/>
        </a:p>
      </dgm:t>
    </dgm:pt>
    <dgm:pt modelId="{B36CCE79-C18B-485C-858C-AFBE479A1215}">
      <dgm:prSet phldrT="[Текст]" custT="1"/>
      <dgm:spPr>
        <a:ln>
          <a:noFill/>
        </a:ln>
      </dgm:spPr>
      <dgm:t>
        <a:bodyPr/>
        <a:lstStyle/>
        <a:p>
          <a:r>
            <a:rPr lang="uk-UA" sz="14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</dgm:t>
    </dgm:pt>
    <dgm:pt modelId="{3B360745-E3B0-47B2-8EA5-61F2E7FA002C}" type="sibTrans" cxnId="{CECD4631-993F-4158-8748-FFD251FBB148}">
      <dgm:prSet custT="1"/>
      <dgm:spPr/>
      <dgm:t>
        <a:bodyPr/>
        <a:lstStyle/>
        <a:p>
          <a:endParaRPr lang="uk-UA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9D3BDB2-D22A-44D2-B467-10F5F05184D2}" type="parTrans" cxnId="{CECD4631-993F-4158-8748-FFD251FBB148}">
      <dgm:prSet/>
      <dgm:spPr/>
      <dgm:t>
        <a:bodyPr/>
        <a:lstStyle/>
        <a:p>
          <a:endParaRPr lang="uk-UA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ABCDE63-8828-4CAD-AD86-4D6F6511B497}">
      <dgm:prSet custT="1"/>
      <dgm:spPr/>
      <dgm:t>
        <a:bodyPr/>
        <a:lstStyle/>
        <a:p>
          <a:r>
            <a:rPr lang="uk-UA" sz="1200">
              <a:latin typeface="Times New Roman" panose="02020603050405020304" pitchFamily="18" charset="0"/>
              <a:cs typeface="Times New Roman" panose="02020603050405020304" pitchFamily="18" charset="0"/>
            </a:rPr>
            <a:t>ОК 4</a:t>
          </a:r>
        </a:p>
      </dgm:t>
    </dgm:pt>
    <dgm:pt modelId="{42309F13-4F72-41A7-9CB0-C96B46B12450}" type="parTrans" cxnId="{9AE7DB26-777A-4F00-BFA5-F945F7B7AE72}">
      <dgm:prSet/>
      <dgm:spPr/>
      <dgm:t>
        <a:bodyPr/>
        <a:lstStyle/>
        <a:p>
          <a:endParaRPr lang="ru-UA"/>
        </a:p>
      </dgm:t>
    </dgm:pt>
    <dgm:pt modelId="{4FAC2881-A7C1-43CF-9CBF-5539046C14B0}" type="sibTrans" cxnId="{9AE7DB26-777A-4F00-BFA5-F945F7B7AE72}">
      <dgm:prSet/>
      <dgm:spPr>
        <a:noFill/>
      </dgm:spPr>
      <dgm:t>
        <a:bodyPr/>
        <a:lstStyle/>
        <a:p>
          <a:endParaRPr lang="ru-UA"/>
        </a:p>
      </dgm:t>
    </dgm:pt>
    <dgm:pt modelId="{50A1AA72-B96D-4DAA-A8E0-7362BD3A7DE2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uk-UA" sz="1200">
              <a:latin typeface="Times New Roman" panose="02020603050405020304" pitchFamily="18" charset="0"/>
              <a:cs typeface="Times New Roman" panose="02020603050405020304" pitchFamily="18" charset="0"/>
            </a:rPr>
            <a:t>ВК 4</a:t>
          </a:r>
        </a:p>
      </dgm:t>
    </dgm:pt>
    <dgm:pt modelId="{4C648513-9DF5-49CF-BBF5-6B1AEF1D6B52}" type="sibTrans" cxnId="{C9112D2D-78DD-4457-A715-3507CE0FFA41}">
      <dgm:prSet/>
      <dgm:spPr/>
      <dgm:t>
        <a:bodyPr/>
        <a:lstStyle/>
        <a:p>
          <a:endParaRPr lang="uk-UA"/>
        </a:p>
      </dgm:t>
    </dgm:pt>
    <dgm:pt modelId="{FB6037ED-39FA-4C4F-8BB4-CC58DA8EA3EB}" type="parTrans" cxnId="{C9112D2D-78DD-4457-A715-3507CE0FFA41}">
      <dgm:prSet/>
      <dgm:spPr/>
      <dgm:t>
        <a:bodyPr/>
        <a:lstStyle/>
        <a:p>
          <a:endParaRPr lang="uk-UA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0FD4ACD-DAB9-479B-A402-01FBCC984B04}">
      <dgm:prSet custT="1"/>
      <dgm:spPr/>
      <dgm:t>
        <a:bodyPr/>
        <a:lstStyle/>
        <a:p>
          <a:r>
            <a:rPr lang="uk-UA" sz="1200">
              <a:latin typeface="Times New Roman" panose="02020603050405020304" pitchFamily="18" charset="0"/>
              <a:cs typeface="Times New Roman" panose="02020603050405020304" pitchFamily="18" charset="0"/>
            </a:rPr>
            <a:t>ОК 9</a:t>
          </a:r>
        </a:p>
      </dgm:t>
    </dgm:pt>
    <dgm:pt modelId="{F1FFBD91-848B-4494-A030-76E21D5E24F9}" type="sibTrans" cxnId="{D08E7521-311E-4043-AA63-1D9E8216125F}">
      <dgm:prSet custT="1"/>
      <dgm:spPr/>
      <dgm:t>
        <a:bodyPr/>
        <a:lstStyle/>
        <a:p>
          <a:endParaRPr lang="uk-UA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E040819-6175-4004-8271-CB0BBE074684}" type="parTrans" cxnId="{D08E7521-311E-4043-AA63-1D9E8216125F}">
      <dgm:prSet/>
      <dgm:spPr/>
      <dgm:t>
        <a:bodyPr/>
        <a:lstStyle/>
        <a:p>
          <a:endParaRPr lang="uk-UA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4DABAEC-F184-4E20-962D-977599A96226}" type="pres">
      <dgm:prSet presAssocID="{1B7C2DC5-46AB-4D5E-8DAA-ECAA64A41CC7}" presName="linearFlow" presStyleCnt="0">
        <dgm:presLayoutVars>
          <dgm:resizeHandles val="exact"/>
        </dgm:presLayoutVars>
      </dgm:prSet>
      <dgm:spPr/>
    </dgm:pt>
    <dgm:pt modelId="{9F632A31-5F7C-4140-B284-8BC7AAAD0B8B}" type="pres">
      <dgm:prSet presAssocID="{DD87430F-91C8-48D2-A7EC-8215A4FBA7AB}" presName="node" presStyleLbl="node1" presStyleIdx="0" presStyleCnt="12">
        <dgm:presLayoutVars>
          <dgm:bulletEnabled val="1"/>
        </dgm:presLayoutVars>
      </dgm:prSet>
      <dgm:spPr/>
    </dgm:pt>
    <dgm:pt modelId="{F3D1904A-21A5-432F-9100-30474DCF88FC}" type="pres">
      <dgm:prSet presAssocID="{380F5416-DF1C-471E-A361-3AB3E549AFBF}" presName="sibTrans" presStyleLbl="sibTrans2D1" presStyleIdx="0" presStyleCnt="11" custLinFactY="874858" custLinFactNeighborX="46301" custLinFactNeighborY="900000"/>
      <dgm:spPr/>
    </dgm:pt>
    <dgm:pt modelId="{0080CB9D-8175-4AF2-A9AE-5191E2752D39}" type="pres">
      <dgm:prSet presAssocID="{380F5416-DF1C-471E-A361-3AB3E549AFBF}" presName="connectorText" presStyleLbl="sibTrans2D1" presStyleIdx="0" presStyleCnt="11"/>
      <dgm:spPr/>
    </dgm:pt>
    <dgm:pt modelId="{74D998B5-54C7-48DF-A49D-3F9FE82F529D}" type="pres">
      <dgm:prSet presAssocID="{52B55668-3B42-4911-BB40-64197E8D79A6}" presName="node" presStyleLbl="node1" presStyleIdx="1" presStyleCnt="12">
        <dgm:presLayoutVars>
          <dgm:bulletEnabled val="1"/>
        </dgm:presLayoutVars>
      </dgm:prSet>
      <dgm:spPr/>
    </dgm:pt>
    <dgm:pt modelId="{8D57EA4E-EC6B-4AAD-A944-D1572C3346C3}" type="pres">
      <dgm:prSet presAssocID="{39D74471-8675-4ECD-B2D1-CB5750E8B912}" presName="sibTrans" presStyleLbl="sibTrans2D1" presStyleIdx="1" presStyleCnt="11" custLinFactY="700000" custLinFactNeighborX="31584" custLinFactNeighborY="746094"/>
      <dgm:spPr/>
    </dgm:pt>
    <dgm:pt modelId="{0355108E-81A4-45DE-AC3B-DA81F34C7356}" type="pres">
      <dgm:prSet presAssocID="{39D74471-8675-4ECD-B2D1-CB5750E8B912}" presName="connectorText" presStyleLbl="sibTrans2D1" presStyleIdx="1" presStyleCnt="11"/>
      <dgm:spPr/>
    </dgm:pt>
    <dgm:pt modelId="{DCDF6027-826C-430A-9FE3-5EC099A383EB}" type="pres">
      <dgm:prSet presAssocID="{B36CCE79-C18B-485C-858C-AFBE479A1215}" presName="node" presStyleLbl="node1" presStyleIdx="2" presStyleCnt="12">
        <dgm:presLayoutVars>
          <dgm:bulletEnabled val="1"/>
        </dgm:presLayoutVars>
      </dgm:prSet>
      <dgm:spPr/>
    </dgm:pt>
    <dgm:pt modelId="{2BB40CD9-9320-4AB9-8BC3-799F476D99BD}" type="pres">
      <dgm:prSet presAssocID="{3B360745-E3B0-47B2-8EA5-61F2E7FA002C}" presName="sibTrans" presStyleLbl="sibTrans2D1" presStyleIdx="2" presStyleCnt="11"/>
      <dgm:spPr/>
    </dgm:pt>
    <dgm:pt modelId="{C309EB99-9AC8-4714-B204-5F72CDFADD70}" type="pres">
      <dgm:prSet presAssocID="{3B360745-E3B0-47B2-8EA5-61F2E7FA002C}" presName="connectorText" presStyleLbl="sibTrans2D1" presStyleIdx="2" presStyleCnt="11"/>
      <dgm:spPr/>
    </dgm:pt>
    <dgm:pt modelId="{51CA9A5B-4F54-4C14-8F92-625EEBA0B74D}" type="pres">
      <dgm:prSet presAssocID="{5ABCDE63-8828-4CAD-AD86-4D6F6511B497}" presName="node" presStyleLbl="node1" presStyleIdx="3" presStyleCnt="12" custLinFactY="-46736" custLinFactNeighborX="9082" custLinFactNeighborY="-100000">
        <dgm:presLayoutVars>
          <dgm:bulletEnabled val="1"/>
        </dgm:presLayoutVars>
      </dgm:prSet>
      <dgm:spPr/>
    </dgm:pt>
    <dgm:pt modelId="{3959E855-6F74-4160-8294-8DEEC693D6B2}" type="pres">
      <dgm:prSet presAssocID="{4FAC2881-A7C1-43CF-9CBF-5539046C14B0}" presName="sibTrans" presStyleLbl="sibTrans2D1" presStyleIdx="3" presStyleCnt="11" custAng="21383655"/>
      <dgm:spPr/>
    </dgm:pt>
    <dgm:pt modelId="{A2154714-9004-4FE7-8167-3E1122083468}" type="pres">
      <dgm:prSet presAssocID="{4FAC2881-A7C1-43CF-9CBF-5539046C14B0}" presName="connectorText" presStyleLbl="sibTrans2D1" presStyleIdx="3" presStyleCnt="11"/>
      <dgm:spPr/>
    </dgm:pt>
    <dgm:pt modelId="{7ACC139A-EF66-409B-BEFD-CEC1184443EB}" type="pres">
      <dgm:prSet presAssocID="{BB8955D5-475F-4C5B-B299-26A9BA34A8F5}" presName="node" presStyleLbl="node1" presStyleIdx="4" presStyleCnt="12">
        <dgm:presLayoutVars>
          <dgm:bulletEnabled val="1"/>
        </dgm:presLayoutVars>
      </dgm:prSet>
      <dgm:spPr/>
    </dgm:pt>
    <dgm:pt modelId="{281AA059-D1B8-4169-BF32-09F544FE6D76}" type="pres">
      <dgm:prSet presAssocID="{8C37C0A7-2F15-46B1-9580-7EFB739D7A69}" presName="sibTrans" presStyleLbl="sibTrans2D1" presStyleIdx="4" presStyleCnt="11" custAng="228159"/>
      <dgm:spPr/>
    </dgm:pt>
    <dgm:pt modelId="{8DF4A281-3464-45C8-BBF3-3DCB150E1AC4}" type="pres">
      <dgm:prSet presAssocID="{8C37C0A7-2F15-46B1-9580-7EFB739D7A69}" presName="connectorText" presStyleLbl="sibTrans2D1" presStyleIdx="4" presStyleCnt="11"/>
      <dgm:spPr/>
    </dgm:pt>
    <dgm:pt modelId="{3710DDEF-80E2-4964-9475-2BE957BB0CB0}" type="pres">
      <dgm:prSet presAssocID="{D0FD4ACD-DAB9-479B-A402-01FBCC984B04}" presName="node" presStyleLbl="node1" presStyleIdx="5" presStyleCnt="12" custScaleY="72251" custLinFactNeighborX="6690" custLinFactNeighborY="90098">
        <dgm:presLayoutVars>
          <dgm:bulletEnabled val="1"/>
        </dgm:presLayoutVars>
      </dgm:prSet>
      <dgm:spPr/>
    </dgm:pt>
    <dgm:pt modelId="{21F50740-941B-4BED-8C72-A56086521A01}" type="pres">
      <dgm:prSet presAssocID="{F1FFBD91-848B-4494-A030-76E21D5E24F9}" presName="sibTrans" presStyleLbl="sibTrans2D1" presStyleIdx="5" presStyleCnt="11" custAng="10800000"/>
      <dgm:spPr/>
    </dgm:pt>
    <dgm:pt modelId="{238DA18A-3174-4661-A809-6678C9970E3D}" type="pres">
      <dgm:prSet presAssocID="{F1FFBD91-848B-4494-A030-76E21D5E24F9}" presName="connectorText" presStyleLbl="sibTrans2D1" presStyleIdx="5" presStyleCnt="11"/>
      <dgm:spPr/>
    </dgm:pt>
    <dgm:pt modelId="{E7321C23-27AE-4830-A2F5-9716A5BF7247}" type="pres">
      <dgm:prSet presAssocID="{F59178D3-2E99-4368-B0B8-39D723544550}" presName="node" presStyleLbl="node1" presStyleIdx="6" presStyleCnt="12" custLinFactNeighborY="-5257">
        <dgm:presLayoutVars>
          <dgm:bulletEnabled val="1"/>
        </dgm:presLayoutVars>
      </dgm:prSet>
      <dgm:spPr/>
    </dgm:pt>
    <dgm:pt modelId="{D878646B-B0F6-4C76-8938-3D10F66B933A}" type="pres">
      <dgm:prSet presAssocID="{3AE81EAD-6E05-46C1-9D0B-2738D55B6074}" presName="sibTrans" presStyleLbl="sibTrans2D1" presStyleIdx="6" presStyleCnt="11" custLinFactY="-249819" custLinFactNeighborX="27492" custLinFactNeighborY="-300000"/>
      <dgm:spPr/>
    </dgm:pt>
    <dgm:pt modelId="{AC73CD43-5754-4CBE-8F5C-C7C0D602AA87}" type="pres">
      <dgm:prSet presAssocID="{3AE81EAD-6E05-46C1-9D0B-2738D55B6074}" presName="connectorText" presStyleLbl="sibTrans2D1" presStyleIdx="6" presStyleCnt="11"/>
      <dgm:spPr/>
    </dgm:pt>
    <dgm:pt modelId="{35603FC6-C50D-4BC6-B3D8-5559204C3D54}" type="pres">
      <dgm:prSet presAssocID="{50A1AA72-B96D-4DAA-A8E0-7362BD3A7DE2}" presName="node" presStyleLbl="node1" presStyleIdx="7" presStyleCnt="12" custScaleY="87770">
        <dgm:presLayoutVars>
          <dgm:bulletEnabled val="1"/>
        </dgm:presLayoutVars>
      </dgm:prSet>
      <dgm:spPr/>
    </dgm:pt>
    <dgm:pt modelId="{6C5DAA4F-2DAB-4A49-97A8-5D55E2627AB5}" type="pres">
      <dgm:prSet presAssocID="{4C648513-9DF5-49CF-BBF5-6B1AEF1D6B52}" presName="sibTrans" presStyleLbl="sibTrans2D1" presStyleIdx="7" presStyleCnt="11" custLinFactY="-400000" custLinFactNeighborX="28938" custLinFactNeighborY="-453667"/>
      <dgm:spPr/>
    </dgm:pt>
    <dgm:pt modelId="{D6D5095D-C6A1-4B1A-ACD8-529BCAE15000}" type="pres">
      <dgm:prSet presAssocID="{4C648513-9DF5-49CF-BBF5-6B1AEF1D6B52}" presName="connectorText" presStyleLbl="sibTrans2D1" presStyleIdx="7" presStyleCnt="11"/>
      <dgm:spPr/>
    </dgm:pt>
    <dgm:pt modelId="{D37A6A6F-0C83-47F7-8F77-628EABA4DEEE}" type="pres">
      <dgm:prSet presAssocID="{924FF41A-DA1F-4C78-A845-0564DA73A5B8}" presName="node" presStyleLbl="node1" presStyleIdx="8" presStyleCnt="12">
        <dgm:presLayoutVars>
          <dgm:bulletEnabled val="1"/>
        </dgm:presLayoutVars>
      </dgm:prSet>
      <dgm:spPr/>
    </dgm:pt>
    <dgm:pt modelId="{F1F3017B-9955-45A3-B1DA-57E5F22373CF}" type="pres">
      <dgm:prSet presAssocID="{B3581860-6953-464C-88DF-79227C2D6AC7}" presName="sibTrans" presStyleLbl="sibTrans2D1" presStyleIdx="8" presStyleCnt="11" custLinFactY="-567160" custLinFactNeighborX="28938" custLinFactNeighborY="-600000"/>
      <dgm:spPr/>
    </dgm:pt>
    <dgm:pt modelId="{39E9B3D3-6006-4BE6-8C8E-E4666369534B}" type="pres">
      <dgm:prSet presAssocID="{B3581860-6953-464C-88DF-79227C2D6AC7}" presName="connectorText" presStyleLbl="sibTrans2D1" presStyleIdx="8" presStyleCnt="11"/>
      <dgm:spPr/>
    </dgm:pt>
    <dgm:pt modelId="{8049A65C-97DC-42F8-B2F4-A8FE5F28A00D}" type="pres">
      <dgm:prSet presAssocID="{1DEAF77F-1FEB-4B57-8597-D4915914EFD7}" presName="node" presStyleLbl="node1" presStyleIdx="9" presStyleCnt="12">
        <dgm:presLayoutVars>
          <dgm:bulletEnabled val="1"/>
        </dgm:presLayoutVars>
      </dgm:prSet>
      <dgm:spPr/>
    </dgm:pt>
    <dgm:pt modelId="{5E325197-45F3-4ED2-AFEE-C50485850CC0}" type="pres">
      <dgm:prSet presAssocID="{437EF779-6A31-4C02-8310-8A05A0DAA9CB}" presName="sibTrans" presStyleLbl="sibTrans2D1" presStyleIdx="9" presStyleCnt="11" custFlipVert="1" custScaleX="72269" custScaleY="96459" custLinFactY="-777116" custLinFactNeighborX="52088" custLinFactNeighborY="-800000"/>
      <dgm:spPr/>
    </dgm:pt>
    <dgm:pt modelId="{D2D70516-9DAA-41E1-8AB1-CBDAF16E7D2D}" type="pres">
      <dgm:prSet presAssocID="{437EF779-6A31-4C02-8310-8A05A0DAA9CB}" presName="connectorText" presStyleLbl="sibTrans2D1" presStyleIdx="9" presStyleCnt="11"/>
      <dgm:spPr/>
    </dgm:pt>
    <dgm:pt modelId="{2A400DC4-BA02-45C1-8447-7D7F7109C5D4}" type="pres">
      <dgm:prSet presAssocID="{EC4FBFE0-24EA-450F-A5CA-2DC991DEE909}" presName="node" presStyleLbl="node1" presStyleIdx="10" presStyleCnt="12">
        <dgm:presLayoutVars>
          <dgm:bulletEnabled val="1"/>
        </dgm:presLayoutVars>
      </dgm:prSet>
      <dgm:spPr/>
    </dgm:pt>
    <dgm:pt modelId="{B440A800-E424-41CD-A14F-6A5DF9E3987E}" type="pres">
      <dgm:prSet presAssocID="{66AD802B-CB7A-4674-89F4-8081876C83E9}" presName="sibTrans" presStyleLbl="sibTrans2D1" presStyleIdx="10" presStyleCnt="11" custLinFactY="8086" custLinFactNeighborX="14904" custLinFactNeighborY="100000"/>
      <dgm:spPr/>
    </dgm:pt>
    <dgm:pt modelId="{FFD27533-13AA-4C02-AFE4-A3486FC2D1BD}" type="pres">
      <dgm:prSet presAssocID="{66AD802B-CB7A-4674-89F4-8081876C83E9}" presName="connectorText" presStyleLbl="sibTrans2D1" presStyleIdx="10" presStyleCnt="11"/>
      <dgm:spPr/>
    </dgm:pt>
    <dgm:pt modelId="{04025941-FDF7-4ABE-8F43-E756FD226E66}" type="pres">
      <dgm:prSet presAssocID="{E9C014F4-D6EF-4B9A-B341-B62A408AEDAB}" presName="node" presStyleLbl="node1" presStyleIdx="11" presStyleCnt="12">
        <dgm:presLayoutVars>
          <dgm:bulletEnabled val="1"/>
        </dgm:presLayoutVars>
      </dgm:prSet>
      <dgm:spPr/>
    </dgm:pt>
  </dgm:ptLst>
  <dgm:cxnLst>
    <dgm:cxn modelId="{8B9C3E09-166F-41E1-AA23-61FFC2895115}" srcId="{1B7C2DC5-46AB-4D5E-8DAA-ECAA64A41CC7}" destId="{F59178D3-2E99-4368-B0B8-39D723544550}" srcOrd="6" destOrd="0" parTransId="{6DBBB1BB-2F2B-41E0-9E9E-C537EDFDDA35}" sibTransId="{3AE81EAD-6E05-46C1-9D0B-2738D55B6074}"/>
    <dgm:cxn modelId="{BCADA711-B204-4B03-A08A-B6CCAAF95C95}" type="presOf" srcId="{3B360745-E3B0-47B2-8EA5-61F2E7FA002C}" destId="{C309EB99-9AC8-4714-B204-5F72CDFADD70}" srcOrd="1" destOrd="0" presId="urn:microsoft.com/office/officeart/2005/8/layout/process2"/>
    <dgm:cxn modelId="{D08E7521-311E-4043-AA63-1D9E8216125F}" srcId="{1B7C2DC5-46AB-4D5E-8DAA-ECAA64A41CC7}" destId="{D0FD4ACD-DAB9-479B-A402-01FBCC984B04}" srcOrd="5" destOrd="0" parTransId="{9E040819-6175-4004-8271-CB0BBE074684}" sibTransId="{F1FFBD91-848B-4494-A030-76E21D5E24F9}"/>
    <dgm:cxn modelId="{9AE7DB26-777A-4F00-BFA5-F945F7B7AE72}" srcId="{1B7C2DC5-46AB-4D5E-8DAA-ECAA64A41CC7}" destId="{5ABCDE63-8828-4CAD-AD86-4D6F6511B497}" srcOrd="3" destOrd="0" parTransId="{42309F13-4F72-41A7-9CB0-C96B46B12450}" sibTransId="{4FAC2881-A7C1-43CF-9CBF-5539046C14B0}"/>
    <dgm:cxn modelId="{2FC6C329-E06B-482C-9806-2B5B503449D3}" type="presOf" srcId="{8C37C0A7-2F15-46B1-9580-7EFB739D7A69}" destId="{281AA059-D1B8-4169-BF32-09F544FE6D76}" srcOrd="0" destOrd="0" presId="urn:microsoft.com/office/officeart/2005/8/layout/process2"/>
    <dgm:cxn modelId="{C9112D2D-78DD-4457-A715-3507CE0FFA41}" srcId="{1B7C2DC5-46AB-4D5E-8DAA-ECAA64A41CC7}" destId="{50A1AA72-B96D-4DAA-A8E0-7362BD3A7DE2}" srcOrd="7" destOrd="0" parTransId="{FB6037ED-39FA-4C4F-8BB4-CC58DA8EA3EB}" sibTransId="{4C648513-9DF5-49CF-BBF5-6B1AEF1D6B52}"/>
    <dgm:cxn modelId="{D99CA22E-DB40-4B17-8DEA-06DC1EFD2CEC}" type="presOf" srcId="{3AE81EAD-6E05-46C1-9D0B-2738D55B6074}" destId="{D878646B-B0F6-4C76-8938-3D10F66B933A}" srcOrd="0" destOrd="0" presId="urn:microsoft.com/office/officeart/2005/8/layout/process2"/>
    <dgm:cxn modelId="{CECD4631-993F-4158-8748-FFD251FBB148}" srcId="{1B7C2DC5-46AB-4D5E-8DAA-ECAA64A41CC7}" destId="{B36CCE79-C18B-485C-858C-AFBE479A1215}" srcOrd="2" destOrd="0" parTransId="{D9D3BDB2-D22A-44D2-B467-10F5F05184D2}" sibTransId="{3B360745-E3B0-47B2-8EA5-61F2E7FA002C}"/>
    <dgm:cxn modelId="{D15F1C36-C28C-4029-B186-263561829756}" type="presOf" srcId="{B3581860-6953-464C-88DF-79227C2D6AC7}" destId="{F1F3017B-9955-45A3-B1DA-57E5F22373CF}" srcOrd="0" destOrd="0" presId="urn:microsoft.com/office/officeart/2005/8/layout/process2"/>
    <dgm:cxn modelId="{CD728E3F-E4E5-42A9-884C-B2C3580C251B}" srcId="{1B7C2DC5-46AB-4D5E-8DAA-ECAA64A41CC7}" destId="{BB8955D5-475F-4C5B-B299-26A9BA34A8F5}" srcOrd="4" destOrd="0" parTransId="{E39F9C78-3860-45AE-8E31-A1B8E223A695}" sibTransId="{8C37C0A7-2F15-46B1-9580-7EFB739D7A69}"/>
    <dgm:cxn modelId="{987AB95C-C02D-4C01-A4A0-F692BFB563A3}" type="presOf" srcId="{66AD802B-CB7A-4674-89F4-8081876C83E9}" destId="{B440A800-E424-41CD-A14F-6A5DF9E3987E}" srcOrd="0" destOrd="0" presId="urn:microsoft.com/office/officeart/2005/8/layout/process2"/>
    <dgm:cxn modelId="{49044960-E6D8-49FC-91E8-D91DAE4102F1}" type="presOf" srcId="{4C648513-9DF5-49CF-BBF5-6B1AEF1D6B52}" destId="{D6D5095D-C6A1-4B1A-ACD8-529BCAE15000}" srcOrd="1" destOrd="0" presId="urn:microsoft.com/office/officeart/2005/8/layout/process2"/>
    <dgm:cxn modelId="{12E81D41-A764-46B0-A5DA-7BF5EC845DEB}" srcId="{1B7C2DC5-46AB-4D5E-8DAA-ECAA64A41CC7}" destId="{52B55668-3B42-4911-BB40-64197E8D79A6}" srcOrd="1" destOrd="0" parTransId="{FAC49726-94F4-4E75-855B-CD613D9B3450}" sibTransId="{39D74471-8675-4ECD-B2D1-CB5750E8B912}"/>
    <dgm:cxn modelId="{348F2162-D894-4570-8BDF-4BC608E4CB35}" type="presOf" srcId="{B3581860-6953-464C-88DF-79227C2D6AC7}" destId="{39E9B3D3-6006-4BE6-8C8E-E4666369534B}" srcOrd="1" destOrd="0" presId="urn:microsoft.com/office/officeart/2005/8/layout/process2"/>
    <dgm:cxn modelId="{0055DF42-87E2-4AB1-AEA9-56E9B6E5E908}" type="presOf" srcId="{BB8955D5-475F-4C5B-B299-26A9BA34A8F5}" destId="{7ACC139A-EF66-409B-BEFD-CEC1184443EB}" srcOrd="0" destOrd="0" presId="urn:microsoft.com/office/officeart/2005/8/layout/process2"/>
    <dgm:cxn modelId="{1D223163-6321-473B-8060-E4ED3F297CDB}" type="presOf" srcId="{4FAC2881-A7C1-43CF-9CBF-5539046C14B0}" destId="{A2154714-9004-4FE7-8167-3E1122083468}" srcOrd="1" destOrd="0" presId="urn:microsoft.com/office/officeart/2005/8/layout/process2"/>
    <dgm:cxn modelId="{E01AE368-4004-4897-9CE5-101841A1B0B8}" type="presOf" srcId="{50A1AA72-B96D-4DAA-A8E0-7362BD3A7DE2}" destId="{35603FC6-C50D-4BC6-B3D8-5559204C3D54}" srcOrd="0" destOrd="0" presId="urn:microsoft.com/office/officeart/2005/8/layout/process2"/>
    <dgm:cxn modelId="{E6AFEE6A-28B3-4A98-8F01-973C1975D706}" type="presOf" srcId="{3B360745-E3B0-47B2-8EA5-61F2E7FA002C}" destId="{2BB40CD9-9320-4AB9-8BC3-799F476D99BD}" srcOrd="0" destOrd="0" presId="urn:microsoft.com/office/officeart/2005/8/layout/process2"/>
    <dgm:cxn modelId="{7417834D-FB59-4480-8424-FF6E0D2A81E2}" type="presOf" srcId="{66AD802B-CB7A-4674-89F4-8081876C83E9}" destId="{FFD27533-13AA-4C02-AFE4-A3486FC2D1BD}" srcOrd="1" destOrd="0" presId="urn:microsoft.com/office/officeart/2005/8/layout/process2"/>
    <dgm:cxn modelId="{C40E186E-4A7D-42CF-9A88-5E91476CDD92}" type="presOf" srcId="{52B55668-3B42-4911-BB40-64197E8D79A6}" destId="{74D998B5-54C7-48DF-A49D-3F9FE82F529D}" srcOrd="0" destOrd="0" presId="urn:microsoft.com/office/officeart/2005/8/layout/process2"/>
    <dgm:cxn modelId="{52E86D72-873B-454C-9CDC-7A2722D62117}" type="presOf" srcId="{39D74471-8675-4ECD-B2D1-CB5750E8B912}" destId="{0355108E-81A4-45DE-AC3B-DA81F34C7356}" srcOrd="1" destOrd="0" presId="urn:microsoft.com/office/officeart/2005/8/layout/process2"/>
    <dgm:cxn modelId="{C52EFC52-1EFE-4743-96B2-E13A80C82C4F}" type="presOf" srcId="{3AE81EAD-6E05-46C1-9D0B-2738D55B6074}" destId="{AC73CD43-5754-4CBE-8F5C-C7C0D602AA87}" srcOrd="1" destOrd="0" presId="urn:microsoft.com/office/officeart/2005/8/layout/process2"/>
    <dgm:cxn modelId="{EEB79D53-CA37-4C87-AFC6-FA1C4C108EE1}" type="presOf" srcId="{380F5416-DF1C-471E-A361-3AB3E549AFBF}" destId="{F3D1904A-21A5-432F-9100-30474DCF88FC}" srcOrd="0" destOrd="0" presId="urn:microsoft.com/office/officeart/2005/8/layout/process2"/>
    <dgm:cxn modelId="{E41AC853-6CB1-4250-92FE-F8CED858BFBF}" type="presOf" srcId="{DD87430F-91C8-48D2-A7EC-8215A4FBA7AB}" destId="{9F632A31-5F7C-4140-B284-8BC7AAAD0B8B}" srcOrd="0" destOrd="0" presId="urn:microsoft.com/office/officeart/2005/8/layout/process2"/>
    <dgm:cxn modelId="{20618674-AB34-4038-A141-935F9E450FBA}" srcId="{1B7C2DC5-46AB-4D5E-8DAA-ECAA64A41CC7}" destId="{1DEAF77F-1FEB-4B57-8597-D4915914EFD7}" srcOrd="9" destOrd="0" parTransId="{8AFFB1E9-8878-40F2-A93E-A575CB9CC0CB}" sibTransId="{437EF779-6A31-4C02-8310-8A05A0DAA9CB}"/>
    <dgm:cxn modelId="{66B38E76-9DDA-4841-89CB-041E0FB2E38D}" type="presOf" srcId="{8C37C0A7-2F15-46B1-9580-7EFB739D7A69}" destId="{8DF4A281-3464-45C8-BBF3-3DCB150E1AC4}" srcOrd="1" destOrd="0" presId="urn:microsoft.com/office/officeart/2005/8/layout/process2"/>
    <dgm:cxn modelId="{265C5278-C032-4BE8-87BA-45DAC4BD231E}" type="presOf" srcId="{F59178D3-2E99-4368-B0B8-39D723544550}" destId="{E7321C23-27AE-4830-A2F5-9716A5BF7247}" srcOrd="0" destOrd="0" presId="urn:microsoft.com/office/officeart/2005/8/layout/process2"/>
    <dgm:cxn modelId="{BDB2FD8A-5230-463B-A389-C5971041A140}" type="presOf" srcId="{E9C014F4-D6EF-4B9A-B341-B62A408AEDAB}" destId="{04025941-FDF7-4ABE-8F43-E756FD226E66}" srcOrd="0" destOrd="0" presId="urn:microsoft.com/office/officeart/2005/8/layout/process2"/>
    <dgm:cxn modelId="{5CE96790-C33D-458B-86D2-7812E198C205}" type="presOf" srcId="{437EF779-6A31-4C02-8310-8A05A0DAA9CB}" destId="{D2D70516-9DAA-41E1-8AB1-CBDAF16E7D2D}" srcOrd="1" destOrd="0" presId="urn:microsoft.com/office/officeart/2005/8/layout/process2"/>
    <dgm:cxn modelId="{84197791-88EB-44CD-971C-333314CAECB4}" type="presOf" srcId="{B36CCE79-C18B-485C-858C-AFBE479A1215}" destId="{DCDF6027-826C-430A-9FE3-5EC099A383EB}" srcOrd="0" destOrd="0" presId="urn:microsoft.com/office/officeart/2005/8/layout/process2"/>
    <dgm:cxn modelId="{1B948E92-D2A3-421A-9305-610C85D689A6}" type="presOf" srcId="{924FF41A-DA1F-4C78-A845-0564DA73A5B8}" destId="{D37A6A6F-0C83-47F7-8F77-628EABA4DEEE}" srcOrd="0" destOrd="0" presId="urn:microsoft.com/office/officeart/2005/8/layout/process2"/>
    <dgm:cxn modelId="{05AEA4B1-3A50-498E-9A81-39E4FF4FD44D}" srcId="{1B7C2DC5-46AB-4D5E-8DAA-ECAA64A41CC7}" destId="{924FF41A-DA1F-4C78-A845-0564DA73A5B8}" srcOrd="8" destOrd="0" parTransId="{25380A82-466B-480C-AE15-64FB4632B5A1}" sibTransId="{B3581860-6953-464C-88DF-79227C2D6AC7}"/>
    <dgm:cxn modelId="{9FBEA4B7-9D9D-4920-93C0-CBB217C6AB80}" type="presOf" srcId="{437EF779-6A31-4C02-8310-8A05A0DAA9CB}" destId="{5E325197-45F3-4ED2-AFEE-C50485850CC0}" srcOrd="0" destOrd="0" presId="urn:microsoft.com/office/officeart/2005/8/layout/process2"/>
    <dgm:cxn modelId="{AAA059BE-BEA0-48E5-8843-2370E2D9F8DB}" type="presOf" srcId="{39D74471-8675-4ECD-B2D1-CB5750E8B912}" destId="{8D57EA4E-EC6B-4AAD-A944-D1572C3346C3}" srcOrd="0" destOrd="0" presId="urn:microsoft.com/office/officeart/2005/8/layout/process2"/>
    <dgm:cxn modelId="{093882C0-FFD1-4D1F-ACB8-60ED155D4681}" type="presOf" srcId="{4C648513-9DF5-49CF-BBF5-6B1AEF1D6B52}" destId="{6C5DAA4F-2DAB-4A49-97A8-5D55E2627AB5}" srcOrd="0" destOrd="0" presId="urn:microsoft.com/office/officeart/2005/8/layout/process2"/>
    <dgm:cxn modelId="{84DF06C1-9220-4C08-98BC-BD7BFD498F94}" type="presOf" srcId="{5ABCDE63-8828-4CAD-AD86-4D6F6511B497}" destId="{51CA9A5B-4F54-4C14-8F92-625EEBA0B74D}" srcOrd="0" destOrd="0" presId="urn:microsoft.com/office/officeart/2005/8/layout/process2"/>
    <dgm:cxn modelId="{349EA1C8-C5DC-4C99-B616-8F819EDB4922}" type="presOf" srcId="{380F5416-DF1C-471E-A361-3AB3E549AFBF}" destId="{0080CB9D-8175-4AF2-A9AE-5191E2752D39}" srcOrd="1" destOrd="0" presId="urn:microsoft.com/office/officeart/2005/8/layout/process2"/>
    <dgm:cxn modelId="{1041B7C9-ED53-4DD1-A0FE-444BD8C8CB10}" srcId="{1B7C2DC5-46AB-4D5E-8DAA-ECAA64A41CC7}" destId="{DD87430F-91C8-48D2-A7EC-8215A4FBA7AB}" srcOrd="0" destOrd="0" parTransId="{07B33D01-F3CB-4560-BC1D-6B75C3354535}" sibTransId="{380F5416-DF1C-471E-A361-3AB3E549AFBF}"/>
    <dgm:cxn modelId="{D7925CCB-C651-4B85-9D0D-10FD4F9FDC3F}" type="presOf" srcId="{F1FFBD91-848B-4494-A030-76E21D5E24F9}" destId="{238DA18A-3174-4661-A809-6678C9970E3D}" srcOrd="1" destOrd="0" presId="urn:microsoft.com/office/officeart/2005/8/layout/process2"/>
    <dgm:cxn modelId="{A3B677CC-0132-4992-9078-6A60957B8487}" srcId="{1B7C2DC5-46AB-4D5E-8DAA-ECAA64A41CC7}" destId="{EC4FBFE0-24EA-450F-A5CA-2DC991DEE909}" srcOrd="10" destOrd="0" parTransId="{DE1D0390-FB46-4612-99D3-371DF5B9AA82}" sibTransId="{66AD802B-CB7A-4674-89F4-8081876C83E9}"/>
    <dgm:cxn modelId="{AB5609DC-820E-4840-81E6-5CBBBDFBA218}" type="presOf" srcId="{D0FD4ACD-DAB9-479B-A402-01FBCC984B04}" destId="{3710DDEF-80E2-4964-9475-2BE957BB0CB0}" srcOrd="0" destOrd="0" presId="urn:microsoft.com/office/officeart/2005/8/layout/process2"/>
    <dgm:cxn modelId="{2B232CE0-7F97-4A59-AAD7-A8DA921A6545}" type="presOf" srcId="{F1FFBD91-848B-4494-A030-76E21D5E24F9}" destId="{21F50740-941B-4BED-8C72-A56086521A01}" srcOrd="0" destOrd="0" presId="urn:microsoft.com/office/officeart/2005/8/layout/process2"/>
    <dgm:cxn modelId="{769D07E4-C1E5-47BE-897E-77D65BF889CF}" type="presOf" srcId="{1B7C2DC5-46AB-4D5E-8DAA-ECAA64A41CC7}" destId="{24DABAEC-F184-4E20-962D-977599A96226}" srcOrd="0" destOrd="0" presId="urn:microsoft.com/office/officeart/2005/8/layout/process2"/>
    <dgm:cxn modelId="{E42429EB-9608-405B-AB32-A81AB9C67425}" type="presOf" srcId="{1DEAF77F-1FEB-4B57-8597-D4915914EFD7}" destId="{8049A65C-97DC-42F8-B2F4-A8FE5F28A00D}" srcOrd="0" destOrd="0" presId="urn:microsoft.com/office/officeart/2005/8/layout/process2"/>
    <dgm:cxn modelId="{922E89EB-E226-444D-B85E-D11B5DFA3403}" srcId="{1B7C2DC5-46AB-4D5E-8DAA-ECAA64A41CC7}" destId="{E9C014F4-D6EF-4B9A-B341-B62A408AEDAB}" srcOrd="11" destOrd="0" parTransId="{4138A51D-63F4-474D-B897-79344D7224AF}" sibTransId="{A2A5EFEC-C751-419B-95CB-08CC548C972F}"/>
    <dgm:cxn modelId="{6B0787F3-18B9-4DA2-83C7-1859E9690E92}" type="presOf" srcId="{EC4FBFE0-24EA-450F-A5CA-2DC991DEE909}" destId="{2A400DC4-BA02-45C1-8447-7D7F7109C5D4}" srcOrd="0" destOrd="0" presId="urn:microsoft.com/office/officeart/2005/8/layout/process2"/>
    <dgm:cxn modelId="{8F0452FE-E243-461E-A22F-388648E3AB58}" type="presOf" srcId="{4FAC2881-A7C1-43CF-9CBF-5539046C14B0}" destId="{3959E855-6F74-4160-8294-8DEEC693D6B2}" srcOrd="0" destOrd="0" presId="urn:microsoft.com/office/officeart/2005/8/layout/process2"/>
    <dgm:cxn modelId="{0D3C16C3-3CE2-4C35-99D4-302287081F48}" type="presParOf" srcId="{24DABAEC-F184-4E20-962D-977599A96226}" destId="{9F632A31-5F7C-4140-B284-8BC7AAAD0B8B}" srcOrd="0" destOrd="0" presId="urn:microsoft.com/office/officeart/2005/8/layout/process2"/>
    <dgm:cxn modelId="{DA2C9EE5-8D3E-4F37-85F1-2E7D6D1D6C2B}" type="presParOf" srcId="{24DABAEC-F184-4E20-962D-977599A96226}" destId="{F3D1904A-21A5-432F-9100-30474DCF88FC}" srcOrd="1" destOrd="0" presId="urn:microsoft.com/office/officeart/2005/8/layout/process2"/>
    <dgm:cxn modelId="{4D28D5CA-75BF-4B06-9A32-9A941D43FF60}" type="presParOf" srcId="{F3D1904A-21A5-432F-9100-30474DCF88FC}" destId="{0080CB9D-8175-4AF2-A9AE-5191E2752D39}" srcOrd="0" destOrd="0" presId="urn:microsoft.com/office/officeart/2005/8/layout/process2"/>
    <dgm:cxn modelId="{29D6C37A-7EE7-4896-8B8E-B8B358741D14}" type="presParOf" srcId="{24DABAEC-F184-4E20-962D-977599A96226}" destId="{74D998B5-54C7-48DF-A49D-3F9FE82F529D}" srcOrd="2" destOrd="0" presId="urn:microsoft.com/office/officeart/2005/8/layout/process2"/>
    <dgm:cxn modelId="{D3302FB1-A5D5-422A-97FC-D0F920095E53}" type="presParOf" srcId="{24DABAEC-F184-4E20-962D-977599A96226}" destId="{8D57EA4E-EC6B-4AAD-A944-D1572C3346C3}" srcOrd="3" destOrd="0" presId="urn:microsoft.com/office/officeart/2005/8/layout/process2"/>
    <dgm:cxn modelId="{7BA331B1-428D-4B2B-A65B-16F7D7306462}" type="presParOf" srcId="{8D57EA4E-EC6B-4AAD-A944-D1572C3346C3}" destId="{0355108E-81A4-45DE-AC3B-DA81F34C7356}" srcOrd="0" destOrd="0" presId="urn:microsoft.com/office/officeart/2005/8/layout/process2"/>
    <dgm:cxn modelId="{61B691A3-3E7C-497C-9001-61BFEC2A61D4}" type="presParOf" srcId="{24DABAEC-F184-4E20-962D-977599A96226}" destId="{DCDF6027-826C-430A-9FE3-5EC099A383EB}" srcOrd="4" destOrd="0" presId="urn:microsoft.com/office/officeart/2005/8/layout/process2"/>
    <dgm:cxn modelId="{B7CF897C-E3B0-4EB3-86F5-9872FCC7D60B}" type="presParOf" srcId="{24DABAEC-F184-4E20-962D-977599A96226}" destId="{2BB40CD9-9320-4AB9-8BC3-799F476D99BD}" srcOrd="5" destOrd="0" presId="urn:microsoft.com/office/officeart/2005/8/layout/process2"/>
    <dgm:cxn modelId="{03EE6C3C-67C6-4956-85AB-330F84B3348E}" type="presParOf" srcId="{2BB40CD9-9320-4AB9-8BC3-799F476D99BD}" destId="{C309EB99-9AC8-4714-B204-5F72CDFADD70}" srcOrd="0" destOrd="0" presId="urn:microsoft.com/office/officeart/2005/8/layout/process2"/>
    <dgm:cxn modelId="{54A429B8-773E-4497-94A2-55BF8097108A}" type="presParOf" srcId="{24DABAEC-F184-4E20-962D-977599A96226}" destId="{51CA9A5B-4F54-4C14-8F92-625EEBA0B74D}" srcOrd="6" destOrd="0" presId="urn:microsoft.com/office/officeart/2005/8/layout/process2"/>
    <dgm:cxn modelId="{5903CDC7-59F9-419D-93B4-DA87A9307ED6}" type="presParOf" srcId="{24DABAEC-F184-4E20-962D-977599A96226}" destId="{3959E855-6F74-4160-8294-8DEEC693D6B2}" srcOrd="7" destOrd="0" presId="urn:microsoft.com/office/officeart/2005/8/layout/process2"/>
    <dgm:cxn modelId="{1FCF33E6-1411-4B70-B100-735B38A33B7F}" type="presParOf" srcId="{3959E855-6F74-4160-8294-8DEEC693D6B2}" destId="{A2154714-9004-4FE7-8167-3E1122083468}" srcOrd="0" destOrd="0" presId="urn:microsoft.com/office/officeart/2005/8/layout/process2"/>
    <dgm:cxn modelId="{519195E8-C5FA-4245-94DF-D4D252D1C467}" type="presParOf" srcId="{24DABAEC-F184-4E20-962D-977599A96226}" destId="{7ACC139A-EF66-409B-BEFD-CEC1184443EB}" srcOrd="8" destOrd="0" presId="urn:microsoft.com/office/officeart/2005/8/layout/process2"/>
    <dgm:cxn modelId="{BC9DF81C-5C06-4F70-BEAA-70BF3D4EEF7A}" type="presParOf" srcId="{24DABAEC-F184-4E20-962D-977599A96226}" destId="{281AA059-D1B8-4169-BF32-09F544FE6D76}" srcOrd="9" destOrd="0" presId="urn:microsoft.com/office/officeart/2005/8/layout/process2"/>
    <dgm:cxn modelId="{5A13C7DB-7B59-4DA7-BD69-CE40B2C5AB88}" type="presParOf" srcId="{281AA059-D1B8-4169-BF32-09F544FE6D76}" destId="{8DF4A281-3464-45C8-BBF3-3DCB150E1AC4}" srcOrd="0" destOrd="0" presId="urn:microsoft.com/office/officeart/2005/8/layout/process2"/>
    <dgm:cxn modelId="{032A4610-FA2C-4538-BD4B-6FD8B66AE034}" type="presParOf" srcId="{24DABAEC-F184-4E20-962D-977599A96226}" destId="{3710DDEF-80E2-4964-9475-2BE957BB0CB0}" srcOrd="10" destOrd="0" presId="urn:microsoft.com/office/officeart/2005/8/layout/process2"/>
    <dgm:cxn modelId="{ADEFF4C7-358E-4821-AE35-C4437F4AEA06}" type="presParOf" srcId="{24DABAEC-F184-4E20-962D-977599A96226}" destId="{21F50740-941B-4BED-8C72-A56086521A01}" srcOrd="11" destOrd="0" presId="urn:microsoft.com/office/officeart/2005/8/layout/process2"/>
    <dgm:cxn modelId="{0DF55187-BFE8-4132-910E-193DC57ACFF5}" type="presParOf" srcId="{21F50740-941B-4BED-8C72-A56086521A01}" destId="{238DA18A-3174-4661-A809-6678C9970E3D}" srcOrd="0" destOrd="0" presId="urn:microsoft.com/office/officeart/2005/8/layout/process2"/>
    <dgm:cxn modelId="{34041C87-8481-4632-8DE1-30052DD4FC2B}" type="presParOf" srcId="{24DABAEC-F184-4E20-962D-977599A96226}" destId="{E7321C23-27AE-4830-A2F5-9716A5BF7247}" srcOrd="12" destOrd="0" presId="urn:microsoft.com/office/officeart/2005/8/layout/process2"/>
    <dgm:cxn modelId="{3A00CD0C-1FC4-4B89-BC4C-999644796194}" type="presParOf" srcId="{24DABAEC-F184-4E20-962D-977599A96226}" destId="{D878646B-B0F6-4C76-8938-3D10F66B933A}" srcOrd="13" destOrd="0" presId="urn:microsoft.com/office/officeart/2005/8/layout/process2"/>
    <dgm:cxn modelId="{DA38A494-3659-4C5B-B883-424F9578CD0E}" type="presParOf" srcId="{D878646B-B0F6-4C76-8938-3D10F66B933A}" destId="{AC73CD43-5754-4CBE-8F5C-C7C0D602AA87}" srcOrd="0" destOrd="0" presId="urn:microsoft.com/office/officeart/2005/8/layout/process2"/>
    <dgm:cxn modelId="{7334542C-7955-4ADC-BD6E-1B90FCDFE304}" type="presParOf" srcId="{24DABAEC-F184-4E20-962D-977599A96226}" destId="{35603FC6-C50D-4BC6-B3D8-5559204C3D54}" srcOrd="14" destOrd="0" presId="urn:microsoft.com/office/officeart/2005/8/layout/process2"/>
    <dgm:cxn modelId="{EFECA64B-23E2-4F46-B4B8-B47AFEE945D7}" type="presParOf" srcId="{24DABAEC-F184-4E20-962D-977599A96226}" destId="{6C5DAA4F-2DAB-4A49-97A8-5D55E2627AB5}" srcOrd="15" destOrd="0" presId="urn:microsoft.com/office/officeart/2005/8/layout/process2"/>
    <dgm:cxn modelId="{90C2B6A1-4F35-4C32-B950-CE02A8BF1160}" type="presParOf" srcId="{6C5DAA4F-2DAB-4A49-97A8-5D55E2627AB5}" destId="{D6D5095D-C6A1-4B1A-ACD8-529BCAE15000}" srcOrd="0" destOrd="0" presId="urn:microsoft.com/office/officeart/2005/8/layout/process2"/>
    <dgm:cxn modelId="{E45FE4E1-5BC8-4C85-BC08-A3FC496258BA}" type="presParOf" srcId="{24DABAEC-F184-4E20-962D-977599A96226}" destId="{D37A6A6F-0C83-47F7-8F77-628EABA4DEEE}" srcOrd="16" destOrd="0" presId="urn:microsoft.com/office/officeart/2005/8/layout/process2"/>
    <dgm:cxn modelId="{F2492696-8315-4B0A-882D-D6A994600778}" type="presParOf" srcId="{24DABAEC-F184-4E20-962D-977599A96226}" destId="{F1F3017B-9955-45A3-B1DA-57E5F22373CF}" srcOrd="17" destOrd="0" presId="urn:microsoft.com/office/officeart/2005/8/layout/process2"/>
    <dgm:cxn modelId="{873BC4BE-E7B3-47F2-BB40-2483667F8150}" type="presParOf" srcId="{F1F3017B-9955-45A3-B1DA-57E5F22373CF}" destId="{39E9B3D3-6006-4BE6-8C8E-E4666369534B}" srcOrd="0" destOrd="0" presId="urn:microsoft.com/office/officeart/2005/8/layout/process2"/>
    <dgm:cxn modelId="{F3EC5861-198B-47E9-BBCA-8F8F7220D287}" type="presParOf" srcId="{24DABAEC-F184-4E20-962D-977599A96226}" destId="{8049A65C-97DC-42F8-B2F4-A8FE5F28A00D}" srcOrd="18" destOrd="0" presId="urn:microsoft.com/office/officeart/2005/8/layout/process2"/>
    <dgm:cxn modelId="{0A67D95E-A2F6-442A-8329-B2CFB905B3FA}" type="presParOf" srcId="{24DABAEC-F184-4E20-962D-977599A96226}" destId="{5E325197-45F3-4ED2-AFEE-C50485850CC0}" srcOrd="19" destOrd="0" presId="urn:microsoft.com/office/officeart/2005/8/layout/process2"/>
    <dgm:cxn modelId="{33003BA3-E560-43C1-9850-0F67949074F3}" type="presParOf" srcId="{5E325197-45F3-4ED2-AFEE-C50485850CC0}" destId="{D2D70516-9DAA-41E1-8AB1-CBDAF16E7D2D}" srcOrd="0" destOrd="0" presId="urn:microsoft.com/office/officeart/2005/8/layout/process2"/>
    <dgm:cxn modelId="{B21A1715-49A3-440B-9E65-266505521CCC}" type="presParOf" srcId="{24DABAEC-F184-4E20-962D-977599A96226}" destId="{2A400DC4-BA02-45C1-8447-7D7F7109C5D4}" srcOrd="20" destOrd="0" presId="urn:microsoft.com/office/officeart/2005/8/layout/process2"/>
    <dgm:cxn modelId="{4FBABFAD-4E42-4182-87E4-E065AF0C8812}" type="presParOf" srcId="{24DABAEC-F184-4E20-962D-977599A96226}" destId="{B440A800-E424-41CD-A14F-6A5DF9E3987E}" srcOrd="21" destOrd="0" presId="urn:microsoft.com/office/officeart/2005/8/layout/process2"/>
    <dgm:cxn modelId="{760E496B-5D05-4A59-8770-1F8E7423775C}" type="presParOf" srcId="{B440A800-E424-41CD-A14F-6A5DF9E3987E}" destId="{FFD27533-13AA-4C02-AFE4-A3486FC2D1BD}" srcOrd="0" destOrd="0" presId="urn:microsoft.com/office/officeart/2005/8/layout/process2"/>
    <dgm:cxn modelId="{DFC813B9-EB2F-45E6-BBEE-320CF46E2161}" type="presParOf" srcId="{24DABAEC-F184-4E20-962D-977599A96226}" destId="{04025941-FDF7-4ABE-8F43-E756FD226E66}" srcOrd="22" destOrd="0" presId="urn:microsoft.com/office/officeart/2005/8/layout/process2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6534779-349D-4A24-8446-5418812F314A}" type="doc">
      <dgm:prSet loTypeId="urn:microsoft.com/office/officeart/2005/8/layout/process2" loCatId="process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uk-UA"/>
        </a:p>
      </dgm:t>
    </dgm:pt>
    <dgm:pt modelId="{4033046E-EEEF-423E-A1AF-876DEC4B9E23}">
      <dgm:prSet phldrT="[Текст]" custT="1"/>
      <dgm:spPr>
        <a:ln>
          <a:noFill/>
        </a:ln>
      </dgm:spPr>
      <dgm:t>
        <a:bodyPr/>
        <a:lstStyle/>
        <a:p>
          <a:r>
            <a:rPr lang="uk-UA" sz="14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</dgm:t>
    </dgm:pt>
    <dgm:pt modelId="{077B0DBE-8E1D-48D3-BAD8-402CE3AF4547}" type="parTrans" cxnId="{C703E78A-E680-4BEB-9F22-531F7B3E6E34}">
      <dgm:prSet/>
      <dgm:spPr/>
      <dgm:t>
        <a:bodyPr/>
        <a:lstStyle/>
        <a:p>
          <a:endParaRPr lang="uk-UA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A1A0929-4374-4AA4-88D8-D39F34C34C90}" type="sibTrans" cxnId="{C703E78A-E680-4BEB-9F22-531F7B3E6E34}">
      <dgm:prSet custT="1"/>
      <dgm:spPr/>
      <dgm:t>
        <a:bodyPr/>
        <a:lstStyle/>
        <a:p>
          <a:endParaRPr lang="uk-UA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BA138D3-92A0-47AF-A609-7C3E97EF0836}">
      <dgm:prSet custT="1"/>
      <dgm:spPr/>
      <dgm:t>
        <a:bodyPr/>
        <a:lstStyle/>
        <a:p>
          <a:r>
            <a:rPr lang="uk-UA" sz="14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uk-UA" sz="1200">
              <a:latin typeface="Times New Roman" panose="02020603050405020304" pitchFamily="18" charset="0"/>
              <a:cs typeface="Times New Roman" panose="02020603050405020304" pitchFamily="18" charset="0"/>
            </a:rPr>
            <a:t>ОК 13</a:t>
          </a:r>
        </a:p>
      </dgm:t>
    </dgm:pt>
    <dgm:pt modelId="{4EE2A7B4-ECC0-4528-836E-B69683341536}" type="parTrans" cxnId="{CAE8DF14-947E-4ABE-A0D4-0D0117276814}">
      <dgm:prSet/>
      <dgm:spPr/>
      <dgm:t>
        <a:bodyPr/>
        <a:lstStyle/>
        <a:p>
          <a:endParaRPr lang="uk-UA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B126213-9EC0-425C-9E49-DEDBC9DD6BE1}" type="sibTrans" cxnId="{CAE8DF14-947E-4ABE-A0D4-0D0117276814}">
      <dgm:prSet/>
      <dgm:spPr>
        <a:noFill/>
      </dgm:spPr>
      <dgm:t>
        <a:bodyPr/>
        <a:lstStyle/>
        <a:p>
          <a:endParaRPr lang="uk-UA"/>
        </a:p>
      </dgm:t>
    </dgm:pt>
    <dgm:pt modelId="{93642200-4582-45FB-920E-A128BEF24F88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uk-UA" sz="1200">
              <a:latin typeface="Times New Roman" panose="02020603050405020304" pitchFamily="18" charset="0"/>
              <a:cs typeface="Times New Roman" panose="02020603050405020304" pitchFamily="18" charset="0"/>
            </a:rPr>
            <a:t>ВК 1</a:t>
          </a:r>
        </a:p>
      </dgm:t>
    </dgm:pt>
    <dgm:pt modelId="{EEC20E54-282D-43BB-8980-630AE0B4EB15}" type="parTrans" cxnId="{9FAAC636-39E1-4688-9DAB-277074DBF879}">
      <dgm:prSet/>
      <dgm:spPr/>
      <dgm:t>
        <a:bodyPr/>
        <a:lstStyle/>
        <a:p>
          <a:endParaRPr lang="uk-UA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20B8F4E-4581-48BD-91CD-B7B584E972BD}" type="sibTrans" cxnId="{9FAAC636-39E1-4688-9DAB-277074DBF879}">
      <dgm:prSet custT="1"/>
      <dgm:spPr>
        <a:noFill/>
      </dgm:spPr>
      <dgm:t>
        <a:bodyPr/>
        <a:lstStyle/>
        <a:p>
          <a:endParaRPr lang="uk-UA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08884A9-1966-4EFD-B1D0-3F58AF0023CE}">
      <dgm:prSet custT="1"/>
      <dgm:spPr>
        <a:ln>
          <a:noFill/>
        </a:ln>
      </dgm:spPr>
      <dgm:t>
        <a:bodyPr/>
        <a:lstStyle/>
        <a:p>
          <a:endParaRPr lang="uk-UA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34945F8-DBD8-4DBE-81AB-63A30A354D86}" type="parTrans" cxnId="{E475EF34-B1C5-4E11-9908-055920D66985}">
      <dgm:prSet/>
      <dgm:spPr/>
      <dgm:t>
        <a:bodyPr/>
        <a:lstStyle/>
        <a:p>
          <a:endParaRPr lang="uk-UA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D83F3F5-F697-4880-B2C5-255DEA5D81F0}" type="sibTrans" cxnId="{E475EF34-B1C5-4E11-9908-055920D66985}">
      <dgm:prSet custT="1"/>
      <dgm:spPr/>
      <dgm:t>
        <a:bodyPr/>
        <a:lstStyle/>
        <a:p>
          <a:endParaRPr lang="uk-UA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EAD2B93-58F6-4BDB-AA8D-5B9419CD03AF}">
      <dgm:prSet custT="1"/>
      <dgm:spPr>
        <a:ln>
          <a:noFill/>
        </a:ln>
      </dgm:spPr>
      <dgm:t>
        <a:bodyPr/>
        <a:lstStyle/>
        <a:p>
          <a:endParaRPr lang="uk-UA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0C2F5BF-2992-49E6-A9DE-0D0DB17A794B}" type="parTrans" cxnId="{4F0BA3B4-8DE5-42EC-921F-364469562D3B}">
      <dgm:prSet/>
      <dgm:spPr/>
      <dgm:t>
        <a:bodyPr/>
        <a:lstStyle/>
        <a:p>
          <a:endParaRPr lang="uk-UA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2417A45-A590-4DD9-978B-1FF3C1D5D414}" type="sibTrans" cxnId="{4F0BA3B4-8DE5-42EC-921F-364469562D3B}">
      <dgm:prSet custT="1"/>
      <dgm:spPr/>
      <dgm:t>
        <a:bodyPr/>
        <a:lstStyle/>
        <a:p>
          <a:endParaRPr lang="uk-UA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9A0A853-CDB7-49B7-A02C-A87841299CAF}">
      <dgm:prSet custT="1"/>
      <dgm:spPr>
        <a:ln>
          <a:noFill/>
        </a:ln>
      </dgm:spPr>
      <dgm:t>
        <a:bodyPr/>
        <a:lstStyle/>
        <a:p>
          <a:endParaRPr lang="uk-UA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F306F57-4817-4374-9AC0-8AC8612B7C4A}" type="parTrans" cxnId="{2446DE8A-32C6-40BE-A59C-C92FADAE28A6}">
      <dgm:prSet/>
      <dgm:spPr/>
      <dgm:t>
        <a:bodyPr/>
        <a:lstStyle/>
        <a:p>
          <a:endParaRPr lang="uk-UA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950F3A3-C1EB-420B-99A8-1ED508751BB4}" type="sibTrans" cxnId="{2446DE8A-32C6-40BE-A59C-C92FADAE28A6}">
      <dgm:prSet custT="1"/>
      <dgm:spPr/>
      <dgm:t>
        <a:bodyPr/>
        <a:lstStyle/>
        <a:p>
          <a:endParaRPr lang="uk-UA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0F939E4-137E-4B84-95CD-6C21A0717270}">
      <dgm:prSet custT="1"/>
      <dgm:spPr>
        <a:ln>
          <a:noFill/>
        </a:ln>
      </dgm:spPr>
      <dgm:t>
        <a:bodyPr/>
        <a:lstStyle/>
        <a:p>
          <a:endParaRPr lang="uk-UA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42F1FED-B3A7-4265-B24E-F66B653001D4}" type="parTrans" cxnId="{4D04F629-140C-4CAD-84F9-63B92806A763}">
      <dgm:prSet/>
      <dgm:spPr/>
      <dgm:t>
        <a:bodyPr/>
        <a:lstStyle/>
        <a:p>
          <a:endParaRPr lang="uk-UA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9258B9A-405D-4099-8B73-635544522C70}" type="sibTrans" cxnId="{4D04F629-140C-4CAD-84F9-63B92806A763}">
      <dgm:prSet custT="1"/>
      <dgm:spPr/>
      <dgm:t>
        <a:bodyPr/>
        <a:lstStyle/>
        <a:p>
          <a:endParaRPr lang="uk-UA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3C6D33B-4287-43B8-A11F-364DBEEFF242}">
      <dgm:prSet custT="1"/>
      <dgm:spPr>
        <a:ln>
          <a:noFill/>
        </a:ln>
      </dgm:spPr>
      <dgm:t>
        <a:bodyPr/>
        <a:lstStyle/>
        <a:p>
          <a:endParaRPr lang="uk-UA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BAE333D-0DE4-4AF8-950E-2F2BACF153C0}" type="parTrans" cxnId="{F5962FF0-0608-4DF5-9B69-A9F7FC3C49F6}">
      <dgm:prSet/>
      <dgm:spPr/>
      <dgm:t>
        <a:bodyPr/>
        <a:lstStyle/>
        <a:p>
          <a:endParaRPr lang="uk-UA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FCE541C-380F-4317-8489-578FFA9FBB93}" type="sibTrans" cxnId="{F5962FF0-0608-4DF5-9B69-A9F7FC3C49F6}">
      <dgm:prSet/>
      <dgm:spPr/>
      <dgm:t>
        <a:bodyPr/>
        <a:lstStyle/>
        <a:p>
          <a:endParaRPr lang="uk-UA"/>
        </a:p>
      </dgm:t>
    </dgm:pt>
    <dgm:pt modelId="{9B03AFA8-1840-49E6-9E6E-B0A933AEEA49}">
      <dgm:prSet custT="1"/>
      <dgm:spPr/>
      <dgm:t>
        <a:bodyPr/>
        <a:lstStyle/>
        <a:p>
          <a:r>
            <a:rPr lang="uk-UA" sz="1200">
              <a:latin typeface="Times New Roman" panose="02020603050405020304" pitchFamily="18" charset="0"/>
              <a:cs typeface="Times New Roman" panose="02020603050405020304" pitchFamily="18" charset="0"/>
            </a:rPr>
            <a:t>ОК 12</a:t>
          </a:r>
        </a:p>
      </dgm:t>
    </dgm:pt>
    <dgm:pt modelId="{1EAB4275-6BEC-43FE-9B76-5009C5444592}" type="parTrans" cxnId="{BDCA2B5E-9771-4514-A3F8-AC8F4FFEE06A}">
      <dgm:prSet/>
      <dgm:spPr/>
      <dgm:t>
        <a:bodyPr/>
        <a:lstStyle/>
        <a:p>
          <a:endParaRPr lang="uk-UA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29CBA57-D996-44BB-9B0E-6A9CC0A3D61D}" type="sibTrans" cxnId="{BDCA2B5E-9771-4514-A3F8-AC8F4FFEE06A}">
      <dgm:prSet custT="1"/>
      <dgm:spPr/>
      <dgm:t>
        <a:bodyPr/>
        <a:lstStyle/>
        <a:p>
          <a:endParaRPr lang="uk-UA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1F1C727-5855-42AB-A48C-4EDF669E7BFE}">
      <dgm:prSet custT="1"/>
      <dgm:spPr>
        <a:ln>
          <a:solidFill>
            <a:schemeClr val="accent6">
              <a:lumMod val="60000"/>
              <a:lumOff val="40000"/>
            </a:schemeClr>
          </a:solidFill>
        </a:ln>
      </dgm:spPr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ВК 7 </a:t>
          </a:r>
        </a:p>
      </dgm:t>
    </dgm:pt>
    <dgm:pt modelId="{D6B92B04-A488-4155-8F31-31AF424BC506}" type="parTrans" cxnId="{CBBF890B-0164-4E4D-89DC-E94FD6C155EC}">
      <dgm:prSet/>
      <dgm:spPr/>
      <dgm:t>
        <a:bodyPr/>
        <a:lstStyle/>
        <a:p>
          <a:endParaRPr lang="ru-RU"/>
        </a:p>
      </dgm:t>
    </dgm:pt>
    <dgm:pt modelId="{869E1ED8-F997-4B4F-995B-6632FF51F83D}" type="sibTrans" cxnId="{CBBF890B-0164-4E4D-89DC-E94FD6C155EC}">
      <dgm:prSet/>
      <dgm:spPr>
        <a:noFill/>
      </dgm:spPr>
      <dgm:t>
        <a:bodyPr/>
        <a:lstStyle/>
        <a:p>
          <a:endParaRPr lang="ru-RU"/>
        </a:p>
      </dgm:t>
    </dgm:pt>
    <dgm:pt modelId="{FEDAE036-92AA-49FB-963E-80C247D0718C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uk-UA" sz="1200">
              <a:latin typeface="Times New Roman" panose="02020603050405020304" pitchFamily="18" charset="0"/>
              <a:cs typeface="Times New Roman" panose="02020603050405020304" pitchFamily="18" charset="0"/>
            </a:rPr>
            <a:t>ВК 2</a:t>
          </a:r>
        </a:p>
      </dgm:t>
    </dgm:pt>
    <dgm:pt modelId="{B0B8CB74-7A0B-46A3-88DE-C82EE2881C8C}" type="parTrans" cxnId="{13F04E1E-A899-4237-88EA-19648BD683FD}">
      <dgm:prSet/>
      <dgm:spPr/>
      <dgm:t>
        <a:bodyPr/>
        <a:lstStyle/>
        <a:p>
          <a:endParaRPr lang="ru-UA"/>
        </a:p>
      </dgm:t>
    </dgm:pt>
    <dgm:pt modelId="{B0F72089-2B71-4C89-8AE5-D5583126FD26}" type="sibTrans" cxnId="{13F04E1E-A899-4237-88EA-19648BD683FD}">
      <dgm:prSet/>
      <dgm:spPr>
        <a:noFill/>
      </dgm:spPr>
      <dgm:t>
        <a:bodyPr/>
        <a:lstStyle/>
        <a:p>
          <a:endParaRPr lang="ru-UA"/>
        </a:p>
      </dgm:t>
    </dgm:pt>
    <dgm:pt modelId="{612FEE87-AD8A-4365-B248-FBE0C06E4D1F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uk-UA" sz="1200">
              <a:latin typeface="Times New Roman" panose="02020603050405020304" pitchFamily="18" charset="0"/>
              <a:cs typeface="Times New Roman" panose="02020603050405020304" pitchFamily="18" charset="0"/>
            </a:rPr>
            <a:t>ВК 3</a:t>
          </a:r>
        </a:p>
      </dgm:t>
    </dgm:pt>
    <dgm:pt modelId="{837F4EFB-F555-4C0D-943E-3F53CDE5E512}" type="parTrans" cxnId="{4A7BE005-788E-4B74-8397-A9390B3D5A28}">
      <dgm:prSet/>
      <dgm:spPr/>
      <dgm:t>
        <a:bodyPr/>
        <a:lstStyle/>
        <a:p>
          <a:endParaRPr lang="ru-UA"/>
        </a:p>
      </dgm:t>
    </dgm:pt>
    <dgm:pt modelId="{16F882D4-286C-4AAD-9A17-EC1ABEA26A9A}" type="sibTrans" cxnId="{4A7BE005-788E-4B74-8397-A9390B3D5A28}">
      <dgm:prSet custAng="10800000"/>
      <dgm:spPr/>
      <dgm:t>
        <a:bodyPr/>
        <a:lstStyle/>
        <a:p>
          <a:endParaRPr lang="ru-UA"/>
        </a:p>
      </dgm:t>
    </dgm:pt>
    <dgm:pt modelId="{73A0317E-D99B-4DB1-993E-FF7CD11F1EDE}">
      <dgm:prSet phldrT="[Текст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ln>
          <a:noFill/>
        </a:ln>
      </dgm:spPr>
      <dgm:t>
        <a:bodyPr/>
        <a:lstStyle/>
        <a:p>
          <a:r>
            <a:rPr lang="uk-UA" sz="14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</dgm:t>
    </dgm:pt>
    <dgm:pt modelId="{1E3F5D12-7189-4D44-BD7A-C6325AA96850}" type="sibTrans" cxnId="{67923C62-E893-43B5-95B5-6DDD4196FA7E}">
      <dgm:prSet/>
      <dgm:spPr/>
      <dgm:t>
        <a:bodyPr/>
        <a:lstStyle/>
        <a:p>
          <a:endParaRPr lang="uk-UA"/>
        </a:p>
      </dgm:t>
    </dgm:pt>
    <dgm:pt modelId="{78D89E48-F152-43EA-B6DE-44CC606345DE}" type="parTrans" cxnId="{67923C62-E893-43B5-95B5-6DDD4196FA7E}">
      <dgm:prSet/>
      <dgm:spPr/>
      <dgm:t>
        <a:bodyPr/>
        <a:lstStyle/>
        <a:p>
          <a:endParaRPr lang="uk-UA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21E1A1B-A670-4F65-A765-D96926A4EEAD}" type="pres">
      <dgm:prSet presAssocID="{46534779-349D-4A24-8446-5418812F314A}" presName="linearFlow" presStyleCnt="0">
        <dgm:presLayoutVars>
          <dgm:resizeHandles val="exact"/>
        </dgm:presLayoutVars>
      </dgm:prSet>
      <dgm:spPr/>
    </dgm:pt>
    <dgm:pt modelId="{E4A8A68D-012D-4F03-9F5E-C249FAF96A08}" type="pres">
      <dgm:prSet presAssocID="{4033046E-EEEF-423E-A1AF-876DEC4B9E23}" presName="node" presStyleLbl="node1" presStyleIdx="0" presStyleCnt="13" custLinFactNeighborY="25484">
        <dgm:presLayoutVars>
          <dgm:bulletEnabled val="1"/>
        </dgm:presLayoutVars>
      </dgm:prSet>
      <dgm:spPr/>
    </dgm:pt>
    <dgm:pt modelId="{D9AD33E0-D87F-4B7A-97CA-6ED399570602}" type="pres">
      <dgm:prSet presAssocID="{1A1A0929-4374-4AA4-88D8-D39F34C34C90}" presName="sibTrans" presStyleLbl="sibTrans2D1" presStyleIdx="0" presStyleCnt="12"/>
      <dgm:spPr/>
    </dgm:pt>
    <dgm:pt modelId="{0C0FE96B-83DD-475A-83DE-E5997FBA2BD3}" type="pres">
      <dgm:prSet presAssocID="{1A1A0929-4374-4AA4-88D8-D39F34C34C90}" presName="connectorText" presStyleLbl="sibTrans2D1" presStyleIdx="0" presStyleCnt="12"/>
      <dgm:spPr/>
    </dgm:pt>
    <dgm:pt modelId="{107B63F9-0EA5-43D7-AE1F-AEF08C39D5C5}" type="pres">
      <dgm:prSet presAssocID="{C08884A9-1966-4EFD-B1D0-3F58AF0023CE}" presName="node" presStyleLbl="node1" presStyleIdx="1" presStyleCnt="13">
        <dgm:presLayoutVars>
          <dgm:bulletEnabled val="1"/>
        </dgm:presLayoutVars>
      </dgm:prSet>
      <dgm:spPr/>
    </dgm:pt>
    <dgm:pt modelId="{81FD4A53-32C4-45E0-BA7B-F157425B892A}" type="pres">
      <dgm:prSet presAssocID="{0D83F3F5-F697-4880-B2C5-255DEA5D81F0}" presName="sibTrans" presStyleLbl="sibTrans2D1" presStyleIdx="1" presStyleCnt="12"/>
      <dgm:spPr/>
    </dgm:pt>
    <dgm:pt modelId="{FC1B2F21-0EAD-4A93-A22C-5A639A094B32}" type="pres">
      <dgm:prSet presAssocID="{0D83F3F5-F697-4880-B2C5-255DEA5D81F0}" presName="connectorText" presStyleLbl="sibTrans2D1" presStyleIdx="1" presStyleCnt="12"/>
      <dgm:spPr/>
    </dgm:pt>
    <dgm:pt modelId="{6A0941B9-EB51-4C2D-9B43-281DB5BFD2B2}" type="pres">
      <dgm:prSet presAssocID="{CEAD2B93-58F6-4BDB-AA8D-5B9419CD03AF}" presName="node" presStyleLbl="node1" presStyleIdx="2" presStyleCnt="13">
        <dgm:presLayoutVars>
          <dgm:bulletEnabled val="1"/>
        </dgm:presLayoutVars>
      </dgm:prSet>
      <dgm:spPr/>
    </dgm:pt>
    <dgm:pt modelId="{79FBEEC0-37E4-4265-8180-AEBB12883B5A}" type="pres">
      <dgm:prSet presAssocID="{52417A45-A590-4DD9-978B-1FF3C1D5D414}" presName="sibTrans" presStyleLbl="sibTrans2D1" presStyleIdx="2" presStyleCnt="12"/>
      <dgm:spPr/>
    </dgm:pt>
    <dgm:pt modelId="{40BB628C-EE1B-4B51-8F19-8288F6FA0EBC}" type="pres">
      <dgm:prSet presAssocID="{52417A45-A590-4DD9-978B-1FF3C1D5D414}" presName="connectorText" presStyleLbl="sibTrans2D1" presStyleIdx="2" presStyleCnt="12"/>
      <dgm:spPr/>
    </dgm:pt>
    <dgm:pt modelId="{0B2E8550-D97F-4439-AE76-5ECD29CA1CB4}" type="pres">
      <dgm:prSet presAssocID="{C9A0A853-CDB7-49B7-A02C-A87841299CAF}" presName="node" presStyleLbl="node1" presStyleIdx="3" presStyleCnt="13">
        <dgm:presLayoutVars>
          <dgm:bulletEnabled val="1"/>
        </dgm:presLayoutVars>
      </dgm:prSet>
      <dgm:spPr/>
    </dgm:pt>
    <dgm:pt modelId="{C5546CE4-2A9C-4596-969E-80A14366E701}" type="pres">
      <dgm:prSet presAssocID="{8950F3A3-C1EB-420B-99A8-1ED508751BB4}" presName="sibTrans" presStyleLbl="sibTrans2D1" presStyleIdx="3" presStyleCnt="12"/>
      <dgm:spPr/>
    </dgm:pt>
    <dgm:pt modelId="{A9A7546F-D0B1-480B-AE9E-E7F6F2C48663}" type="pres">
      <dgm:prSet presAssocID="{8950F3A3-C1EB-420B-99A8-1ED508751BB4}" presName="connectorText" presStyleLbl="sibTrans2D1" presStyleIdx="3" presStyleCnt="12"/>
      <dgm:spPr/>
    </dgm:pt>
    <dgm:pt modelId="{500A0AFD-4726-4F07-AA40-350239BBEA6E}" type="pres">
      <dgm:prSet presAssocID="{30F939E4-137E-4B84-95CD-6C21A0717270}" presName="node" presStyleLbl="node1" presStyleIdx="4" presStyleCnt="13">
        <dgm:presLayoutVars>
          <dgm:bulletEnabled val="1"/>
        </dgm:presLayoutVars>
      </dgm:prSet>
      <dgm:spPr/>
    </dgm:pt>
    <dgm:pt modelId="{0B15F198-65D8-4F7B-8F49-E45BD77DA7A4}" type="pres">
      <dgm:prSet presAssocID="{D9258B9A-405D-4099-8B73-635544522C70}" presName="sibTrans" presStyleLbl="sibTrans2D1" presStyleIdx="4" presStyleCnt="12"/>
      <dgm:spPr/>
    </dgm:pt>
    <dgm:pt modelId="{C957F48B-78FF-461C-B598-F57A260BA5E5}" type="pres">
      <dgm:prSet presAssocID="{D9258B9A-405D-4099-8B73-635544522C70}" presName="connectorText" presStyleLbl="sibTrans2D1" presStyleIdx="4" presStyleCnt="12"/>
      <dgm:spPr/>
    </dgm:pt>
    <dgm:pt modelId="{8B1F3FE8-BA70-450C-AEC6-0F07F680758A}" type="pres">
      <dgm:prSet presAssocID="{83C6D33B-4287-43B8-A11F-364DBEEFF242}" presName="node" presStyleLbl="node1" presStyleIdx="5" presStyleCnt="13">
        <dgm:presLayoutVars>
          <dgm:bulletEnabled val="1"/>
        </dgm:presLayoutVars>
      </dgm:prSet>
      <dgm:spPr/>
    </dgm:pt>
    <dgm:pt modelId="{A23AC46B-338B-44B4-9FA2-02CE29F0C026}" type="pres">
      <dgm:prSet presAssocID="{DFCE541C-380F-4317-8489-578FFA9FBB93}" presName="sibTrans" presStyleLbl="sibTrans2D1" presStyleIdx="5" presStyleCnt="12"/>
      <dgm:spPr/>
    </dgm:pt>
    <dgm:pt modelId="{E3846601-0E82-4C58-8D68-F10B479F05FB}" type="pres">
      <dgm:prSet presAssocID="{DFCE541C-380F-4317-8489-578FFA9FBB93}" presName="connectorText" presStyleLbl="sibTrans2D1" presStyleIdx="5" presStyleCnt="12"/>
      <dgm:spPr/>
    </dgm:pt>
    <dgm:pt modelId="{3A76AE35-38A1-4980-B6F2-B8A926A86BC3}" type="pres">
      <dgm:prSet presAssocID="{9B03AFA8-1840-49E6-9E6E-B0A933AEEA49}" presName="node" presStyleLbl="node1" presStyleIdx="6" presStyleCnt="13" custLinFactNeighborX="-1492" custLinFactNeighborY="6371">
        <dgm:presLayoutVars>
          <dgm:bulletEnabled val="1"/>
        </dgm:presLayoutVars>
      </dgm:prSet>
      <dgm:spPr/>
    </dgm:pt>
    <dgm:pt modelId="{9831E43D-C279-4D02-85B0-65D8D822BCEF}" type="pres">
      <dgm:prSet presAssocID="{B29CBA57-D996-44BB-9B0E-6A9CC0A3D61D}" presName="sibTrans" presStyleLbl="sibTrans2D1" presStyleIdx="6" presStyleCnt="12"/>
      <dgm:spPr/>
    </dgm:pt>
    <dgm:pt modelId="{2A437C2F-B51A-4C6B-8112-7D33FB4DF452}" type="pres">
      <dgm:prSet presAssocID="{B29CBA57-D996-44BB-9B0E-6A9CC0A3D61D}" presName="connectorText" presStyleLbl="sibTrans2D1" presStyleIdx="6" presStyleCnt="12"/>
      <dgm:spPr/>
    </dgm:pt>
    <dgm:pt modelId="{53B9F47F-13A1-42EB-B423-0CB7EF3C0F6A}" type="pres">
      <dgm:prSet presAssocID="{BBA138D3-92A0-47AF-A609-7C3E97EF0836}" presName="node" presStyleLbl="node1" presStyleIdx="7" presStyleCnt="13">
        <dgm:presLayoutVars>
          <dgm:bulletEnabled val="1"/>
        </dgm:presLayoutVars>
      </dgm:prSet>
      <dgm:spPr/>
    </dgm:pt>
    <dgm:pt modelId="{BA330058-D901-445E-8B2A-AEEC2F937AC5}" type="pres">
      <dgm:prSet presAssocID="{7B126213-9EC0-425C-9E49-DEDBC9DD6BE1}" presName="sibTrans" presStyleLbl="sibTrans2D1" presStyleIdx="7" presStyleCnt="12" custAng="10800000" custLinFactY="-477725" custLinFactNeighborX="-19233" custLinFactNeighborY="-500000"/>
      <dgm:spPr/>
    </dgm:pt>
    <dgm:pt modelId="{9EA0DB17-EFE4-4EB7-ACA2-E0742AC0F8E7}" type="pres">
      <dgm:prSet presAssocID="{7B126213-9EC0-425C-9E49-DEDBC9DD6BE1}" presName="connectorText" presStyleLbl="sibTrans2D1" presStyleIdx="7" presStyleCnt="12"/>
      <dgm:spPr/>
    </dgm:pt>
    <dgm:pt modelId="{87EEB300-8DDC-4702-8D33-9591FBB2AABB}" type="pres">
      <dgm:prSet presAssocID="{93642200-4582-45FB-920E-A128BEF24F88}" presName="node" presStyleLbl="node1" presStyleIdx="8" presStyleCnt="13">
        <dgm:presLayoutVars>
          <dgm:bulletEnabled val="1"/>
        </dgm:presLayoutVars>
      </dgm:prSet>
      <dgm:spPr/>
    </dgm:pt>
    <dgm:pt modelId="{5E3FED2D-EE96-4337-8EBA-CA32BDB3856D}" type="pres">
      <dgm:prSet presAssocID="{220B8F4E-4581-48BD-91CD-B7B584E972BD}" presName="sibTrans" presStyleLbl="sibTrans2D1" presStyleIdx="8" presStyleCnt="12" custAng="10872632" custLinFactY="-600000" custLinFactNeighborX="-19299" custLinFactNeighborY="-655549"/>
      <dgm:spPr/>
    </dgm:pt>
    <dgm:pt modelId="{FBB08DC2-35A9-45D9-948D-A5EA03308068}" type="pres">
      <dgm:prSet presAssocID="{220B8F4E-4581-48BD-91CD-B7B584E972BD}" presName="connectorText" presStyleLbl="sibTrans2D1" presStyleIdx="8" presStyleCnt="12"/>
      <dgm:spPr/>
    </dgm:pt>
    <dgm:pt modelId="{E13FD7B8-46D4-4A00-B776-31146927DBC2}" type="pres">
      <dgm:prSet presAssocID="{73A0317E-D99B-4DB1-993E-FF7CD11F1EDE}" presName="node" presStyleLbl="node1" presStyleIdx="9" presStyleCnt="13" custLinFactNeighborX="-4007" custLinFactNeighborY="-33659">
        <dgm:presLayoutVars>
          <dgm:bulletEnabled val="1"/>
        </dgm:presLayoutVars>
      </dgm:prSet>
      <dgm:spPr/>
    </dgm:pt>
    <dgm:pt modelId="{E8FD0C21-C908-436B-9379-1E2776E8FD60}" type="pres">
      <dgm:prSet presAssocID="{1E3F5D12-7189-4D44-BD7A-C6325AA96850}" presName="sibTrans" presStyleLbl="sibTrans2D1" presStyleIdx="9" presStyleCnt="12"/>
      <dgm:spPr/>
    </dgm:pt>
    <dgm:pt modelId="{0508B139-ED5B-49E6-AD70-929A76D117CC}" type="pres">
      <dgm:prSet presAssocID="{1E3F5D12-7189-4D44-BD7A-C6325AA96850}" presName="connectorText" presStyleLbl="sibTrans2D1" presStyleIdx="9" presStyleCnt="12"/>
      <dgm:spPr/>
    </dgm:pt>
    <dgm:pt modelId="{67A6C691-C1D6-47CC-A95F-D17C4C8097E8}" type="pres">
      <dgm:prSet presAssocID="{FEDAE036-92AA-49FB-963E-80C247D0718C}" presName="node" presStyleLbl="node1" presStyleIdx="10" presStyleCnt="13" custLinFactY="-100000" custLinFactNeighborX="569" custLinFactNeighborY="-112144">
        <dgm:presLayoutVars>
          <dgm:bulletEnabled val="1"/>
        </dgm:presLayoutVars>
      </dgm:prSet>
      <dgm:spPr/>
    </dgm:pt>
    <dgm:pt modelId="{FA810390-483B-42F4-B658-BB29B1A992DC}" type="pres">
      <dgm:prSet presAssocID="{B0F72089-2B71-4C89-8AE5-D5583126FD26}" presName="sibTrans" presStyleLbl="sibTrans2D1" presStyleIdx="10" presStyleCnt="12" custLinFactY="-900000" custLinFactNeighborX="-4136" custLinFactNeighborY="-964624"/>
      <dgm:spPr/>
    </dgm:pt>
    <dgm:pt modelId="{29850341-2F0E-4BF4-BC37-60D9A0C05A26}" type="pres">
      <dgm:prSet presAssocID="{B0F72089-2B71-4C89-8AE5-D5583126FD26}" presName="connectorText" presStyleLbl="sibTrans2D1" presStyleIdx="10" presStyleCnt="12"/>
      <dgm:spPr/>
    </dgm:pt>
    <dgm:pt modelId="{7EDBA499-13D6-40B3-A310-611D66410A07}" type="pres">
      <dgm:prSet presAssocID="{F1F1C727-5855-42AB-A48C-4EDF669E7BFE}" presName="node" presStyleLbl="node1" presStyleIdx="11" presStyleCnt="13" custLinFactNeighborX="2671" custLinFactNeighborY="52893">
        <dgm:presLayoutVars>
          <dgm:bulletEnabled val="1"/>
        </dgm:presLayoutVars>
      </dgm:prSet>
      <dgm:spPr/>
    </dgm:pt>
    <dgm:pt modelId="{3B0F5421-1D69-442B-8865-0278D043E303}" type="pres">
      <dgm:prSet presAssocID="{869E1ED8-F997-4B4F-995B-6632FF51F83D}" presName="sibTrans" presStyleLbl="sibTrans2D1" presStyleIdx="11" presStyleCnt="12" custLinFactY="-1000000" custLinFactNeighborX="-13794" custLinFactNeighborY="-1072991"/>
      <dgm:spPr/>
    </dgm:pt>
    <dgm:pt modelId="{903004FB-C9D3-4D67-87F6-C7A6D4775459}" type="pres">
      <dgm:prSet presAssocID="{869E1ED8-F997-4B4F-995B-6632FF51F83D}" presName="connectorText" presStyleLbl="sibTrans2D1" presStyleIdx="11" presStyleCnt="12"/>
      <dgm:spPr/>
    </dgm:pt>
    <dgm:pt modelId="{CA3BBC80-7968-48AE-9730-A04363F9088E}" type="pres">
      <dgm:prSet presAssocID="{612FEE87-AD8A-4365-B248-FBE0C06E4D1F}" presName="node" presStyleLbl="node1" presStyleIdx="12" presStyleCnt="13" custScaleY="87770" custLinFactY="-181023" custLinFactNeighborX="616" custLinFactNeighborY="-200000">
        <dgm:presLayoutVars>
          <dgm:bulletEnabled val="1"/>
        </dgm:presLayoutVars>
      </dgm:prSet>
      <dgm:spPr/>
    </dgm:pt>
  </dgm:ptLst>
  <dgm:cxnLst>
    <dgm:cxn modelId="{4A7BE005-788E-4B74-8397-A9390B3D5A28}" srcId="{46534779-349D-4A24-8446-5418812F314A}" destId="{612FEE87-AD8A-4365-B248-FBE0C06E4D1F}" srcOrd="12" destOrd="0" parTransId="{837F4EFB-F555-4C0D-943E-3F53CDE5E512}" sibTransId="{16F882D4-286C-4AAD-9A17-EC1ABEA26A9A}"/>
    <dgm:cxn modelId="{CBBF890B-0164-4E4D-89DC-E94FD6C155EC}" srcId="{46534779-349D-4A24-8446-5418812F314A}" destId="{F1F1C727-5855-42AB-A48C-4EDF669E7BFE}" srcOrd="11" destOrd="0" parTransId="{D6B92B04-A488-4155-8F31-31AF424BC506}" sibTransId="{869E1ED8-F997-4B4F-995B-6632FF51F83D}"/>
    <dgm:cxn modelId="{4184CE11-6418-40EE-BC42-2CD69CFE154E}" type="presOf" srcId="{D9258B9A-405D-4099-8B73-635544522C70}" destId="{0B15F198-65D8-4F7B-8F49-E45BD77DA7A4}" srcOrd="0" destOrd="0" presId="urn:microsoft.com/office/officeart/2005/8/layout/process2"/>
    <dgm:cxn modelId="{CAE8DF14-947E-4ABE-A0D4-0D0117276814}" srcId="{46534779-349D-4A24-8446-5418812F314A}" destId="{BBA138D3-92A0-47AF-A609-7C3E97EF0836}" srcOrd="7" destOrd="0" parTransId="{4EE2A7B4-ECC0-4528-836E-B69683341536}" sibTransId="{7B126213-9EC0-425C-9E49-DEDBC9DD6BE1}"/>
    <dgm:cxn modelId="{13F04E1E-A899-4237-88EA-19648BD683FD}" srcId="{46534779-349D-4A24-8446-5418812F314A}" destId="{FEDAE036-92AA-49FB-963E-80C247D0718C}" srcOrd="10" destOrd="0" parTransId="{B0B8CB74-7A0B-46A3-88DE-C82EE2881C8C}" sibTransId="{B0F72089-2B71-4C89-8AE5-D5583126FD26}"/>
    <dgm:cxn modelId="{08B39F28-E6F1-442C-A9F1-54B42530EBA1}" type="presOf" srcId="{C08884A9-1966-4EFD-B1D0-3F58AF0023CE}" destId="{107B63F9-0EA5-43D7-AE1F-AEF08C39D5C5}" srcOrd="0" destOrd="0" presId="urn:microsoft.com/office/officeart/2005/8/layout/process2"/>
    <dgm:cxn modelId="{4D04F629-140C-4CAD-84F9-63B92806A763}" srcId="{46534779-349D-4A24-8446-5418812F314A}" destId="{30F939E4-137E-4B84-95CD-6C21A0717270}" srcOrd="4" destOrd="0" parTransId="{142F1FED-B3A7-4265-B24E-F66B653001D4}" sibTransId="{D9258B9A-405D-4099-8B73-635544522C70}"/>
    <dgm:cxn modelId="{C14B9430-F46D-4D4C-90AA-316022EBFCE1}" type="presOf" srcId="{CEAD2B93-58F6-4BDB-AA8D-5B9419CD03AF}" destId="{6A0941B9-EB51-4C2D-9B43-281DB5BFD2B2}" srcOrd="0" destOrd="0" presId="urn:microsoft.com/office/officeart/2005/8/layout/process2"/>
    <dgm:cxn modelId="{AC280232-5CC4-47F3-BE39-6CB4D8D80D64}" type="presOf" srcId="{1E3F5D12-7189-4D44-BD7A-C6325AA96850}" destId="{0508B139-ED5B-49E6-AD70-929A76D117CC}" srcOrd="1" destOrd="0" presId="urn:microsoft.com/office/officeart/2005/8/layout/process2"/>
    <dgm:cxn modelId="{E475EF34-B1C5-4E11-9908-055920D66985}" srcId="{46534779-349D-4A24-8446-5418812F314A}" destId="{C08884A9-1966-4EFD-B1D0-3F58AF0023CE}" srcOrd="1" destOrd="0" parTransId="{734945F8-DBD8-4DBE-81AB-63A30A354D86}" sibTransId="{0D83F3F5-F697-4880-B2C5-255DEA5D81F0}"/>
    <dgm:cxn modelId="{9FAAC636-39E1-4688-9DAB-277074DBF879}" srcId="{46534779-349D-4A24-8446-5418812F314A}" destId="{93642200-4582-45FB-920E-A128BEF24F88}" srcOrd="8" destOrd="0" parTransId="{EEC20E54-282D-43BB-8980-630AE0B4EB15}" sibTransId="{220B8F4E-4581-48BD-91CD-B7B584E972BD}"/>
    <dgm:cxn modelId="{4E3BD237-E06E-44CC-AB46-485AFB427997}" type="presOf" srcId="{1A1A0929-4374-4AA4-88D8-D39F34C34C90}" destId="{0C0FE96B-83DD-475A-83DE-E5997FBA2BD3}" srcOrd="1" destOrd="0" presId="urn:microsoft.com/office/officeart/2005/8/layout/process2"/>
    <dgm:cxn modelId="{BDCA2B5E-9771-4514-A3F8-AC8F4FFEE06A}" srcId="{46534779-349D-4A24-8446-5418812F314A}" destId="{9B03AFA8-1840-49E6-9E6E-B0A933AEEA49}" srcOrd="6" destOrd="0" parTransId="{1EAB4275-6BEC-43FE-9B76-5009C5444592}" sibTransId="{B29CBA57-D996-44BB-9B0E-6A9CC0A3D61D}"/>
    <dgm:cxn modelId="{67923C62-E893-43B5-95B5-6DDD4196FA7E}" srcId="{46534779-349D-4A24-8446-5418812F314A}" destId="{73A0317E-D99B-4DB1-993E-FF7CD11F1EDE}" srcOrd="9" destOrd="0" parTransId="{78D89E48-F152-43EA-B6DE-44CC606345DE}" sibTransId="{1E3F5D12-7189-4D44-BD7A-C6325AA96850}"/>
    <dgm:cxn modelId="{F1C24D63-4CCD-4700-9F08-0843668C0B0D}" type="presOf" srcId="{0D83F3F5-F697-4880-B2C5-255DEA5D81F0}" destId="{FC1B2F21-0EAD-4A93-A22C-5A639A094B32}" srcOrd="1" destOrd="0" presId="urn:microsoft.com/office/officeart/2005/8/layout/process2"/>
    <dgm:cxn modelId="{EE5E7665-D7AC-4D7C-AF1C-6BE9A846A1E6}" type="presOf" srcId="{52417A45-A590-4DD9-978B-1FF3C1D5D414}" destId="{79FBEEC0-37E4-4265-8180-AEBB12883B5A}" srcOrd="0" destOrd="0" presId="urn:microsoft.com/office/officeart/2005/8/layout/process2"/>
    <dgm:cxn modelId="{9E7ABD69-D097-4489-B856-A165BBBB22C5}" type="presOf" srcId="{B0F72089-2B71-4C89-8AE5-D5583126FD26}" destId="{29850341-2F0E-4BF4-BC37-60D9A0C05A26}" srcOrd="1" destOrd="0" presId="urn:microsoft.com/office/officeart/2005/8/layout/process2"/>
    <dgm:cxn modelId="{7AF83E4B-C2B5-4C35-A74F-08E768538C57}" type="presOf" srcId="{4033046E-EEEF-423E-A1AF-876DEC4B9E23}" destId="{E4A8A68D-012D-4F03-9F5E-C249FAF96A08}" srcOrd="0" destOrd="0" presId="urn:microsoft.com/office/officeart/2005/8/layout/process2"/>
    <dgm:cxn modelId="{8232E86D-165D-4A9B-A829-480A97EEDCDD}" type="presOf" srcId="{D9258B9A-405D-4099-8B73-635544522C70}" destId="{C957F48B-78FF-461C-B598-F57A260BA5E5}" srcOrd="1" destOrd="0" presId="urn:microsoft.com/office/officeart/2005/8/layout/process2"/>
    <dgm:cxn modelId="{20635673-89E5-4A38-838F-388596608B0C}" type="presOf" srcId="{DFCE541C-380F-4317-8489-578FFA9FBB93}" destId="{E3846601-0E82-4C58-8D68-F10B479F05FB}" srcOrd="1" destOrd="0" presId="urn:microsoft.com/office/officeart/2005/8/layout/process2"/>
    <dgm:cxn modelId="{90257E53-E8F9-4270-B137-EB6BB2A1430F}" type="presOf" srcId="{BBA138D3-92A0-47AF-A609-7C3E97EF0836}" destId="{53B9F47F-13A1-42EB-B423-0CB7EF3C0F6A}" srcOrd="0" destOrd="0" presId="urn:microsoft.com/office/officeart/2005/8/layout/process2"/>
    <dgm:cxn modelId="{92C2C474-0645-49DD-AB37-31BD143EB389}" type="presOf" srcId="{F1F1C727-5855-42AB-A48C-4EDF669E7BFE}" destId="{7EDBA499-13D6-40B3-A310-611D66410A07}" srcOrd="0" destOrd="0" presId="urn:microsoft.com/office/officeart/2005/8/layout/process2"/>
    <dgm:cxn modelId="{46572C59-D93C-4137-92AC-2DF7D25A22FC}" type="presOf" srcId="{DFCE541C-380F-4317-8489-578FFA9FBB93}" destId="{A23AC46B-338B-44B4-9FA2-02CE29F0C026}" srcOrd="0" destOrd="0" presId="urn:microsoft.com/office/officeart/2005/8/layout/process2"/>
    <dgm:cxn modelId="{BAB47A86-E3C3-4E0F-BE46-DB8AFA6974DC}" type="presOf" srcId="{7B126213-9EC0-425C-9E49-DEDBC9DD6BE1}" destId="{BA330058-D901-445E-8B2A-AEEC2F937AC5}" srcOrd="0" destOrd="0" presId="urn:microsoft.com/office/officeart/2005/8/layout/process2"/>
    <dgm:cxn modelId="{FBD0EC88-78F5-4235-B1EF-6E8745C94BB1}" type="presOf" srcId="{612FEE87-AD8A-4365-B248-FBE0C06E4D1F}" destId="{CA3BBC80-7968-48AE-9730-A04363F9088E}" srcOrd="0" destOrd="0" presId="urn:microsoft.com/office/officeart/2005/8/layout/process2"/>
    <dgm:cxn modelId="{2446DE8A-32C6-40BE-A59C-C92FADAE28A6}" srcId="{46534779-349D-4A24-8446-5418812F314A}" destId="{C9A0A853-CDB7-49B7-A02C-A87841299CAF}" srcOrd="3" destOrd="0" parTransId="{5F306F57-4817-4374-9AC0-8AC8612B7C4A}" sibTransId="{8950F3A3-C1EB-420B-99A8-1ED508751BB4}"/>
    <dgm:cxn modelId="{C703E78A-E680-4BEB-9F22-531F7B3E6E34}" srcId="{46534779-349D-4A24-8446-5418812F314A}" destId="{4033046E-EEEF-423E-A1AF-876DEC4B9E23}" srcOrd="0" destOrd="0" parTransId="{077B0DBE-8E1D-48D3-BAD8-402CE3AF4547}" sibTransId="{1A1A0929-4374-4AA4-88D8-D39F34C34C90}"/>
    <dgm:cxn modelId="{88A60E91-B710-45C0-A612-206EEF5E4E9B}" type="presOf" srcId="{1A1A0929-4374-4AA4-88D8-D39F34C34C90}" destId="{D9AD33E0-D87F-4B7A-97CA-6ED399570602}" srcOrd="0" destOrd="0" presId="urn:microsoft.com/office/officeart/2005/8/layout/process2"/>
    <dgm:cxn modelId="{1635D898-8F48-4489-A168-B05579965DCD}" type="presOf" srcId="{220B8F4E-4581-48BD-91CD-B7B584E972BD}" destId="{FBB08DC2-35A9-45D9-948D-A5EA03308068}" srcOrd="1" destOrd="0" presId="urn:microsoft.com/office/officeart/2005/8/layout/process2"/>
    <dgm:cxn modelId="{0F781999-476C-4EE7-8DEC-4BB732927CD4}" type="presOf" srcId="{8950F3A3-C1EB-420B-99A8-1ED508751BB4}" destId="{A9A7546F-D0B1-480B-AE9E-E7F6F2C48663}" srcOrd="1" destOrd="0" presId="urn:microsoft.com/office/officeart/2005/8/layout/process2"/>
    <dgm:cxn modelId="{2A5E2B99-4AC5-4A7F-AA29-01838968CEEE}" type="presOf" srcId="{220B8F4E-4581-48BD-91CD-B7B584E972BD}" destId="{5E3FED2D-EE96-4337-8EBA-CA32BDB3856D}" srcOrd="0" destOrd="0" presId="urn:microsoft.com/office/officeart/2005/8/layout/process2"/>
    <dgm:cxn modelId="{671775A2-0BC9-44E3-B2AC-BD3563FCA259}" type="presOf" srcId="{7B126213-9EC0-425C-9E49-DEDBC9DD6BE1}" destId="{9EA0DB17-EFE4-4EB7-ACA2-E0742AC0F8E7}" srcOrd="1" destOrd="0" presId="urn:microsoft.com/office/officeart/2005/8/layout/process2"/>
    <dgm:cxn modelId="{6DAD11AA-407C-4E86-8277-A92F6A4E037E}" type="presOf" srcId="{869E1ED8-F997-4B4F-995B-6632FF51F83D}" destId="{903004FB-C9D3-4D67-87F6-C7A6D4775459}" srcOrd="1" destOrd="0" presId="urn:microsoft.com/office/officeart/2005/8/layout/process2"/>
    <dgm:cxn modelId="{4F0BA3B4-8DE5-42EC-921F-364469562D3B}" srcId="{46534779-349D-4A24-8446-5418812F314A}" destId="{CEAD2B93-58F6-4BDB-AA8D-5B9419CD03AF}" srcOrd="2" destOrd="0" parTransId="{40C2F5BF-2992-49E6-A9DE-0D0DB17A794B}" sibTransId="{52417A45-A590-4DD9-978B-1FF3C1D5D414}"/>
    <dgm:cxn modelId="{F8FB0BB9-8830-4C7E-9737-17B309738991}" type="presOf" srcId="{8950F3A3-C1EB-420B-99A8-1ED508751BB4}" destId="{C5546CE4-2A9C-4596-969E-80A14366E701}" srcOrd="0" destOrd="0" presId="urn:microsoft.com/office/officeart/2005/8/layout/process2"/>
    <dgm:cxn modelId="{4571A6C3-BA7D-4353-964C-AC7DE7152AA2}" type="presOf" srcId="{FEDAE036-92AA-49FB-963E-80C247D0718C}" destId="{67A6C691-C1D6-47CC-A95F-D17C4C8097E8}" srcOrd="0" destOrd="0" presId="urn:microsoft.com/office/officeart/2005/8/layout/process2"/>
    <dgm:cxn modelId="{02C969C5-1099-48ED-A181-21CDF27965C4}" type="presOf" srcId="{869E1ED8-F997-4B4F-995B-6632FF51F83D}" destId="{3B0F5421-1D69-442B-8865-0278D043E303}" srcOrd="0" destOrd="0" presId="urn:microsoft.com/office/officeart/2005/8/layout/process2"/>
    <dgm:cxn modelId="{A30441CD-FC08-4FB0-ACB2-A91255649FB0}" type="presOf" srcId="{B0F72089-2B71-4C89-8AE5-D5583126FD26}" destId="{FA810390-483B-42F4-B658-BB29B1A992DC}" srcOrd="0" destOrd="0" presId="urn:microsoft.com/office/officeart/2005/8/layout/process2"/>
    <dgm:cxn modelId="{C52CF2CD-BA6D-4210-94D9-5CC96E43521E}" type="presOf" srcId="{9B03AFA8-1840-49E6-9E6E-B0A933AEEA49}" destId="{3A76AE35-38A1-4980-B6F2-B8A926A86BC3}" srcOrd="0" destOrd="0" presId="urn:microsoft.com/office/officeart/2005/8/layout/process2"/>
    <dgm:cxn modelId="{8B3662CE-139E-41BC-BEC8-E23E64B9B45E}" type="presOf" srcId="{0D83F3F5-F697-4880-B2C5-255DEA5D81F0}" destId="{81FD4A53-32C4-45E0-BA7B-F157425B892A}" srcOrd="0" destOrd="0" presId="urn:microsoft.com/office/officeart/2005/8/layout/process2"/>
    <dgm:cxn modelId="{64871AD5-C17E-4E5E-BAFF-6B6EC67DA992}" type="presOf" srcId="{30F939E4-137E-4B84-95CD-6C21A0717270}" destId="{500A0AFD-4726-4F07-AA40-350239BBEA6E}" srcOrd="0" destOrd="0" presId="urn:microsoft.com/office/officeart/2005/8/layout/process2"/>
    <dgm:cxn modelId="{A9C4FBE0-2888-476F-A215-6268332E7B45}" type="presOf" srcId="{83C6D33B-4287-43B8-A11F-364DBEEFF242}" destId="{8B1F3FE8-BA70-450C-AEC6-0F07F680758A}" srcOrd="0" destOrd="0" presId="urn:microsoft.com/office/officeart/2005/8/layout/process2"/>
    <dgm:cxn modelId="{5C8405E3-D50F-4DEF-AD38-A852C6523359}" type="presOf" srcId="{C9A0A853-CDB7-49B7-A02C-A87841299CAF}" destId="{0B2E8550-D97F-4439-AE76-5ECD29CA1CB4}" srcOrd="0" destOrd="0" presId="urn:microsoft.com/office/officeart/2005/8/layout/process2"/>
    <dgm:cxn modelId="{400842E6-25CA-4419-928B-5845B26055CF}" type="presOf" srcId="{73A0317E-D99B-4DB1-993E-FF7CD11F1EDE}" destId="{E13FD7B8-46D4-4A00-B776-31146927DBC2}" srcOrd="0" destOrd="0" presId="urn:microsoft.com/office/officeart/2005/8/layout/process2"/>
    <dgm:cxn modelId="{8DFA09E7-BCE0-491D-BD7F-2B02D09B39D7}" type="presOf" srcId="{93642200-4582-45FB-920E-A128BEF24F88}" destId="{87EEB300-8DDC-4702-8D33-9591FBB2AABB}" srcOrd="0" destOrd="0" presId="urn:microsoft.com/office/officeart/2005/8/layout/process2"/>
    <dgm:cxn modelId="{D97012EC-0B0A-4641-B47A-9969C0F71143}" type="presOf" srcId="{1E3F5D12-7189-4D44-BD7A-C6325AA96850}" destId="{E8FD0C21-C908-436B-9379-1E2776E8FD60}" srcOrd="0" destOrd="0" presId="urn:microsoft.com/office/officeart/2005/8/layout/process2"/>
    <dgm:cxn modelId="{F5962FF0-0608-4DF5-9B69-A9F7FC3C49F6}" srcId="{46534779-349D-4A24-8446-5418812F314A}" destId="{83C6D33B-4287-43B8-A11F-364DBEEFF242}" srcOrd="5" destOrd="0" parTransId="{7BAE333D-0DE4-4AF8-950E-2F2BACF153C0}" sibTransId="{DFCE541C-380F-4317-8489-578FFA9FBB93}"/>
    <dgm:cxn modelId="{38D0BDF1-9BA5-4A76-BACF-F340F9209B7C}" type="presOf" srcId="{52417A45-A590-4DD9-978B-1FF3C1D5D414}" destId="{40BB628C-EE1B-4B51-8F19-8288F6FA0EBC}" srcOrd="1" destOrd="0" presId="urn:microsoft.com/office/officeart/2005/8/layout/process2"/>
    <dgm:cxn modelId="{28432CF3-8EC4-406E-9FFD-8FC9E11F62A0}" type="presOf" srcId="{46534779-349D-4A24-8446-5418812F314A}" destId="{921E1A1B-A670-4F65-A765-D96926A4EEAD}" srcOrd="0" destOrd="0" presId="urn:microsoft.com/office/officeart/2005/8/layout/process2"/>
    <dgm:cxn modelId="{B6B7F1F9-2A5E-4442-AA64-8638986AC4F4}" type="presOf" srcId="{B29CBA57-D996-44BB-9B0E-6A9CC0A3D61D}" destId="{2A437C2F-B51A-4C6B-8112-7D33FB4DF452}" srcOrd="1" destOrd="0" presId="urn:microsoft.com/office/officeart/2005/8/layout/process2"/>
    <dgm:cxn modelId="{595FC9FB-799F-457F-B28F-3BAEC9246DD2}" type="presOf" srcId="{B29CBA57-D996-44BB-9B0E-6A9CC0A3D61D}" destId="{9831E43D-C279-4D02-85B0-65D8D822BCEF}" srcOrd="0" destOrd="0" presId="urn:microsoft.com/office/officeart/2005/8/layout/process2"/>
    <dgm:cxn modelId="{EC9C8FF7-0AA7-45FC-B4B1-27001F599E0D}" type="presParOf" srcId="{921E1A1B-A670-4F65-A765-D96926A4EEAD}" destId="{E4A8A68D-012D-4F03-9F5E-C249FAF96A08}" srcOrd="0" destOrd="0" presId="urn:microsoft.com/office/officeart/2005/8/layout/process2"/>
    <dgm:cxn modelId="{CA08A832-610D-4186-9806-0B76B4FE46E3}" type="presParOf" srcId="{921E1A1B-A670-4F65-A765-D96926A4EEAD}" destId="{D9AD33E0-D87F-4B7A-97CA-6ED399570602}" srcOrd="1" destOrd="0" presId="urn:microsoft.com/office/officeart/2005/8/layout/process2"/>
    <dgm:cxn modelId="{782F3D75-5CD4-4241-8A4D-E475F89FD5E8}" type="presParOf" srcId="{D9AD33E0-D87F-4B7A-97CA-6ED399570602}" destId="{0C0FE96B-83DD-475A-83DE-E5997FBA2BD3}" srcOrd="0" destOrd="0" presId="urn:microsoft.com/office/officeart/2005/8/layout/process2"/>
    <dgm:cxn modelId="{0CCFEE84-D610-45CC-9193-466211B40928}" type="presParOf" srcId="{921E1A1B-A670-4F65-A765-D96926A4EEAD}" destId="{107B63F9-0EA5-43D7-AE1F-AEF08C39D5C5}" srcOrd="2" destOrd="0" presId="urn:microsoft.com/office/officeart/2005/8/layout/process2"/>
    <dgm:cxn modelId="{B4361D2A-6FA3-48DA-AC1F-A0E4BACEAF60}" type="presParOf" srcId="{921E1A1B-A670-4F65-A765-D96926A4EEAD}" destId="{81FD4A53-32C4-45E0-BA7B-F157425B892A}" srcOrd="3" destOrd="0" presId="urn:microsoft.com/office/officeart/2005/8/layout/process2"/>
    <dgm:cxn modelId="{3D1844D9-DC2B-435F-8B48-29989647CAE4}" type="presParOf" srcId="{81FD4A53-32C4-45E0-BA7B-F157425B892A}" destId="{FC1B2F21-0EAD-4A93-A22C-5A639A094B32}" srcOrd="0" destOrd="0" presId="urn:microsoft.com/office/officeart/2005/8/layout/process2"/>
    <dgm:cxn modelId="{25E33AA4-8278-4F4F-B5E0-3493B92BA00B}" type="presParOf" srcId="{921E1A1B-A670-4F65-A765-D96926A4EEAD}" destId="{6A0941B9-EB51-4C2D-9B43-281DB5BFD2B2}" srcOrd="4" destOrd="0" presId="urn:microsoft.com/office/officeart/2005/8/layout/process2"/>
    <dgm:cxn modelId="{F9DE75CC-5188-484D-986F-7DB0DFD03803}" type="presParOf" srcId="{921E1A1B-A670-4F65-A765-D96926A4EEAD}" destId="{79FBEEC0-37E4-4265-8180-AEBB12883B5A}" srcOrd="5" destOrd="0" presId="urn:microsoft.com/office/officeart/2005/8/layout/process2"/>
    <dgm:cxn modelId="{B260E814-AA11-4C72-8E92-D00C92454724}" type="presParOf" srcId="{79FBEEC0-37E4-4265-8180-AEBB12883B5A}" destId="{40BB628C-EE1B-4B51-8F19-8288F6FA0EBC}" srcOrd="0" destOrd="0" presId="urn:microsoft.com/office/officeart/2005/8/layout/process2"/>
    <dgm:cxn modelId="{9E182DD0-9EAF-495B-A06E-F892A4D64057}" type="presParOf" srcId="{921E1A1B-A670-4F65-A765-D96926A4EEAD}" destId="{0B2E8550-D97F-4439-AE76-5ECD29CA1CB4}" srcOrd="6" destOrd="0" presId="urn:microsoft.com/office/officeart/2005/8/layout/process2"/>
    <dgm:cxn modelId="{BDD75691-AE18-4186-BF7F-18B9C4951FCF}" type="presParOf" srcId="{921E1A1B-A670-4F65-A765-D96926A4EEAD}" destId="{C5546CE4-2A9C-4596-969E-80A14366E701}" srcOrd="7" destOrd="0" presId="urn:microsoft.com/office/officeart/2005/8/layout/process2"/>
    <dgm:cxn modelId="{3DAC0F6C-1989-43EB-AFFE-6C9034A52A5C}" type="presParOf" srcId="{C5546CE4-2A9C-4596-969E-80A14366E701}" destId="{A9A7546F-D0B1-480B-AE9E-E7F6F2C48663}" srcOrd="0" destOrd="0" presId="urn:microsoft.com/office/officeart/2005/8/layout/process2"/>
    <dgm:cxn modelId="{5F81741F-A2E5-453F-B093-AC08B203D462}" type="presParOf" srcId="{921E1A1B-A670-4F65-A765-D96926A4EEAD}" destId="{500A0AFD-4726-4F07-AA40-350239BBEA6E}" srcOrd="8" destOrd="0" presId="urn:microsoft.com/office/officeart/2005/8/layout/process2"/>
    <dgm:cxn modelId="{A953AA61-01D0-49EC-8FD3-B188D934A514}" type="presParOf" srcId="{921E1A1B-A670-4F65-A765-D96926A4EEAD}" destId="{0B15F198-65D8-4F7B-8F49-E45BD77DA7A4}" srcOrd="9" destOrd="0" presId="urn:microsoft.com/office/officeart/2005/8/layout/process2"/>
    <dgm:cxn modelId="{ADDBC9DE-9618-45C7-99F6-0F359B69ECEA}" type="presParOf" srcId="{0B15F198-65D8-4F7B-8F49-E45BD77DA7A4}" destId="{C957F48B-78FF-461C-B598-F57A260BA5E5}" srcOrd="0" destOrd="0" presId="urn:microsoft.com/office/officeart/2005/8/layout/process2"/>
    <dgm:cxn modelId="{D7055CAC-A30C-4328-8B1C-41BAC38F7A03}" type="presParOf" srcId="{921E1A1B-A670-4F65-A765-D96926A4EEAD}" destId="{8B1F3FE8-BA70-450C-AEC6-0F07F680758A}" srcOrd="10" destOrd="0" presId="urn:microsoft.com/office/officeart/2005/8/layout/process2"/>
    <dgm:cxn modelId="{FD59B705-5AEA-474A-B35C-4EE52BA7B178}" type="presParOf" srcId="{921E1A1B-A670-4F65-A765-D96926A4EEAD}" destId="{A23AC46B-338B-44B4-9FA2-02CE29F0C026}" srcOrd="11" destOrd="0" presId="urn:microsoft.com/office/officeart/2005/8/layout/process2"/>
    <dgm:cxn modelId="{C8416E1F-E12F-4BC5-9446-0F1D90F43ACC}" type="presParOf" srcId="{A23AC46B-338B-44B4-9FA2-02CE29F0C026}" destId="{E3846601-0E82-4C58-8D68-F10B479F05FB}" srcOrd="0" destOrd="0" presId="urn:microsoft.com/office/officeart/2005/8/layout/process2"/>
    <dgm:cxn modelId="{8B412E52-1420-421F-A129-E3717C22E338}" type="presParOf" srcId="{921E1A1B-A670-4F65-A765-D96926A4EEAD}" destId="{3A76AE35-38A1-4980-B6F2-B8A926A86BC3}" srcOrd="12" destOrd="0" presId="urn:microsoft.com/office/officeart/2005/8/layout/process2"/>
    <dgm:cxn modelId="{21A885FB-ABB9-4880-B80D-151829186F30}" type="presParOf" srcId="{921E1A1B-A670-4F65-A765-D96926A4EEAD}" destId="{9831E43D-C279-4D02-85B0-65D8D822BCEF}" srcOrd="13" destOrd="0" presId="urn:microsoft.com/office/officeart/2005/8/layout/process2"/>
    <dgm:cxn modelId="{5292DED0-4308-458C-8912-EB1A6B9CB87C}" type="presParOf" srcId="{9831E43D-C279-4D02-85B0-65D8D822BCEF}" destId="{2A437C2F-B51A-4C6B-8112-7D33FB4DF452}" srcOrd="0" destOrd="0" presId="urn:microsoft.com/office/officeart/2005/8/layout/process2"/>
    <dgm:cxn modelId="{27484CDE-7EA3-469F-BC7E-A281203ED03B}" type="presParOf" srcId="{921E1A1B-A670-4F65-A765-D96926A4EEAD}" destId="{53B9F47F-13A1-42EB-B423-0CB7EF3C0F6A}" srcOrd="14" destOrd="0" presId="urn:microsoft.com/office/officeart/2005/8/layout/process2"/>
    <dgm:cxn modelId="{2C3CFAAB-01C0-4135-8929-F55F14660C95}" type="presParOf" srcId="{921E1A1B-A670-4F65-A765-D96926A4EEAD}" destId="{BA330058-D901-445E-8B2A-AEEC2F937AC5}" srcOrd="15" destOrd="0" presId="urn:microsoft.com/office/officeart/2005/8/layout/process2"/>
    <dgm:cxn modelId="{DBACDA30-A72E-4FEF-AC55-62159131ABC9}" type="presParOf" srcId="{BA330058-D901-445E-8B2A-AEEC2F937AC5}" destId="{9EA0DB17-EFE4-4EB7-ACA2-E0742AC0F8E7}" srcOrd="0" destOrd="0" presId="urn:microsoft.com/office/officeart/2005/8/layout/process2"/>
    <dgm:cxn modelId="{C8C0390F-F514-4762-838F-36D784F53538}" type="presParOf" srcId="{921E1A1B-A670-4F65-A765-D96926A4EEAD}" destId="{87EEB300-8DDC-4702-8D33-9591FBB2AABB}" srcOrd="16" destOrd="0" presId="urn:microsoft.com/office/officeart/2005/8/layout/process2"/>
    <dgm:cxn modelId="{CA8FBCC8-1245-4FCD-99D5-5DE1815A35AB}" type="presParOf" srcId="{921E1A1B-A670-4F65-A765-D96926A4EEAD}" destId="{5E3FED2D-EE96-4337-8EBA-CA32BDB3856D}" srcOrd="17" destOrd="0" presId="urn:microsoft.com/office/officeart/2005/8/layout/process2"/>
    <dgm:cxn modelId="{5D440FF3-FB5D-4B3D-8F50-5DB187ADCAA7}" type="presParOf" srcId="{5E3FED2D-EE96-4337-8EBA-CA32BDB3856D}" destId="{FBB08DC2-35A9-45D9-948D-A5EA03308068}" srcOrd="0" destOrd="0" presId="urn:microsoft.com/office/officeart/2005/8/layout/process2"/>
    <dgm:cxn modelId="{CDC631FD-8DF2-4BAF-84C8-7F0E4A601576}" type="presParOf" srcId="{921E1A1B-A670-4F65-A765-D96926A4EEAD}" destId="{E13FD7B8-46D4-4A00-B776-31146927DBC2}" srcOrd="18" destOrd="0" presId="urn:microsoft.com/office/officeart/2005/8/layout/process2"/>
    <dgm:cxn modelId="{98CDC5FE-825F-4F5B-B0BA-DD9FC769FC70}" type="presParOf" srcId="{921E1A1B-A670-4F65-A765-D96926A4EEAD}" destId="{E8FD0C21-C908-436B-9379-1E2776E8FD60}" srcOrd="19" destOrd="0" presId="urn:microsoft.com/office/officeart/2005/8/layout/process2"/>
    <dgm:cxn modelId="{2EF9FDC3-2663-432F-A3F7-E579E938DAE9}" type="presParOf" srcId="{E8FD0C21-C908-436B-9379-1E2776E8FD60}" destId="{0508B139-ED5B-49E6-AD70-929A76D117CC}" srcOrd="0" destOrd="0" presId="urn:microsoft.com/office/officeart/2005/8/layout/process2"/>
    <dgm:cxn modelId="{E815877B-5D91-44C6-92D3-1024139E60A0}" type="presParOf" srcId="{921E1A1B-A670-4F65-A765-D96926A4EEAD}" destId="{67A6C691-C1D6-47CC-A95F-D17C4C8097E8}" srcOrd="20" destOrd="0" presId="urn:microsoft.com/office/officeart/2005/8/layout/process2"/>
    <dgm:cxn modelId="{A5FFC973-5658-4E5E-8D8E-2A73ED33CB87}" type="presParOf" srcId="{921E1A1B-A670-4F65-A765-D96926A4EEAD}" destId="{FA810390-483B-42F4-B658-BB29B1A992DC}" srcOrd="21" destOrd="0" presId="urn:microsoft.com/office/officeart/2005/8/layout/process2"/>
    <dgm:cxn modelId="{D8578C9E-AF8D-4E4B-817A-007B8B648107}" type="presParOf" srcId="{FA810390-483B-42F4-B658-BB29B1A992DC}" destId="{29850341-2F0E-4BF4-BC37-60D9A0C05A26}" srcOrd="0" destOrd="0" presId="urn:microsoft.com/office/officeart/2005/8/layout/process2"/>
    <dgm:cxn modelId="{FDE41D59-1BEE-4450-B8CF-6C342AA3F189}" type="presParOf" srcId="{921E1A1B-A670-4F65-A765-D96926A4EEAD}" destId="{7EDBA499-13D6-40B3-A310-611D66410A07}" srcOrd="22" destOrd="0" presId="urn:microsoft.com/office/officeart/2005/8/layout/process2"/>
    <dgm:cxn modelId="{E26D0ACA-2C60-43FC-AD39-0C65E7F6F01B}" type="presParOf" srcId="{921E1A1B-A670-4F65-A765-D96926A4EEAD}" destId="{3B0F5421-1D69-442B-8865-0278D043E303}" srcOrd="23" destOrd="0" presId="urn:microsoft.com/office/officeart/2005/8/layout/process2"/>
    <dgm:cxn modelId="{C4F7C1A1-CD49-44F1-939F-DC3DE0F1FAAF}" type="presParOf" srcId="{3B0F5421-1D69-442B-8865-0278D043E303}" destId="{903004FB-C9D3-4D67-87F6-C7A6D4775459}" srcOrd="0" destOrd="0" presId="urn:microsoft.com/office/officeart/2005/8/layout/process2"/>
    <dgm:cxn modelId="{6883D988-13E9-4497-BCD3-75EE6C4F5A18}" type="presParOf" srcId="{921E1A1B-A670-4F65-A765-D96926A4EEAD}" destId="{CA3BBC80-7968-48AE-9730-A04363F9088E}" srcOrd="24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9331237-8CE8-4856-B53C-14818C681D39}">
      <dsp:nvSpPr>
        <dsp:cNvPr id="0" name=""/>
        <dsp:cNvSpPr/>
      </dsp:nvSpPr>
      <dsp:spPr>
        <a:xfrm>
          <a:off x="530022" y="6965"/>
          <a:ext cx="663979" cy="29866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ОК 1</a:t>
          </a:r>
        </a:p>
      </dsp:txBody>
      <dsp:txXfrm>
        <a:off x="538769" y="15712"/>
        <a:ext cx="646485" cy="281167"/>
      </dsp:txXfrm>
    </dsp:sp>
    <dsp:sp modelId="{AB481FC4-0222-4722-A5A3-ED98EEDC021E}">
      <dsp:nvSpPr>
        <dsp:cNvPr id="0" name=""/>
        <dsp:cNvSpPr/>
      </dsp:nvSpPr>
      <dsp:spPr>
        <a:xfrm rot="5400000">
          <a:off x="792847" y="314848"/>
          <a:ext cx="138329" cy="16599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uk-UA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812214" y="328681"/>
        <a:ext cx="99596" cy="96830"/>
      </dsp:txXfrm>
    </dsp:sp>
    <dsp:sp modelId="{81B23C2F-B42B-46F9-B9A1-1D386E1EDA3A}">
      <dsp:nvSpPr>
        <dsp:cNvPr id="0" name=""/>
        <dsp:cNvSpPr/>
      </dsp:nvSpPr>
      <dsp:spPr>
        <a:xfrm>
          <a:off x="530022" y="490065"/>
          <a:ext cx="663979" cy="36887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ОК 2</a:t>
          </a:r>
        </a:p>
      </dsp:txBody>
      <dsp:txXfrm>
        <a:off x="540826" y="500869"/>
        <a:ext cx="642371" cy="347269"/>
      </dsp:txXfrm>
    </dsp:sp>
    <dsp:sp modelId="{11F25450-34A5-4E3E-B035-79902FF664BA}">
      <dsp:nvSpPr>
        <dsp:cNvPr id="0" name=""/>
        <dsp:cNvSpPr/>
      </dsp:nvSpPr>
      <dsp:spPr>
        <a:xfrm rot="5400000">
          <a:off x="792847" y="868164"/>
          <a:ext cx="138329" cy="16599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uk-UA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812214" y="881997"/>
        <a:ext cx="99596" cy="96830"/>
      </dsp:txXfrm>
    </dsp:sp>
    <dsp:sp modelId="{D64F9BFC-848E-43F3-B5D0-D44C0B60021D}">
      <dsp:nvSpPr>
        <dsp:cNvPr id="0" name=""/>
        <dsp:cNvSpPr/>
      </dsp:nvSpPr>
      <dsp:spPr>
        <a:xfrm>
          <a:off x="530022" y="1043381"/>
          <a:ext cx="663979" cy="36887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ОК 3</a:t>
          </a:r>
        </a:p>
      </dsp:txBody>
      <dsp:txXfrm>
        <a:off x="540826" y="1054185"/>
        <a:ext cx="642371" cy="347269"/>
      </dsp:txXfrm>
    </dsp:sp>
    <dsp:sp modelId="{05C5DF92-54D5-4AF4-BDE6-05A07F68106B}">
      <dsp:nvSpPr>
        <dsp:cNvPr id="0" name=""/>
        <dsp:cNvSpPr/>
      </dsp:nvSpPr>
      <dsp:spPr>
        <a:xfrm rot="5333019">
          <a:off x="685008" y="1633449"/>
          <a:ext cx="436679" cy="16599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uk-UA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853064" y="1498112"/>
        <a:ext cx="99596" cy="386881"/>
      </dsp:txXfrm>
    </dsp:sp>
    <dsp:sp modelId="{68A3FE94-D3F4-4183-8AED-A5059EC06115}">
      <dsp:nvSpPr>
        <dsp:cNvPr id="0" name=""/>
        <dsp:cNvSpPr/>
      </dsp:nvSpPr>
      <dsp:spPr>
        <a:xfrm>
          <a:off x="548554" y="1994387"/>
          <a:ext cx="663979" cy="36887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ОК 5</a:t>
          </a:r>
        </a:p>
      </dsp:txBody>
      <dsp:txXfrm>
        <a:off x="559358" y="2005191"/>
        <a:ext cx="642371" cy="347269"/>
      </dsp:txXfrm>
    </dsp:sp>
    <dsp:sp modelId="{C9B6D61F-9258-4A40-9FE8-7D1FCE6AD91D}">
      <dsp:nvSpPr>
        <dsp:cNvPr id="0" name=""/>
        <dsp:cNvSpPr/>
      </dsp:nvSpPr>
      <dsp:spPr>
        <a:xfrm rot="5336115">
          <a:off x="788650" y="2410569"/>
          <a:ext cx="195487" cy="16599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uk-UA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836132" y="2395827"/>
        <a:ext cx="99596" cy="145689"/>
      </dsp:txXfrm>
    </dsp:sp>
    <dsp:sp modelId="{A7F953FF-CFB2-4212-885E-EC2D1E276CFA}">
      <dsp:nvSpPr>
        <dsp:cNvPr id="0" name=""/>
        <dsp:cNvSpPr/>
      </dsp:nvSpPr>
      <dsp:spPr>
        <a:xfrm>
          <a:off x="560253" y="2623869"/>
          <a:ext cx="663979" cy="36887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ОК 6</a:t>
          </a:r>
        </a:p>
      </dsp:txBody>
      <dsp:txXfrm>
        <a:off x="571057" y="2634673"/>
        <a:ext cx="642371" cy="347269"/>
      </dsp:txXfrm>
    </dsp:sp>
    <dsp:sp modelId="{940A3D11-2586-4DBC-815C-A0FD59D37E3A}">
      <dsp:nvSpPr>
        <dsp:cNvPr id="0" name=""/>
        <dsp:cNvSpPr/>
      </dsp:nvSpPr>
      <dsp:spPr>
        <a:xfrm rot="5175785">
          <a:off x="840996" y="3001976"/>
          <a:ext cx="138634" cy="16599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uk-UA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859160" y="3015700"/>
        <a:ext cx="99596" cy="97044"/>
      </dsp:txXfrm>
    </dsp:sp>
    <dsp:sp modelId="{65CB363C-AA8D-4039-9549-A3A1F6B2D5E9}">
      <dsp:nvSpPr>
        <dsp:cNvPr id="0" name=""/>
        <dsp:cNvSpPr/>
      </dsp:nvSpPr>
      <dsp:spPr>
        <a:xfrm>
          <a:off x="596394" y="3177200"/>
          <a:ext cx="663979" cy="36887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ОК 7</a:t>
          </a:r>
        </a:p>
      </dsp:txBody>
      <dsp:txXfrm>
        <a:off x="607198" y="3188004"/>
        <a:ext cx="642371" cy="347269"/>
      </dsp:txXfrm>
    </dsp:sp>
    <dsp:sp modelId="{AEE2BF36-25CE-434E-85CF-D8C6DE627D24}">
      <dsp:nvSpPr>
        <dsp:cNvPr id="0" name=""/>
        <dsp:cNvSpPr/>
      </dsp:nvSpPr>
      <dsp:spPr>
        <a:xfrm rot="5400000">
          <a:off x="817607" y="3610782"/>
          <a:ext cx="221552" cy="16599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uk-UA" sz="13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878585" y="3583003"/>
        <a:ext cx="99596" cy="171754"/>
      </dsp:txXfrm>
    </dsp:sp>
    <dsp:sp modelId="{A1448CB2-47FB-4BBE-99AC-4B21BF09855B}">
      <dsp:nvSpPr>
        <dsp:cNvPr id="0" name=""/>
        <dsp:cNvSpPr/>
      </dsp:nvSpPr>
      <dsp:spPr>
        <a:xfrm>
          <a:off x="596394" y="3841481"/>
          <a:ext cx="663979" cy="36887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ОК 8</a:t>
          </a:r>
          <a:endParaRPr lang="ru-UA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07198" y="3852285"/>
        <a:ext cx="642371" cy="347269"/>
      </dsp:txXfrm>
    </dsp:sp>
    <dsp:sp modelId="{9E8D1BFA-A5C0-4A64-9CFF-67B24DE1477F}">
      <dsp:nvSpPr>
        <dsp:cNvPr id="0" name=""/>
        <dsp:cNvSpPr/>
      </dsp:nvSpPr>
      <dsp:spPr>
        <a:xfrm rot="16041348" flipH="1">
          <a:off x="852418" y="4647556"/>
          <a:ext cx="77022" cy="9304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UA" sz="500" kern="1200"/>
        </a:p>
      </dsp:txBody>
      <dsp:txXfrm rot="-5400000">
        <a:off x="862483" y="4655579"/>
        <a:ext cx="55825" cy="53915"/>
      </dsp:txXfrm>
    </dsp:sp>
    <dsp:sp modelId="{26502376-920E-4DFE-BF8F-81FAE7B072DA}">
      <dsp:nvSpPr>
        <dsp:cNvPr id="0" name=""/>
        <dsp:cNvSpPr/>
      </dsp:nvSpPr>
      <dsp:spPr>
        <a:xfrm>
          <a:off x="539112" y="5081806"/>
          <a:ext cx="663979" cy="36887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ОК 10</a:t>
          </a:r>
          <a:endParaRPr lang="ru-UA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49916" y="5092610"/>
        <a:ext cx="642371" cy="347269"/>
      </dsp:txXfrm>
    </dsp:sp>
    <dsp:sp modelId="{AE4C0883-CC82-4874-AD7D-24D8AAB99A6F}">
      <dsp:nvSpPr>
        <dsp:cNvPr id="0" name=""/>
        <dsp:cNvSpPr/>
      </dsp:nvSpPr>
      <dsp:spPr>
        <a:xfrm rot="16129022">
          <a:off x="808148" y="4705973"/>
          <a:ext cx="53500" cy="16599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UA" sz="500" kern="1200"/>
        </a:p>
      </dsp:txBody>
      <dsp:txXfrm rot="5400000">
        <a:off x="785266" y="4778268"/>
        <a:ext cx="99596" cy="37450"/>
      </dsp:txXfrm>
    </dsp:sp>
    <dsp:sp modelId="{527531A8-6EFD-4B25-8F70-71DA39A93C22}">
      <dsp:nvSpPr>
        <dsp:cNvPr id="0" name=""/>
        <dsp:cNvSpPr/>
      </dsp:nvSpPr>
      <dsp:spPr>
        <a:xfrm>
          <a:off x="530022" y="4641610"/>
          <a:ext cx="663979" cy="36887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uk-UA" sz="16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40826" y="4652414"/>
        <a:ext cx="642371" cy="347269"/>
      </dsp:txXfrm>
    </dsp:sp>
    <dsp:sp modelId="{B81FF25C-0074-4492-93D5-947A25F5E5DE}">
      <dsp:nvSpPr>
        <dsp:cNvPr id="0" name=""/>
        <dsp:cNvSpPr/>
      </dsp:nvSpPr>
      <dsp:spPr>
        <a:xfrm rot="8792331">
          <a:off x="693158" y="4714503"/>
          <a:ext cx="424098" cy="16599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uk-UA" sz="700" kern="1200"/>
        </a:p>
      </dsp:txBody>
      <dsp:txXfrm rot="10800000">
        <a:off x="738829" y="4733973"/>
        <a:ext cx="374300" cy="99596"/>
      </dsp:txXfrm>
    </dsp:sp>
    <dsp:sp modelId="{D3BFFFDE-F61D-413C-82A0-C28F0E0800CA}">
      <dsp:nvSpPr>
        <dsp:cNvPr id="0" name=""/>
        <dsp:cNvSpPr/>
      </dsp:nvSpPr>
      <dsp:spPr>
        <a:xfrm>
          <a:off x="616413" y="4584513"/>
          <a:ext cx="663979" cy="36887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uk-UA" sz="16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27217" y="4595317"/>
        <a:ext cx="642371" cy="347269"/>
      </dsp:txXfrm>
    </dsp:sp>
    <dsp:sp modelId="{9011ACA0-6894-4C49-8C80-451D2DE226DF}">
      <dsp:nvSpPr>
        <dsp:cNvPr id="0" name=""/>
        <dsp:cNvSpPr/>
      </dsp:nvSpPr>
      <dsp:spPr>
        <a:xfrm rot="5411833">
          <a:off x="107489" y="6406175"/>
          <a:ext cx="1649203" cy="201746"/>
        </a:xfrm>
        <a:prstGeom prst="rightArrow">
          <a:avLst>
            <a:gd name="adj1" fmla="val 60000"/>
            <a:gd name="adj2" fmla="val 50000"/>
          </a:avLst>
        </a:prstGeom>
        <a:noFill/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444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uk-UA" sz="5500" kern="1200"/>
        </a:p>
      </dsp:txBody>
      <dsp:txXfrm rot="-5400000">
        <a:off x="871670" y="5682447"/>
        <a:ext cx="121048" cy="1588679"/>
      </dsp:txXfrm>
    </dsp:sp>
    <dsp:sp modelId="{07CCD1B0-4B44-4A72-A3E3-721F0696BB40}">
      <dsp:nvSpPr>
        <dsp:cNvPr id="0" name=""/>
        <dsp:cNvSpPr/>
      </dsp:nvSpPr>
      <dsp:spPr>
        <a:xfrm>
          <a:off x="530022" y="5469909"/>
          <a:ext cx="663979" cy="36887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uk-UA" sz="16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40826" y="5480713"/>
        <a:ext cx="642371" cy="347269"/>
      </dsp:txXfrm>
    </dsp:sp>
    <dsp:sp modelId="{CC87872B-657E-4C0E-97C9-A37C0B84EDCB}">
      <dsp:nvSpPr>
        <dsp:cNvPr id="0" name=""/>
        <dsp:cNvSpPr/>
      </dsp:nvSpPr>
      <dsp:spPr>
        <a:xfrm rot="5400000">
          <a:off x="907147" y="4285909"/>
          <a:ext cx="138329" cy="16599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uk-UA" sz="600" kern="1200"/>
        </a:p>
      </dsp:txBody>
      <dsp:txXfrm rot="-5400000">
        <a:off x="926514" y="4299742"/>
        <a:ext cx="99596" cy="96830"/>
      </dsp:txXfrm>
    </dsp:sp>
    <dsp:sp modelId="{6DD4E326-D506-4F67-9A2B-BB54154AC0D5}">
      <dsp:nvSpPr>
        <dsp:cNvPr id="0" name=""/>
        <dsp:cNvSpPr/>
      </dsp:nvSpPr>
      <dsp:spPr>
        <a:xfrm>
          <a:off x="530022" y="6023225"/>
          <a:ext cx="663979" cy="36887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uk-UA" sz="16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40826" y="6034029"/>
        <a:ext cx="642371" cy="347269"/>
      </dsp:txXfrm>
    </dsp:sp>
    <dsp:sp modelId="{9DCCEC02-8F90-462A-8725-D8666BE9B127}">
      <dsp:nvSpPr>
        <dsp:cNvPr id="0" name=""/>
        <dsp:cNvSpPr/>
      </dsp:nvSpPr>
      <dsp:spPr>
        <a:xfrm rot="5268388">
          <a:off x="849198" y="6725901"/>
          <a:ext cx="182415" cy="16599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uk-UA" sz="900" kern="1200"/>
        </a:p>
      </dsp:txBody>
      <dsp:txXfrm rot="-5400000">
        <a:off x="889654" y="6717709"/>
        <a:ext cx="99596" cy="132617"/>
      </dsp:txXfrm>
    </dsp:sp>
    <dsp:sp modelId="{33AC8D2E-76D2-40EE-B680-7D2606C1B1FF}">
      <dsp:nvSpPr>
        <dsp:cNvPr id="0" name=""/>
        <dsp:cNvSpPr/>
      </dsp:nvSpPr>
      <dsp:spPr>
        <a:xfrm>
          <a:off x="553461" y="6635145"/>
          <a:ext cx="663979" cy="36887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uk-UA" sz="16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64265" y="6645949"/>
        <a:ext cx="642371" cy="347269"/>
      </dsp:txXfrm>
    </dsp:sp>
    <dsp:sp modelId="{F03C445E-CF42-4C84-8CA7-691C7B383195}">
      <dsp:nvSpPr>
        <dsp:cNvPr id="0" name=""/>
        <dsp:cNvSpPr/>
      </dsp:nvSpPr>
      <dsp:spPr>
        <a:xfrm rot="5562752">
          <a:off x="893164" y="7060144"/>
          <a:ext cx="94482" cy="16599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uk-UA" sz="500" kern="1200"/>
        </a:p>
      </dsp:txBody>
      <dsp:txXfrm rot="-5400000">
        <a:off x="891278" y="7095915"/>
        <a:ext cx="99596" cy="66137"/>
      </dsp:txXfrm>
    </dsp:sp>
    <dsp:sp modelId="{34213B0F-B2C9-470B-8D98-3AA5C6158839}">
      <dsp:nvSpPr>
        <dsp:cNvPr id="0" name=""/>
        <dsp:cNvSpPr/>
      </dsp:nvSpPr>
      <dsp:spPr>
        <a:xfrm>
          <a:off x="530022" y="7129857"/>
          <a:ext cx="663979" cy="368877"/>
        </a:xfrm>
        <a:prstGeom prst="roundRect">
          <a:avLst>
            <a:gd name="adj" fmla="val 10000"/>
          </a:avLst>
        </a:prstGeom>
        <a:noFill/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uk-UA" sz="16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40826" y="7140661"/>
        <a:ext cx="642371" cy="34726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F632A31-5F7C-4140-B284-8BC7AAAD0B8B}">
      <dsp:nvSpPr>
        <dsp:cNvPr id="0" name=""/>
        <dsp:cNvSpPr/>
      </dsp:nvSpPr>
      <dsp:spPr>
        <a:xfrm>
          <a:off x="748016" y="457"/>
          <a:ext cx="789967" cy="43887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</dsp:txBody>
      <dsp:txXfrm>
        <a:off x="760870" y="13311"/>
        <a:ext cx="764259" cy="413162"/>
      </dsp:txXfrm>
    </dsp:sp>
    <dsp:sp modelId="{F3D1904A-21A5-432F-9100-30474DCF88FC}">
      <dsp:nvSpPr>
        <dsp:cNvPr id="0" name=""/>
        <dsp:cNvSpPr/>
      </dsp:nvSpPr>
      <dsp:spPr>
        <a:xfrm rot="5400000">
          <a:off x="1136912" y="3955501"/>
          <a:ext cx="164576" cy="19749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uk-UA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1159953" y="3971959"/>
        <a:ext cx="118495" cy="115203"/>
      </dsp:txXfrm>
    </dsp:sp>
    <dsp:sp modelId="{74D998B5-54C7-48DF-A49D-3F9FE82F529D}">
      <dsp:nvSpPr>
        <dsp:cNvPr id="0" name=""/>
        <dsp:cNvSpPr/>
      </dsp:nvSpPr>
      <dsp:spPr>
        <a:xfrm>
          <a:off x="748016" y="658764"/>
          <a:ext cx="789967" cy="43887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</dsp:txBody>
      <dsp:txXfrm>
        <a:off x="760870" y="671618"/>
        <a:ext cx="764259" cy="413162"/>
      </dsp:txXfrm>
    </dsp:sp>
    <dsp:sp modelId="{8D57EA4E-EC6B-4AAD-A944-D1572C3346C3}">
      <dsp:nvSpPr>
        <dsp:cNvPr id="0" name=""/>
        <dsp:cNvSpPr/>
      </dsp:nvSpPr>
      <dsp:spPr>
        <a:xfrm rot="5400000">
          <a:off x="1112691" y="3964525"/>
          <a:ext cx="164576" cy="19749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uk-UA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1135732" y="3980983"/>
        <a:ext cx="118495" cy="115203"/>
      </dsp:txXfrm>
    </dsp:sp>
    <dsp:sp modelId="{DCDF6027-826C-430A-9FE3-5EC099A383EB}">
      <dsp:nvSpPr>
        <dsp:cNvPr id="0" name=""/>
        <dsp:cNvSpPr/>
      </dsp:nvSpPr>
      <dsp:spPr>
        <a:xfrm>
          <a:off x="748016" y="1317070"/>
          <a:ext cx="789967" cy="43887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</dsp:txBody>
      <dsp:txXfrm>
        <a:off x="760870" y="1329924"/>
        <a:ext cx="764259" cy="413162"/>
      </dsp:txXfrm>
    </dsp:sp>
    <dsp:sp modelId="{2BB40CD9-9320-4AB9-8BC3-799F476D99BD}">
      <dsp:nvSpPr>
        <dsp:cNvPr id="0" name=""/>
        <dsp:cNvSpPr/>
      </dsp:nvSpPr>
      <dsp:spPr>
        <a:xfrm rot="15176273">
          <a:off x="1098414" y="1554640"/>
          <a:ext cx="160915" cy="19749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uk-UA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5400000">
        <a:off x="1126706" y="1620140"/>
        <a:ext cx="118495" cy="112641"/>
      </dsp:txXfrm>
    </dsp:sp>
    <dsp:sp modelId="{51CA9A5B-4F54-4C14-8F92-625EEBA0B74D}">
      <dsp:nvSpPr>
        <dsp:cNvPr id="0" name=""/>
        <dsp:cNvSpPr/>
      </dsp:nvSpPr>
      <dsp:spPr>
        <a:xfrm>
          <a:off x="819761" y="1550830"/>
          <a:ext cx="789967" cy="43887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ОК 4</a:t>
          </a:r>
        </a:p>
      </dsp:txBody>
      <dsp:txXfrm>
        <a:off x="832615" y="1563684"/>
        <a:ext cx="764259" cy="413162"/>
      </dsp:txXfrm>
    </dsp:sp>
    <dsp:sp modelId="{3959E855-6F74-4160-8294-8DEEC693D6B2}">
      <dsp:nvSpPr>
        <dsp:cNvPr id="0" name=""/>
        <dsp:cNvSpPr/>
      </dsp:nvSpPr>
      <dsp:spPr>
        <a:xfrm rot="5411092">
          <a:off x="936849" y="2212946"/>
          <a:ext cx="484045" cy="197491"/>
        </a:xfrm>
        <a:prstGeom prst="rightArrow">
          <a:avLst>
            <a:gd name="adj1" fmla="val 60000"/>
            <a:gd name="adj2" fmla="val 50000"/>
          </a:avLst>
        </a:prstGeom>
        <a:noFill/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UA" sz="3000" kern="1200"/>
        </a:p>
      </dsp:txBody>
      <dsp:txXfrm rot="-5400000">
        <a:off x="1119719" y="2069670"/>
        <a:ext cx="118495" cy="424798"/>
      </dsp:txXfrm>
    </dsp:sp>
    <dsp:sp modelId="{7ACC139A-EF66-409B-BEFD-CEC1184443EB}">
      <dsp:nvSpPr>
        <dsp:cNvPr id="0" name=""/>
        <dsp:cNvSpPr/>
      </dsp:nvSpPr>
      <dsp:spPr>
        <a:xfrm>
          <a:off x="748016" y="2633683"/>
          <a:ext cx="789967" cy="43887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uk-UA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760870" y="2646537"/>
        <a:ext cx="764259" cy="413162"/>
      </dsp:txXfrm>
    </dsp:sp>
    <dsp:sp modelId="{281AA059-D1B8-4169-BF32-09F544FE6D76}">
      <dsp:nvSpPr>
        <dsp:cNvPr id="0" name=""/>
        <dsp:cNvSpPr/>
      </dsp:nvSpPr>
      <dsp:spPr>
        <a:xfrm rot="5400000">
          <a:off x="1014674" y="3182379"/>
          <a:ext cx="313547" cy="197491"/>
        </a:xfrm>
        <a:prstGeom prst="rightArrow">
          <a:avLst>
            <a:gd name="adj1" fmla="val 60000"/>
            <a:gd name="adj2" fmla="val 50000"/>
          </a:avLst>
        </a:prstGeom>
        <a:noFill/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uk-UA" sz="1800" kern="1200"/>
        </a:p>
      </dsp:txBody>
      <dsp:txXfrm rot="-5400000">
        <a:off x="1112200" y="3124352"/>
        <a:ext cx="118495" cy="254300"/>
      </dsp:txXfrm>
    </dsp:sp>
    <dsp:sp modelId="{3710DDEF-80E2-4964-9475-2BE957BB0CB0}">
      <dsp:nvSpPr>
        <dsp:cNvPr id="0" name=""/>
        <dsp:cNvSpPr/>
      </dsp:nvSpPr>
      <dsp:spPr>
        <a:xfrm>
          <a:off x="800865" y="3489696"/>
          <a:ext cx="789967" cy="31708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ОК 9</a:t>
          </a:r>
        </a:p>
      </dsp:txBody>
      <dsp:txXfrm>
        <a:off x="810152" y="3498983"/>
        <a:ext cx="771393" cy="298514"/>
      </dsp:txXfrm>
    </dsp:sp>
    <dsp:sp modelId="{21F50740-941B-4BED-8C72-A56086521A01}">
      <dsp:nvSpPr>
        <dsp:cNvPr id="0" name=""/>
        <dsp:cNvSpPr/>
      </dsp:nvSpPr>
      <dsp:spPr>
        <a:xfrm rot="16665181">
          <a:off x="1169711" y="3713135"/>
          <a:ext cx="7715" cy="19749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uk-UA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1114165" y="3810326"/>
        <a:ext cx="118495" cy="5401"/>
      </dsp:txXfrm>
    </dsp:sp>
    <dsp:sp modelId="{E7321C23-27AE-4830-A2F5-9716A5BF7247}">
      <dsp:nvSpPr>
        <dsp:cNvPr id="0" name=""/>
        <dsp:cNvSpPr/>
      </dsp:nvSpPr>
      <dsp:spPr>
        <a:xfrm>
          <a:off x="748016" y="3816977"/>
          <a:ext cx="789967" cy="438870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noFill/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uk-UA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760870" y="3829831"/>
        <a:ext cx="764259" cy="413162"/>
      </dsp:txXfrm>
    </dsp:sp>
    <dsp:sp modelId="{D878646B-B0F6-4C76-8938-3D10F66B933A}">
      <dsp:nvSpPr>
        <dsp:cNvPr id="0" name=""/>
        <dsp:cNvSpPr/>
      </dsp:nvSpPr>
      <dsp:spPr>
        <a:xfrm rot="5400000">
          <a:off x="1104009" y="3186740"/>
          <a:ext cx="173228" cy="19749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uk-UA" sz="800" kern="1200"/>
        </a:p>
      </dsp:txBody>
      <dsp:txXfrm rot="-5400000">
        <a:off x="1131375" y="3198872"/>
        <a:ext cx="118495" cy="121260"/>
      </dsp:txXfrm>
    </dsp:sp>
    <dsp:sp modelId="{35603FC6-C50D-4BC6-B3D8-5559204C3D54}">
      <dsp:nvSpPr>
        <dsp:cNvPr id="0" name=""/>
        <dsp:cNvSpPr/>
      </dsp:nvSpPr>
      <dsp:spPr>
        <a:xfrm>
          <a:off x="748016" y="4486819"/>
          <a:ext cx="789967" cy="385196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ВК 4</a:t>
          </a:r>
        </a:p>
      </dsp:txBody>
      <dsp:txXfrm>
        <a:off x="759298" y="4498101"/>
        <a:ext cx="767403" cy="362632"/>
      </dsp:txXfrm>
    </dsp:sp>
    <dsp:sp modelId="{6C5DAA4F-2DAB-4A49-97A8-5D55E2627AB5}">
      <dsp:nvSpPr>
        <dsp:cNvPr id="0" name=""/>
        <dsp:cNvSpPr/>
      </dsp:nvSpPr>
      <dsp:spPr>
        <a:xfrm rot="5400000">
          <a:off x="1108336" y="3197065"/>
          <a:ext cx="164576" cy="19749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uk-UA" sz="800" kern="1200"/>
        </a:p>
      </dsp:txBody>
      <dsp:txXfrm rot="-5400000">
        <a:off x="1131377" y="3213523"/>
        <a:ext cx="118495" cy="115203"/>
      </dsp:txXfrm>
    </dsp:sp>
    <dsp:sp modelId="{D37A6A6F-0C83-47F7-8F77-628EABA4DEEE}">
      <dsp:nvSpPr>
        <dsp:cNvPr id="0" name=""/>
        <dsp:cNvSpPr/>
      </dsp:nvSpPr>
      <dsp:spPr>
        <a:xfrm>
          <a:off x="748016" y="5091452"/>
          <a:ext cx="789967" cy="438870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ВК 5</a:t>
          </a:r>
        </a:p>
      </dsp:txBody>
      <dsp:txXfrm>
        <a:off x="760870" y="5104306"/>
        <a:ext cx="764259" cy="413162"/>
      </dsp:txXfrm>
    </dsp:sp>
    <dsp:sp modelId="{F1F3017B-9955-45A3-B1DA-57E5F22373CF}">
      <dsp:nvSpPr>
        <dsp:cNvPr id="0" name=""/>
        <dsp:cNvSpPr/>
      </dsp:nvSpPr>
      <dsp:spPr>
        <a:xfrm rot="5400000">
          <a:off x="1108336" y="3236248"/>
          <a:ext cx="164576" cy="197491"/>
        </a:xfrm>
        <a:prstGeom prst="rightArrow">
          <a:avLst>
            <a:gd name="adj1" fmla="val 60000"/>
            <a:gd name="adj2" fmla="val 50000"/>
          </a:avLst>
        </a:prstGeom>
        <a:noFill/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uk-UA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1131377" y="3252706"/>
        <a:ext cx="118495" cy="115203"/>
      </dsp:txXfrm>
    </dsp:sp>
    <dsp:sp modelId="{8049A65C-97DC-42F8-B2F4-A8FE5F28A00D}">
      <dsp:nvSpPr>
        <dsp:cNvPr id="0" name=""/>
        <dsp:cNvSpPr/>
      </dsp:nvSpPr>
      <dsp:spPr>
        <a:xfrm>
          <a:off x="748016" y="5749758"/>
          <a:ext cx="789967" cy="43887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lumMod val="60000"/>
              <a:lumOff val="4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 ВК 6</a:t>
          </a:r>
        </a:p>
      </dsp:txBody>
      <dsp:txXfrm>
        <a:off x="760870" y="5762612"/>
        <a:ext cx="764259" cy="413162"/>
      </dsp:txXfrm>
    </dsp:sp>
    <dsp:sp modelId="{5E325197-45F3-4ED2-AFEE-C50485850CC0}">
      <dsp:nvSpPr>
        <dsp:cNvPr id="0" name=""/>
        <dsp:cNvSpPr/>
      </dsp:nvSpPr>
      <dsp:spPr>
        <a:xfrm rot="16200000" flipV="1">
          <a:off x="1169255" y="3088421"/>
          <a:ext cx="118937" cy="190498"/>
        </a:xfrm>
        <a:prstGeom prst="rightArrow">
          <a:avLst>
            <a:gd name="adj1" fmla="val 60000"/>
            <a:gd name="adj2" fmla="val 50000"/>
          </a:avLst>
        </a:prstGeom>
        <a:noFill/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 rot="-5400000">
        <a:off x="1171575" y="3159883"/>
        <a:ext cx="114298" cy="83256"/>
      </dsp:txXfrm>
    </dsp:sp>
    <dsp:sp modelId="{2A400DC4-BA02-45C1-8447-7D7F7109C5D4}">
      <dsp:nvSpPr>
        <dsp:cNvPr id="0" name=""/>
        <dsp:cNvSpPr/>
      </dsp:nvSpPr>
      <dsp:spPr>
        <a:xfrm>
          <a:off x="748016" y="6408064"/>
          <a:ext cx="789967" cy="43887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lumMod val="60000"/>
              <a:lumOff val="4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ВК 8</a:t>
          </a:r>
        </a:p>
      </dsp:txBody>
      <dsp:txXfrm>
        <a:off x="760870" y="6420918"/>
        <a:ext cx="764259" cy="413162"/>
      </dsp:txXfrm>
    </dsp:sp>
    <dsp:sp modelId="{B440A800-E424-41CD-A14F-6A5DF9E3987E}">
      <dsp:nvSpPr>
        <dsp:cNvPr id="0" name=""/>
        <dsp:cNvSpPr/>
      </dsp:nvSpPr>
      <dsp:spPr>
        <a:xfrm rot="5400000">
          <a:off x="1085240" y="7071368"/>
          <a:ext cx="164576" cy="19749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800" kern="1200"/>
        </a:p>
      </dsp:txBody>
      <dsp:txXfrm rot="-5400000">
        <a:off x="1108281" y="7087826"/>
        <a:ext cx="118495" cy="115203"/>
      </dsp:txXfrm>
    </dsp:sp>
    <dsp:sp modelId="{04025941-FDF7-4ABE-8F43-E756FD226E66}">
      <dsp:nvSpPr>
        <dsp:cNvPr id="0" name=""/>
        <dsp:cNvSpPr/>
      </dsp:nvSpPr>
      <dsp:spPr>
        <a:xfrm>
          <a:off x="748016" y="7066371"/>
          <a:ext cx="789967" cy="43887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uk-UA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760870" y="7079225"/>
        <a:ext cx="764259" cy="413162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4A8A68D-012D-4F03-9F5E-C249FAF96A08}">
      <dsp:nvSpPr>
        <dsp:cNvPr id="0" name=""/>
        <dsp:cNvSpPr/>
      </dsp:nvSpPr>
      <dsp:spPr>
        <a:xfrm>
          <a:off x="600705" y="54372"/>
          <a:ext cx="713114" cy="39617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</dsp:txBody>
      <dsp:txXfrm>
        <a:off x="612309" y="65976"/>
        <a:ext cx="689906" cy="372966"/>
      </dsp:txXfrm>
    </dsp:sp>
    <dsp:sp modelId="{D9AD33E0-D87F-4B7A-97CA-6ED399570602}">
      <dsp:nvSpPr>
        <dsp:cNvPr id="0" name=""/>
        <dsp:cNvSpPr/>
      </dsp:nvSpPr>
      <dsp:spPr>
        <a:xfrm rot="5400000">
          <a:off x="901909" y="435211"/>
          <a:ext cx="110705" cy="17827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uk-UA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903779" y="468998"/>
        <a:ext cx="106966" cy="77494"/>
      </dsp:txXfrm>
    </dsp:sp>
    <dsp:sp modelId="{107B63F9-0EA5-43D7-AE1F-AEF08C39D5C5}">
      <dsp:nvSpPr>
        <dsp:cNvPr id="0" name=""/>
        <dsp:cNvSpPr/>
      </dsp:nvSpPr>
      <dsp:spPr>
        <a:xfrm>
          <a:off x="600705" y="598153"/>
          <a:ext cx="713114" cy="39617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uk-UA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12309" y="609757"/>
        <a:ext cx="689906" cy="372966"/>
      </dsp:txXfrm>
    </dsp:sp>
    <dsp:sp modelId="{81FD4A53-32C4-45E0-BA7B-F157425B892A}">
      <dsp:nvSpPr>
        <dsp:cNvPr id="0" name=""/>
        <dsp:cNvSpPr/>
      </dsp:nvSpPr>
      <dsp:spPr>
        <a:xfrm rot="5400000">
          <a:off x="882979" y="1004232"/>
          <a:ext cx="148565" cy="17827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uk-UA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903779" y="1019089"/>
        <a:ext cx="106966" cy="103996"/>
      </dsp:txXfrm>
    </dsp:sp>
    <dsp:sp modelId="{6A0941B9-EB51-4C2D-9B43-281DB5BFD2B2}">
      <dsp:nvSpPr>
        <dsp:cNvPr id="0" name=""/>
        <dsp:cNvSpPr/>
      </dsp:nvSpPr>
      <dsp:spPr>
        <a:xfrm>
          <a:off x="600705" y="1192415"/>
          <a:ext cx="713114" cy="39617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uk-UA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12309" y="1204019"/>
        <a:ext cx="689906" cy="372966"/>
      </dsp:txXfrm>
    </dsp:sp>
    <dsp:sp modelId="{79FBEEC0-37E4-4265-8180-AEBB12883B5A}">
      <dsp:nvSpPr>
        <dsp:cNvPr id="0" name=""/>
        <dsp:cNvSpPr/>
      </dsp:nvSpPr>
      <dsp:spPr>
        <a:xfrm rot="5400000">
          <a:off x="882979" y="1598494"/>
          <a:ext cx="148565" cy="17827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uk-UA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903779" y="1613351"/>
        <a:ext cx="106966" cy="103996"/>
      </dsp:txXfrm>
    </dsp:sp>
    <dsp:sp modelId="{0B2E8550-D97F-4439-AE76-5ECD29CA1CB4}">
      <dsp:nvSpPr>
        <dsp:cNvPr id="0" name=""/>
        <dsp:cNvSpPr/>
      </dsp:nvSpPr>
      <dsp:spPr>
        <a:xfrm>
          <a:off x="600705" y="1786677"/>
          <a:ext cx="713114" cy="39617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uk-UA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12309" y="1798281"/>
        <a:ext cx="689906" cy="372966"/>
      </dsp:txXfrm>
    </dsp:sp>
    <dsp:sp modelId="{C5546CE4-2A9C-4596-969E-80A14366E701}">
      <dsp:nvSpPr>
        <dsp:cNvPr id="0" name=""/>
        <dsp:cNvSpPr/>
      </dsp:nvSpPr>
      <dsp:spPr>
        <a:xfrm rot="5400000">
          <a:off x="882979" y="2192756"/>
          <a:ext cx="148565" cy="17827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uk-UA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903779" y="2207613"/>
        <a:ext cx="106966" cy="103996"/>
      </dsp:txXfrm>
    </dsp:sp>
    <dsp:sp modelId="{500A0AFD-4726-4F07-AA40-350239BBEA6E}">
      <dsp:nvSpPr>
        <dsp:cNvPr id="0" name=""/>
        <dsp:cNvSpPr/>
      </dsp:nvSpPr>
      <dsp:spPr>
        <a:xfrm>
          <a:off x="600705" y="2380939"/>
          <a:ext cx="713114" cy="39617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uk-UA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12309" y="2392543"/>
        <a:ext cx="689906" cy="372966"/>
      </dsp:txXfrm>
    </dsp:sp>
    <dsp:sp modelId="{0B15F198-65D8-4F7B-8F49-E45BD77DA7A4}">
      <dsp:nvSpPr>
        <dsp:cNvPr id="0" name=""/>
        <dsp:cNvSpPr/>
      </dsp:nvSpPr>
      <dsp:spPr>
        <a:xfrm rot="5400000">
          <a:off x="882979" y="2787018"/>
          <a:ext cx="148565" cy="17827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uk-UA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903779" y="2801875"/>
        <a:ext cx="106966" cy="103996"/>
      </dsp:txXfrm>
    </dsp:sp>
    <dsp:sp modelId="{8B1F3FE8-BA70-450C-AEC6-0F07F680758A}">
      <dsp:nvSpPr>
        <dsp:cNvPr id="0" name=""/>
        <dsp:cNvSpPr/>
      </dsp:nvSpPr>
      <dsp:spPr>
        <a:xfrm>
          <a:off x="600705" y="2975201"/>
          <a:ext cx="713114" cy="39617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uk-UA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12309" y="2986805"/>
        <a:ext cx="689906" cy="372966"/>
      </dsp:txXfrm>
    </dsp:sp>
    <dsp:sp modelId="{A23AC46B-338B-44B4-9FA2-02CE29F0C026}">
      <dsp:nvSpPr>
        <dsp:cNvPr id="0" name=""/>
        <dsp:cNvSpPr/>
      </dsp:nvSpPr>
      <dsp:spPr>
        <a:xfrm rot="5460263">
          <a:off x="872915" y="3387590"/>
          <a:ext cx="158054" cy="17827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uk-UA" sz="700" kern="1200"/>
        </a:p>
      </dsp:txBody>
      <dsp:txXfrm rot="-5400000">
        <a:off x="898875" y="3397706"/>
        <a:ext cx="106966" cy="110638"/>
      </dsp:txXfrm>
    </dsp:sp>
    <dsp:sp modelId="{3A76AE35-38A1-4980-B6F2-B8A926A86BC3}">
      <dsp:nvSpPr>
        <dsp:cNvPr id="0" name=""/>
        <dsp:cNvSpPr/>
      </dsp:nvSpPr>
      <dsp:spPr>
        <a:xfrm>
          <a:off x="590065" y="3582083"/>
          <a:ext cx="713114" cy="39617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ОК 12</a:t>
          </a:r>
        </a:p>
      </dsp:txBody>
      <dsp:txXfrm>
        <a:off x="601669" y="3593687"/>
        <a:ext cx="689906" cy="372966"/>
      </dsp:txXfrm>
    </dsp:sp>
    <dsp:sp modelId="{9831E43D-C279-4D02-85B0-65D8D822BCEF}">
      <dsp:nvSpPr>
        <dsp:cNvPr id="0" name=""/>
        <dsp:cNvSpPr/>
      </dsp:nvSpPr>
      <dsp:spPr>
        <a:xfrm rot="5337122">
          <a:off x="882380" y="3981852"/>
          <a:ext cx="139123" cy="17827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uk-UA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898077" y="4001433"/>
        <a:ext cx="106966" cy="97386"/>
      </dsp:txXfrm>
    </dsp:sp>
    <dsp:sp modelId="{53B9F47F-13A1-42EB-B423-0CB7EF3C0F6A}">
      <dsp:nvSpPr>
        <dsp:cNvPr id="0" name=""/>
        <dsp:cNvSpPr/>
      </dsp:nvSpPr>
      <dsp:spPr>
        <a:xfrm>
          <a:off x="600705" y="4163725"/>
          <a:ext cx="713114" cy="39617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uk-U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ОК 13</a:t>
          </a:r>
        </a:p>
      </dsp:txBody>
      <dsp:txXfrm>
        <a:off x="612309" y="4175329"/>
        <a:ext cx="689906" cy="372966"/>
      </dsp:txXfrm>
    </dsp:sp>
    <dsp:sp modelId="{BA330058-D901-445E-8B2A-AEEC2F937AC5}">
      <dsp:nvSpPr>
        <dsp:cNvPr id="0" name=""/>
        <dsp:cNvSpPr/>
      </dsp:nvSpPr>
      <dsp:spPr>
        <a:xfrm rot="16200000">
          <a:off x="854406" y="2826730"/>
          <a:ext cx="148565" cy="178278"/>
        </a:xfrm>
        <a:prstGeom prst="rightArrow">
          <a:avLst>
            <a:gd name="adj1" fmla="val 60000"/>
            <a:gd name="adj2" fmla="val 50000"/>
          </a:avLst>
        </a:prstGeom>
        <a:noFill/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uk-UA" sz="700" kern="1200"/>
        </a:p>
      </dsp:txBody>
      <dsp:txXfrm rot="-5400000">
        <a:off x="875206" y="2886156"/>
        <a:ext cx="106966" cy="103996"/>
      </dsp:txXfrm>
    </dsp:sp>
    <dsp:sp modelId="{87EEB300-8DDC-4702-8D33-9591FBB2AABB}">
      <dsp:nvSpPr>
        <dsp:cNvPr id="0" name=""/>
        <dsp:cNvSpPr/>
      </dsp:nvSpPr>
      <dsp:spPr>
        <a:xfrm>
          <a:off x="600705" y="4757987"/>
          <a:ext cx="713114" cy="396174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ВК 1</a:t>
          </a:r>
        </a:p>
      </dsp:txBody>
      <dsp:txXfrm>
        <a:off x="612309" y="4769591"/>
        <a:ext cx="689906" cy="372966"/>
      </dsp:txXfrm>
    </dsp:sp>
    <dsp:sp modelId="{5E3FED2D-EE96-4337-8EBA-CA32BDB3856D}">
      <dsp:nvSpPr>
        <dsp:cNvPr id="0" name=""/>
        <dsp:cNvSpPr/>
      </dsp:nvSpPr>
      <dsp:spPr>
        <a:xfrm rot="16458641">
          <a:off x="874574" y="2892354"/>
          <a:ext cx="98704" cy="178278"/>
        </a:xfrm>
        <a:prstGeom prst="rightArrow">
          <a:avLst>
            <a:gd name="adj1" fmla="val 60000"/>
            <a:gd name="adj2" fmla="val 50000"/>
          </a:avLst>
        </a:prstGeom>
        <a:noFill/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uk-UA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869331" y="2961710"/>
        <a:ext cx="106966" cy="69093"/>
      </dsp:txXfrm>
    </dsp:sp>
    <dsp:sp modelId="{E13FD7B8-46D4-4A00-B776-31146927DBC2}">
      <dsp:nvSpPr>
        <dsp:cNvPr id="0" name=""/>
        <dsp:cNvSpPr/>
      </dsp:nvSpPr>
      <dsp:spPr>
        <a:xfrm>
          <a:off x="572130" y="5285575"/>
          <a:ext cx="713114" cy="396174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noFill/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</dsp:txBody>
      <dsp:txXfrm>
        <a:off x="583734" y="5297179"/>
        <a:ext cx="689906" cy="372966"/>
      </dsp:txXfrm>
    </dsp:sp>
    <dsp:sp modelId="{E8FD0C21-C908-436B-9379-1E2776E8FD60}">
      <dsp:nvSpPr>
        <dsp:cNvPr id="0" name=""/>
        <dsp:cNvSpPr/>
      </dsp:nvSpPr>
      <dsp:spPr>
        <a:xfrm rot="13953567">
          <a:off x="778019" y="5415832"/>
          <a:ext cx="333970" cy="17827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uk-UA" sz="2000" kern="1200"/>
        </a:p>
      </dsp:txBody>
      <dsp:txXfrm rot="5400000">
        <a:off x="907778" y="5385960"/>
        <a:ext cx="106966" cy="280487"/>
      </dsp:txXfrm>
    </dsp:sp>
    <dsp:sp modelId="{67A6C691-C1D6-47CC-A95F-D17C4C8097E8}">
      <dsp:nvSpPr>
        <dsp:cNvPr id="0" name=""/>
        <dsp:cNvSpPr/>
      </dsp:nvSpPr>
      <dsp:spPr>
        <a:xfrm>
          <a:off x="604762" y="5328193"/>
          <a:ext cx="713114" cy="396174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ВК 2</a:t>
          </a:r>
        </a:p>
      </dsp:txBody>
      <dsp:txXfrm>
        <a:off x="616366" y="5339797"/>
        <a:ext cx="689906" cy="372966"/>
      </dsp:txXfrm>
    </dsp:sp>
    <dsp:sp modelId="{FA810390-483B-42F4-B658-BB29B1A992DC}">
      <dsp:nvSpPr>
        <dsp:cNvPr id="0" name=""/>
        <dsp:cNvSpPr/>
      </dsp:nvSpPr>
      <dsp:spPr>
        <a:xfrm rot="5360885">
          <a:off x="594773" y="2771593"/>
          <a:ext cx="690929" cy="178278"/>
        </a:xfrm>
        <a:prstGeom prst="rightArrow">
          <a:avLst>
            <a:gd name="adj1" fmla="val 60000"/>
            <a:gd name="adj2" fmla="val 50000"/>
          </a:avLst>
        </a:prstGeom>
        <a:noFill/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000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UA" sz="4500" kern="1200"/>
        </a:p>
      </dsp:txBody>
      <dsp:txXfrm rot="-5400000">
        <a:off x="886450" y="2515269"/>
        <a:ext cx="106966" cy="637446"/>
      </dsp:txXfrm>
    </dsp:sp>
    <dsp:sp modelId="{7EDBA499-13D6-40B3-A310-611D66410A07}">
      <dsp:nvSpPr>
        <dsp:cNvPr id="0" name=""/>
        <dsp:cNvSpPr/>
      </dsp:nvSpPr>
      <dsp:spPr>
        <a:xfrm>
          <a:off x="619752" y="6645547"/>
          <a:ext cx="713114" cy="39617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lumMod val="60000"/>
              <a:lumOff val="4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ВК 7 </a:t>
          </a:r>
        </a:p>
      </dsp:txBody>
      <dsp:txXfrm>
        <a:off x="631356" y="6657151"/>
        <a:ext cx="689906" cy="372966"/>
      </dsp:txXfrm>
    </dsp:sp>
    <dsp:sp modelId="{3B0F5421-1D69-442B-8865-0278D043E303}">
      <dsp:nvSpPr>
        <dsp:cNvPr id="0" name=""/>
        <dsp:cNvSpPr/>
      </dsp:nvSpPr>
      <dsp:spPr>
        <a:xfrm rot="16122278">
          <a:off x="836558" y="2722643"/>
          <a:ext cx="207151" cy="178278"/>
        </a:xfrm>
        <a:prstGeom prst="rightArrow">
          <a:avLst>
            <a:gd name="adj1" fmla="val 60000"/>
            <a:gd name="adj2" fmla="val 50000"/>
          </a:avLst>
        </a:prstGeom>
        <a:noFill/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 rot="5400000">
        <a:off x="887255" y="2761683"/>
        <a:ext cx="106966" cy="153668"/>
      </dsp:txXfrm>
    </dsp:sp>
    <dsp:sp modelId="{CA3BBC80-7968-48AE-9730-A04363F9088E}">
      <dsp:nvSpPr>
        <dsp:cNvPr id="0" name=""/>
        <dsp:cNvSpPr/>
      </dsp:nvSpPr>
      <dsp:spPr>
        <a:xfrm>
          <a:off x="605098" y="6021693"/>
          <a:ext cx="713114" cy="347722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ВК 3</a:t>
          </a:r>
        </a:p>
      </dsp:txBody>
      <dsp:txXfrm>
        <a:off x="615282" y="6031877"/>
        <a:ext cx="692746" cy="32735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3882</TotalTime>
  <Pages>17</Pages>
  <Words>3069</Words>
  <Characters>20897</Characters>
  <Application>Microsoft Office Word</Application>
  <DocSecurity>0</DocSecurity>
  <Lines>174</Lines>
  <Paragraphs>47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ОСВІТИ І НАУКИ УКРАЇНИ</vt:lpstr>
      <vt:lpstr>МІНІСТЕРСТВО ОСВІТИ І НАУКИ УКРАЇНИ</vt:lpstr>
    </vt:vector>
  </TitlesOfParts>
  <Company>ksu</Company>
  <LinksUpToDate>false</LinksUpToDate>
  <CharactersWithSpaces>23919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Oles Pryshva</dc:creator>
  <cp:keywords/>
  <dc:description/>
  <cp:lastModifiedBy>Oles Pryshva</cp:lastModifiedBy>
  <cp:revision>247</cp:revision>
  <cp:lastPrinted>2020-06-12T10:48:00Z</cp:lastPrinted>
  <dcterms:created xsi:type="dcterms:W3CDTF">2021-05-17T07:42:00Z</dcterms:created>
  <dcterms:modified xsi:type="dcterms:W3CDTF">2023-03-31T12:18:00Z</dcterms:modified>
</cp:coreProperties>
</file>